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(Ф.И.О., должность представителя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нанимателя (работодателя))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(должность)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(структурное подразделение)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(Ф.И.О.)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должностных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обязанностей, которая приводит или может привести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к конфликту интересов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должностных  обязанностей</w:t>
      </w:r>
      <w:proofErr w:type="gramEnd"/>
      <w:r>
        <w:rPr>
          <w:rFonts w:ascii="Courier New" w:hAnsi="Courier New" w:cs="Courier New"/>
          <w:sz w:val="20"/>
          <w:szCs w:val="20"/>
        </w:rPr>
        <w:t>,  которая приводит или может привести к конфликту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интересов.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Предлагаемые   меры   по  предотвращению  конфликта  интересов: 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 (не  намереваюсь)  лично  присутствовать  при рассмотрении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настоящего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уведомления (нужное подчеркнуть).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20___ г. _________________________  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подпись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лица,        (расшифровка подписи)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Ознакомлен: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    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proofErr w:type="gramStart"/>
      <w:r>
        <w:rPr>
          <w:rFonts w:ascii="Courier New" w:hAnsi="Courier New" w:cs="Courier New"/>
          <w:sz w:val="20"/>
          <w:szCs w:val="20"/>
        </w:rPr>
        <w:t>должность</w:t>
      </w:r>
      <w:proofErr w:type="gramEnd"/>
      <w:r>
        <w:rPr>
          <w:rFonts w:ascii="Courier New" w:hAnsi="Courier New" w:cs="Courier New"/>
          <w:sz w:val="20"/>
          <w:szCs w:val="20"/>
        </w:rPr>
        <w:t>, Ф.И.О. непосредственного          (подпись, дата)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муниципального служащего,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уведомление)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регистрации уведомления ___________________________</w:t>
      </w:r>
    </w:p>
    <w:p w:rsidR="00156255" w:rsidRDefault="00156255" w:rsidP="001562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регистрации уведомления  "___" ____________ 20____ г.</w:t>
      </w:r>
    </w:p>
    <w:p w:rsidR="00156255" w:rsidRDefault="00156255" w:rsidP="0015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55" w:rsidRDefault="00156255" w:rsidP="0015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255" w:rsidRDefault="00156255" w:rsidP="0015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CF3" w:rsidRDefault="009A6CF3"/>
    <w:sectPr w:rsidR="009A6CF3" w:rsidSect="0064147A">
      <w:pgSz w:w="11905" w:h="16838"/>
      <w:pgMar w:top="1134" w:right="850" w:bottom="102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5"/>
    <w:rsid w:val="00156255"/>
    <w:rsid w:val="00855342"/>
    <w:rsid w:val="009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83720-C34F-4361-8CEF-0CCEE275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Торопова Мария Сергеевна</cp:lastModifiedBy>
  <cp:revision>2</cp:revision>
  <dcterms:created xsi:type="dcterms:W3CDTF">2023-01-26T07:29:00Z</dcterms:created>
  <dcterms:modified xsi:type="dcterms:W3CDTF">2023-01-26T07:29:00Z</dcterms:modified>
</cp:coreProperties>
</file>