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B4" w:rsidRDefault="00414DD0" w:rsidP="003C2AB4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C2AB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Инструкция по получению сведений о размере пособий </w:t>
      </w:r>
    </w:p>
    <w:p w:rsidR="005F468B" w:rsidRPr="003C2AB4" w:rsidRDefault="00414DD0" w:rsidP="00414DD0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proofErr w:type="gramStart"/>
      <w:r w:rsidRPr="003C2AB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по</w:t>
      </w:r>
      <w:proofErr w:type="gramEnd"/>
      <w:r w:rsidRPr="003C2AB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временной нетрудоспособности, полученных в 2022 году</w:t>
      </w:r>
    </w:p>
    <w:p w:rsidR="00414DD0" w:rsidRDefault="00414DD0" w:rsidP="00414DD0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C8396E" w:rsidRDefault="00C8396E" w:rsidP="00414DD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414D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пол</w:t>
      </w:r>
      <w:r w:rsidR="003017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учить сведения о размере пособий по временной нетрудоспособности, получ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енных в 2022 году необходимо:</w:t>
      </w:r>
    </w:p>
    <w:p w:rsidR="00A51E78" w:rsidRPr="00C8396E" w:rsidRDefault="00A51E78" w:rsidP="00414DD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E78" w:rsidRDefault="00C8396E" w:rsidP="00414DD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ab/>
      </w:r>
      <w:r w:rsidRPr="00C8396E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→</w:t>
      </w:r>
      <w:r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зайти на сайт Социального фонда Российской Федерации               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доступен по ссылке </w:t>
      </w:r>
      <w:hyperlink r:id="rId4" w:history="1">
        <w:r w:rsidRPr="006F30E9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https://lk.fss.ru</w:t>
        </w:r>
      </w:hyperlink>
      <w:r w:rsidR="00A51E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643D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и</w:t>
      </w:r>
      <w:bookmarkStart w:id="0" w:name="_GoBack"/>
      <w:bookmarkEnd w:id="0"/>
      <w:r w:rsidR="00643D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спользованием Государственных услуг</w:t>
      </w:r>
      <w:r w:rsidR="00A51E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3C2AB4" w:rsidRDefault="003C2AB4" w:rsidP="00414DD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8396E" w:rsidRDefault="00C8396E" w:rsidP="00414DD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396E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850884"/>
            <wp:effectExtent l="0" t="0" r="3175" b="6985"/>
            <wp:docPr id="6" name="Рисунок 6" descr="C:\Users\ToropovaMS\Desktop\e0fd7c81-9420-4353-aa3b-bccfebccb97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ropovaMS\Desktop\e0fd7c81-9420-4353-aa3b-bccfebccb97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6E" w:rsidRDefault="00C8396E" w:rsidP="00414DD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C8396E" w:rsidRDefault="00C8396E" w:rsidP="00414DD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8396E" w:rsidRDefault="00C8396E" w:rsidP="00414DD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8396E" w:rsidRDefault="00C8396E" w:rsidP="00414DD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E78" w:rsidRDefault="00A51E78" w:rsidP="00414DD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C2AB4" w:rsidRDefault="00C8396E" w:rsidP="0081224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2243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lastRenderedPageBreak/>
        <w:t>→</w:t>
      </w:r>
      <w:r w:rsidR="00A51E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выбрат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 кабинет получателя услуг и войти в него</w:t>
      </w:r>
      <w:r w:rsidR="003C2A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3C2AB4" w:rsidRPr="003C2A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версия 2.11.22</w:t>
      </w:r>
      <w:r w:rsidR="003C2A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C8396E" w:rsidRDefault="00A51E78" w:rsidP="00414DD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1E78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38775" cy="8353425"/>
            <wp:effectExtent l="0" t="0" r="9525" b="9525"/>
            <wp:docPr id="8" name="Рисунок 8" descr="C:\Users\ToropovaMS\Desktop\07f04b63-76e9-4699-900c-b6c469f6d5a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ropovaMS\Desktop\07f04b63-76e9-4699-900c-b6c469f6d5a3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78" w:rsidRDefault="00C8396E" w:rsidP="00414DD0">
      <w:pPr>
        <w:jc w:val="both"/>
        <w:rPr>
          <w:noProof/>
          <w:lang w:eastAsia="ru-RU"/>
        </w:rPr>
      </w:pPr>
      <w:r w:rsidRPr="00C8396E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telegram.org/e0fd7c81-9420-4353-aa3b-bccfebccb9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6DDD0" id="Прямоугольник 1" o:spid="_x0000_s1026" alt="blob:https://web.telegram.org/e0fd7c81-9420-4353-aa3b-bccfebccb9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9dYjqwoDAAAT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A51E78" w:rsidRDefault="00C8396E" w:rsidP="00812243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51E78">
        <w:rPr>
          <w:noProof/>
          <w:color w:val="538135" w:themeColor="accent6" w:themeShade="BF"/>
          <w:lang w:eastAsia="ru-RU"/>
        </w:rPr>
        <w:lastRenderedPageBreak/>
        <w:t xml:space="preserve"> </w:t>
      </w:r>
      <w:r w:rsidR="00A51E78" w:rsidRPr="00A51E78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  <w:lang w:eastAsia="ru-RU"/>
        </w:rPr>
        <w:t>→</w:t>
      </w:r>
      <w:r w:rsidR="00A51E78">
        <w:rPr>
          <w:noProof/>
          <w:lang w:eastAsia="ru-RU"/>
        </w:rPr>
        <w:t xml:space="preserve"> </w:t>
      </w:r>
      <w:r w:rsidR="00A51E78" w:rsidRPr="00A51E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 меню выбрать вкладку заказ электронных справок;</w:t>
      </w:r>
    </w:p>
    <w:p w:rsidR="00812243" w:rsidRDefault="00812243" w:rsidP="00812243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51E78" w:rsidRPr="00812243" w:rsidRDefault="00A51E78" w:rsidP="00812243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51E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6973811"/>
            <wp:effectExtent l="0" t="0" r="3175" b="0"/>
            <wp:docPr id="11" name="Рисунок 11" descr="C:\Users\ToropovaMS\Desktop\5a15402a-8fc3-4071-b999-e6a00cf28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ropovaMS\Desktop\5a15402a-8fc3-4071-b999-e6a00cf2800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43" w:rsidRDefault="00812243" w:rsidP="00A51E78">
      <w:pPr>
        <w:ind w:firstLine="708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812243" w:rsidRDefault="00812243" w:rsidP="00A51E78">
      <w:pPr>
        <w:ind w:firstLine="708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812243" w:rsidRDefault="00812243" w:rsidP="00A51E78">
      <w:pPr>
        <w:ind w:firstLine="708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812243" w:rsidRDefault="00812243" w:rsidP="00A51E78">
      <w:pPr>
        <w:ind w:firstLine="708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812243" w:rsidRDefault="00812243" w:rsidP="00A51E78">
      <w:pPr>
        <w:ind w:firstLine="708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812243" w:rsidRDefault="00A51E78" w:rsidP="008122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E7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→</w:t>
      </w:r>
      <w:r w:rsidRPr="00A5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сформировать запрос справки о выплатах </w:t>
      </w:r>
      <w:r w:rsidR="00812243">
        <w:rPr>
          <w:rFonts w:ascii="Times New Roman" w:hAnsi="Times New Roman" w:cs="Times New Roman"/>
          <w:i/>
          <w:sz w:val="28"/>
          <w:szCs w:val="28"/>
        </w:rPr>
        <w:t>за 2022 год</w:t>
      </w:r>
      <w:r w:rsidRPr="00A51E78">
        <w:rPr>
          <w:rFonts w:ascii="Times New Roman" w:hAnsi="Times New Roman" w:cs="Times New Roman"/>
          <w:i/>
          <w:sz w:val="28"/>
          <w:szCs w:val="28"/>
        </w:rPr>
        <w:t>;</w:t>
      </w:r>
    </w:p>
    <w:p w:rsidR="00C8396E" w:rsidRPr="00812243" w:rsidRDefault="00812243" w:rsidP="00812243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2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337" cy="8372475"/>
            <wp:effectExtent l="0" t="0" r="3810" b="0"/>
            <wp:docPr id="15" name="Рисунок 15" descr="C:\Users\ToropovaMS\Desktop\8cff9bf4-27a8-48b7-9059-e01f00df3cf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ropovaMS\Desktop\8cff9bf4-27a8-48b7-9059-e01f00df3cfb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84" cy="83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43" w:rsidRDefault="00812243" w:rsidP="00A51E78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12243" w:rsidRDefault="00812243" w:rsidP="0081224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12243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lastRenderedPageBreak/>
        <w:t>→</w:t>
      </w:r>
      <w:r>
        <w:rPr>
          <w:rFonts w:ascii="Times New Roman" w:hAnsi="Times New Roman" w:cs="Times New Roman"/>
          <w:i/>
          <w:sz w:val="28"/>
          <w:szCs w:val="28"/>
        </w:rPr>
        <w:t xml:space="preserve"> ожидать формирование запроса;</w:t>
      </w:r>
    </w:p>
    <w:p w:rsidR="00812243" w:rsidRDefault="00812243" w:rsidP="00A51E7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1224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544815"/>
            <wp:effectExtent l="0" t="0" r="3175" b="8890"/>
            <wp:docPr id="18" name="Рисунок 18" descr="C:\Users\ToropovaMS\Desktop\a60d9f9c-e50f-4bf3-a06a-9d6cb4f92dd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oropovaMS\Desktop\a60d9f9c-e50f-4bf3-a06a-9d6cb4f92dd8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43" w:rsidRDefault="00812243" w:rsidP="00A51E78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C2AB4" w:rsidRDefault="00812243" w:rsidP="00812243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2243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lastRenderedPageBreak/>
        <w:t>→</w:t>
      </w:r>
      <w:r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 </w:t>
      </w:r>
      <w:r w:rsidRPr="008122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сформированная справка будет доступна </w:t>
      </w:r>
      <w:r w:rsidR="003C2A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скачивания </w:t>
      </w:r>
      <w:r w:rsidRPr="008122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личном кабинете получателя социальных услуг. Срок хранения файла – 10 дней.</w:t>
      </w:r>
    </w:p>
    <w:p w:rsidR="003C2AB4" w:rsidRDefault="003C2AB4" w:rsidP="003C2AB4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A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8105775"/>
            <wp:effectExtent l="0" t="0" r="9525" b="9525"/>
            <wp:docPr id="19" name="Рисунок 19" descr="C:\Users\ToropovaMS\Desktop\9d2d5833-fc97-46e8-880b-35580fac6d8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ropovaMS\Desktop\9d2d5833-fc97-46e8-880b-35580fac6d8e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43" w:rsidRPr="003C2AB4" w:rsidRDefault="003C2AB4" w:rsidP="003C2AB4">
      <w:pPr>
        <w:tabs>
          <w:tab w:val="left" w:pos="17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C2AB4">
        <w:rPr>
          <w:rFonts w:ascii="Times New Roman" w:hAnsi="Times New Roman" w:cs="Times New Roman"/>
          <w:i/>
          <w:sz w:val="28"/>
          <w:szCs w:val="28"/>
        </w:rPr>
        <w:t>Напоминаем, что сумма выплаченных пособий по временной нетрудоспособности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указывается общая, с учётом 13-</w:t>
      </w:r>
      <w:r w:rsidRPr="003C2AB4">
        <w:rPr>
          <w:rFonts w:ascii="Times New Roman" w:hAnsi="Times New Roman" w:cs="Times New Roman"/>
          <w:i/>
          <w:sz w:val="28"/>
          <w:szCs w:val="28"/>
        </w:rPr>
        <w:t>процентного подоходного налога.</w:t>
      </w:r>
    </w:p>
    <w:sectPr w:rsidR="00812243" w:rsidRPr="003C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7F"/>
    <w:rsid w:val="0008187F"/>
    <w:rsid w:val="003017D6"/>
    <w:rsid w:val="003C2AB4"/>
    <w:rsid w:val="00414DD0"/>
    <w:rsid w:val="005F468B"/>
    <w:rsid w:val="00643D93"/>
    <w:rsid w:val="00812243"/>
    <w:rsid w:val="00A51E78"/>
    <w:rsid w:val="00C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D3D0-3F24-4636-84E7-A5AAD525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lk.fss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5</cp:revision>
  <dcterms:created xsi:type="dcterms:W3CDTF">2023-01-23T05:07:00Z</dcterms:created>
  <dcterms:modified xsi:type="dcterms:W3CDTF">2023-01-23T06:13:00Z</dcterms:modified>
</cp:coreProperties>
</file>