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F01EC" w:rsidRPr="00525EAB" w:rsidRDefault="005674F7" w:rsidP="00525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72059" w:rsidRPr="00525EAB">
        <w:rPr>
          <w:rFonts w:ascii="Times New Roman" w:hAnsi="Times New Roman"/>
          <w:b/>
          <w:sz w:val="28"/>
          <w:szCs w:val="28"/>
        </w:rPr>
        <w:t>ладельцам</w:t>
      </w:r>
      <w:r w:rsidR="004B2964">
        <w:rPr>
          <w:rFonts w:ascii="Times New Roman" w:hAnsi="Times New Roman"/>
          <w:b/>
          <w:sz w:val="28"/>
          <w:szCs w:val="28"/>
        </w:rPr>
        <w:t xml:space="preserve"> временных (некапитальных) объектов -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гаражей</w:t>
      </w:r>
      <w:r w:rsidR="001F01EC" w:rsidRPr="00525EAB">
        <w:rPr>
          <w:rFonts w:ascii="Times New Roman" w:hAnsi="Times New Roman"/>
          <w:b/>
          <w:sz w:val="28"/>
          <w:szCs w:val="28"/>
        </w:rPr>
        <w:t>,</w:t>
      </w:r>
      <w:r w:rsidR="004B2964">
        <w:rPr>
          <w:rFonts w:ascii="Times New Roman" w:hAnsi="Times New Roman"/>
          <w:b/>
          <w:sz w:val="28"/>
          <w:szCs w:val="28"/>
        </w:rPr>
        <w:t xml:space="preserve"> хозпостроек,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 расположенных на территории</w:t>
      </w:r>
      <w:r w:rsidR="004B2964">
        <w:rPr>
          <w:rFonts w:ascii="Times New Roman" w:hAnsi="Times New Roman"/>
          <w:b/>
          <w:sz w:val="28"/>
          <w:szCs w:val="28"/>
        </w:rPr>
        <w:t xml:space="preserve"> </w:t>
      </w:r>
      <w:r w:rsidR="001F01EC" w:rsidRPr="00525EAB">
        <w:rPr>
          <w:rFonts w:ascii="Times New Roman" w:hAnsi="Times New Roman"/>
          <w:b/>
          <w:sz w:val="28"/>
          <w:szCs w:val="28"/>
        </w:rPr>
        <w:t>Куйбышевского района г.Самары по адресам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: </w:t>
      </w:r>
      <w:r w:rsidR="00D5311A" w:rsidRPr="00525EA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674F7" w:rsidRDefault="005674F7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пер.Сиреневый, дома 1, 2, 2А, 4А, 6, 8, 9, 10А; ул.Кирзавод 6, дом 5 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073F" w:rsidRDefault="00F12264" w:rsidP="00EF010C">
      <w:pPr>
        <w:pStyle w:val="ConsPlusNormal"/>
        <w:spacing w:line="276" w:lineRule="auto"/>
        <w:ind w:firstLine="851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>месячный срок со дня опубликования извещени</w:t>
      </w:r>
      <w:bookmarkStart w:id="0" w:name="_GoBack"/>
      <w:bookmarkEnd w:id="0"/>
      <w:r w:rsidR="00BE31C6">
        <w:t xml:space="preserve">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D5311A" w:rsidRPr="00525EAB">
        <w:t>временных</w:t>
      </w:r>
      <w:r w:rsidRPr="00525EAB">
        <w:t xml:space="preserve"> (</w:t>
      </w:r>
      <w:r w:rsidR="00D5311A" w:rsidRPr="00525EAB">
        <w:t>некапитальных</w:t>
      </w:r>
      <w:r w:rsidRPr="00525EAB">
        <w:t xml:space="preserve">) </w:t>
      </w:r>
      <w:r w:rsidR="00D5311A" w:rsidRPr="00525EAB">
        <w:t>объектов</w:t>
      </w:r>
      <w:r w:rsidR="0087223C" w:rsidRPr="00525EAB">
        <w:t>,</w:t>
      </w:r>
      <w:r w:rsidR="00192C48" w:rsidRPr="00525EAB">
        <w:t xml:space="preserve"> расположенных</w:t>
      </w:r>
      <w:r w:rsidR="00EF010C">
        <w:t xml:space="preserve"> по адресам:</w:t>
      </w:r>
      <w:r w:rsidR="005674F7">
        <w:t xml:space="preserve"> </w:t>
      </w:r>
      <w:r w:rsidR="005674F7" w:rsidRPr="005674F7">
        <w:t>пер.Сиреневый, дома 1, 2, 2А, 4А, 6, 8, 9, 10А; ул.Кирзавод 6, дом 5</w:t>
      </w:r>
      <w:r w:rsidR="005674F7">
        <w:t xml:space="preserve">, </w:t>
      </w:r>
      <w:r w:rsidR="00FA40C7"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="00FA40C7" w:rsidRPr="00525EAB">
        <w:t xml:space="preserve"> правоустанавливающие документы на </w:t>
      </w:r>
      <w:r w:rsidR="0087223C" w:rsidRPr="00525EAB">
        <w:t>земельны</w:t>
      </w:r>
      <w:r w:rsidR="00EF010C">
        <w:t>е</w:t>
      </w:r>
      <w:r w:rsidR="00FA40C7" w:rsidRPr="00525EAB">
        <w:t xml:space="preserve"> </w:t>
      </w:r>
      <w:r w:rsidR="0087223C" w:rsidRPr="00525EAB">
        <w:t>участ</w:t>
      </w:r>
      <w:r w:rsidR="00EF010C">
        <w:t>ки</w:t>
      </w:r>
      <w:r w:rsidR="00FA40C7" w:rsidRPr="00525EAB">
        <w:t>,</w:t>
      </w:r>
      <w:r w:rsidR="007F4C91" w:rsidRPr="00525EAB">
        <w:t xml:space="preserve"> </w:t>
      </w:r>
      <w:r w:rsidR="0087223C" w:rsidRPr="00525EAB">
        <w:t>на</w:t>
      </w:r>
      <w:r w:rsidR="00FA40C7" w:rsidRPr="00525EAB">
        <w:t xml:space="preserve"> котор</w:t>
      </w:r>
      <w:r w:rsidR="00EF010C">
        <w:t>ых</w:t>
      </w:r>
      <w:r w:rsidR="00FA40C7" w:rsidRPr="00525EAB">
        <w:t xml:space="preserve"> расположен</w:t>
      </w:r>
      <w:r w:rsidR="00950645" w:rsidRPr="00525EAB">
        <w:t>ы</w:t>
      </w:r>
      <w:r w:rsidR="00FA40C7" w:rsidRPr="00525EAB">
        <w:t xml:space="preserve"> </w:t>
      </w:r>
      <w:r w:rsidR="00950645" w:rsidRPr="00525EAB">
        <w:t>указанные</w:t>
      </w:r>
      <w:r w:rsidR="00FA40C7" w:rsidRPr="00525EAB">
        <w:t xml:space="preserve"> </w:t>
      </w:r>
      <w:r w:rsidR="0087223C" w:rsidRPr="00525EAB">
        <w:t>объект</w:t>
      </w:r>
      <w:r w:rsidR="00950645" w:rsidRPr="00525EAB">
        <w:t>ы</w:t>
      </w:r>
      <w:r w:rsidR="00FA40C7" w:rsidRPr="00525EAB">
        <w:t>.</w:t>
      </w:r>
    </w:p>
    <w:p w:rsidR="00030355" w:rsidRPr="00525EAB" w:rsidRDefault="00055070" w:rsidP="00FA3EDC">
      <w:pPr>
        <w:pStyle w:val="ConsPlusNormal"/>
        <w:spacing w:line="276" w:lineRule="auto"/>
        <w:ind w:firstLine="851"/>
        <w:jc w:val="both"/>
      </w:pPr>
      <w:r w:rsidRPr="00525EAB"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525EAB" w:rsidRDefault="00CC0051" w:rsidP="00FA3EDC">
      <w:pPr>
        <w:pStyle w:val="ConsPlusNormal"/>
        <w:spacing w:line="276" w:lineRule="auto"/>
        <w:ind w:firstLine="851"/>
        <w:jc w:val="both"/>
      </w:pPr>
      <w:r w:rsidRPr="00525EAB">
        <w:t xml:space="preserve">Об исполнении требования, изложенного в настоящем </w:t>
      </w:r>
      <w:r w:rsidR="00E75EA0" w:rsidRPr="00525EAB">
        <w:t>извещении</w:t>
      </w:r>
      <w:r w:rsidRPr="00525EAB">
        <w:t xml:space="preserve">, 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C" w:rsidRDefault="00EF010C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C" w:rsidRDefault="00EF010C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4F7" w:rsidRDefault="005674F7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Pr="00EC0384" w:rsidRDefault="000401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330 12 46</w:t>
      </w:r>
    </w:p>
    <w:sectPr w:rsidR="00325A47" w:rsidRPr="00EC0384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02" w:rsidRDefault="00C65402" w:rsidP="00B579D5">
      <w:pPr>
        <w:spacing w:after="0" w:line="240" w:lineRule="auto"/>
      </w:pPr>
      <w:r>
        <w:separator/>
      </w:r>
    </w:p>
  </w:endnote>
  <w:endnote w:type="continuationSeparator" w:id="0">
    <w:p w:rsidR="00C65402" w:rsidRDefault="00C65402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02" w:rsidRDefault="00C65402" w:rsidP="00B579D5">
      <w:pPr>
        <w:spacing w:after="0" w:line="240" w:lineRule="auto"/>
      </w:pPr>
      <w:r>
        <w:separator/>
      </w:r>
    </w:p>
  </w:footnote>
  <w:footnote w:type="continuationSeparator" w:id="0">
    <w:p w:rsidR="00C65402" w:rsidRDefault="00C65402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401DD"/>
    <w:rsid w:val="0005270B"/>
    <w:rsid w:val="00055070"/>
    <w:rsid w:val="00055EDC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86A04"/>
    <w:rsid w:val="004877F6"/>
    <w:rsid w:val="004A54E1"/>
    <w:rsid w:val="004B2964"/>
    <w:rsid w:val="004B514E"/>
    <w:rsid w:val="004C05BE"/>
    <w:rsid w:val="00514513"/>
    <w:rsid w:val="00525EAB"/>
    <w:rsid w:val="00530837"/>
    <w:rsid w:val="005614D7"/>
    <w:rsid w:val="005674F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B2115"/>
    <w:rsid w:val="007E073F"/>
    <w:rsid w:val="007F4C91"/>
    <w:rsid w:val="00854722"/>
    <w:rsid w:val="0087223C"/>
    <w:rsid w:val="008D2D8C"/>
    <w:rsid w:val="009016BD"/>
    <w:rsid w:val="0091183A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237B2"/>
    <w:rsid w:val="00C515DB"/>
    <w:rsid w:val="00C65402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5095E"/>
    <w:rsid w:val="00E56C43"/>
    <w:rsid w:val="00E72059"/>
    <w:rsid w:val="00E74A42"/>
    <w:rsid w:val="00E75EA0"/>
    <w:rsid w:val="00E8492D"/>
    <w:rsid w:val="00E878D4"/>
    <w:rsid w:val="00EA5B42"/>
    <w:rsid w:val="00EC0384"/>
    <w:rsid w:val="00EC49A3"/>
    <w:rsid w:val="00ED08D0"/>
    <w:rsid w:val="00ED55C1"/>
    <w:rsid w:val="00EF010C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Коновалюк Александр Иванович</cp:lastModifiedBy>
  <cp:revision>3</cp:revision>
  <cp:lastPrinted>2022-09-20T06:34:00Z</cp:lastPrinted>
  <dcterms:created xsi:type="dcterms:W3CDTF">2022-09-20T06:44:00Z</dcterms:created>
  <dcterms:modified xsi:type="dcterms:W3CDTF">2023-01-18T06:08:00Z</dcterms:modified>
</cp:coreProperties>
</file>