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55" w:rsidRDefault="00B96262" w:rsidP="00BB3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реестра муниципального имущества Куйбышевского внутригородского района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BB39D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915746">
        <w:rPr>
          <w:rFonts w:ascii="Times New Roman" w:hAnsi="Times New Roman" w:cs="Times New Roman"/>
          <w:sz w:val="28"/>
          <w:szCs w:val="28"/>
        </w:rPr>
        <w:t>01.08</w:t>
      </w:r>
      <w:r w:rsidR="007E2917">
        <w:rPr>
          <w:rFonts w:ascii="Times New Roman" w:hAnsi="Times New Roman" w:cs="Times New Roman"/>
          <w:sz w:val="28"/>
          <w:szCs w:val="28"/>
        </w:rPr>
        <w:t>.2022</w:t>
      </w:r>
    </w:p>
    <w:p w:rsidR="008D3155" w:rsidRPr="008D3155" w:rsidRDefault="008D3155" w:rsidP="008D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 xml:space="preserve">, Самара г, Зеленая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>, дом № 14 литера</w:t>
      </w:r>
      <w:proofErr w:type="gramStart"/>
      <w:r w:rsidRPr="008D315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BB39DC" w:rsidRDefault="008D3155" w:rsidP="00BB3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>1,2,5-7,10-17,19-21,23,25-42; 1-18,21-35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0">
              <w:rPr>
                <w:rFonts w:ascii="Times New Roman" w:hAnsi="Times New Roman" w:cs="Times New Roman"/>
                <w:sz w:val="28"/>
                <w:szCs w:val="28"/>
              </w:rPr>
              <w:t>1-2-К-0001</w:t>
            </w:r>
          </w:p>
        </w:tc>
      </w:tr>
      <w:tr w:rsidR="00F345C8" w:rsidTr="00FE182C">
        <w:tc>
          <w:tcPr>
            <w:tcW w:w="9606" w:type="dxa"/>
          </w:tcPr>
          <w:p w:rsidR="00F345C8" w:rsidRPr="007A53B0" w:rsidRDefault="00F345C8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63:01:0413005:558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Зеленая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, дом № 14 литера</w:t>
            </w:r>
            <w:proofErr w:type="gram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960,64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420968" w:rsidRDefault="00420968" w:rsidP="00BB39DC">
      <w:pPr>
        <w:rPr>
          <w:rFonts w:ascii="Times New Roman" w:hAnsi="Times New Roman" w:cs="Times New Roman"/>
          <w:sz w:val="28"/>
          <w:szCs w:val="28"/>
        </w:rPr>
      </w:pPr>
    </w:p>
    <w:p w:rsidR="00420968" w:rsidRDefault="00420968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proofErr w:type="gram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ежилое помещение - гаражи (5 ед.)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1-2-К-0002</w:t>
            </w:r>
          </w:p>
        </w:tc>
      </w:tr>
      <w:tr w:rsidR="0097231F" w:rsidTr="00FE182C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63:01:0413005:10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294,24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B39D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14А,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1-2-К-0003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F">
              <w:rPr>
                <w:rFonts w:ascii="Times New Roman" w:hAnsi="Times New Roman" w:cs="Times New Roman"/>
                <w:sz w:val="28"/>
                <w:szCs w:val="28"/>
              </w:rPr>
              <w:t>141,60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Калининградская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7,8,10,12,14,15,17,18,20-26,28,29,30,32-35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Калининградская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272,65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080344" w:rsidRDefault="00080344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FE1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443065,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1-2-К-0005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3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112,10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Куйбышевский район, улица Бакинская, дом 22а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2, комната 6-10,12,19,18,24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1-2-К-0006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63:01:0413003:4992</w:t>
            </w:r>
          </w:p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63:01:0413003:4994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амара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Куйбышевский район, улица Бакинская, дом 22а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D16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82C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proofErr w:type="gramStart"/>
      <w:r w:rsidRPr="00FE182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FE182C">
        <w:rPr>
          <w:rFonts w:ascii="Times New Roman" w:hAnsi="Times New Roman" w:cs="Times New Roman"/>
          <w:sz w:val="28"/>
          <w:szCs w:val="28"/>
        </w:rPr>
        <w:t xml:space="preserve">, Самара г, Нефтяников </w:t>
      </w:r>
      <w:proofErr w:type="spellStart"/>
      <w:r w:rsidRPr="00FE182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E182C">
        <w:rPr>
          <w:rFonts w:ascii="Times New Roman" w:hAnsi="Times New Roman" w:cs="Times New Roman"/>
          <w:sz w:val="28"/>
          <w:szCs w:val="28"/>
        </w:rPr>
        <w:t>, дом № 10а, литера внутренняя Г, помещение подвал (ЗПК), комната 11,12,15.16,23-28,34-38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1-2-К-0007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63:01:0418006:1001    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proofErr w:type="gram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Нефтяников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, дом № 10а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185,40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Бакинская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 1, комната 30а, 31, 35-37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1-2-К-0008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Бакинская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1DC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746" w:rsidRDefault="0091574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443061,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 г, </w:t>
      </w:r>
      <w:proofErr w:type="spellStart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Лысвенская</w:t>
      </w:r>
      <w:proofErr w:type="spellEnd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DC20CC"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59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1-2-К-0009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443061,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Самара г, </w:t>
            </w:r>
            <w:proofErr w:type="spellStart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Лысвенская</w:t>
            </w:r>
            <w:proofErr w:type="spellEnd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DC20CC"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15,40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443042,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Флотская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17,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 1, комната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1-2-К-0010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63:01:0411004:2261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443042,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Флотская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17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443101,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443101,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14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443012,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Охтинская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38а,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443012,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Охтинская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38а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443033,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Липяговская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40,41,42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1-2-К-0013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63:01:0420008:927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443033,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Липяговская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5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16,50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22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B922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54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proofErr w:type="gramStart"/>
      <w:r w:rsidRPr="0099755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997554">
        <w:rPr>
          <w:rFonts w:ascii="Times New Roman" w:hAnsi="Times New Roman" w:cs="Times New Roman"/>
          <w:sz w:val="28"/>
          <w:szCs w:val="28"/>
        </w:rPr>
        <w:t xml:space="preserve">, Самара г, Калининградская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>, дом № 28, комната 29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1-2-К-0014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63:01:0418007:1227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proofErr w:type="gram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Калининградская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, дом № 28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0CC">
        <w:rPr>
          <w:rFonts w:ascii="Times New Roman" w:hAnsi="Times New Roman" w:cs="Times New Roman"/>
          <w:sz w:val="28"/>
          <w:szCs w:val="28"/>
        </w:rPr>
        <w:t xml:space="preserve">443065, Самарская </w:t>
      </w:r>
      <w:proofErr w:type="spellStart"/>
      <w:proofErr w:type="gramStart"/>
      <w:r w:rsidRPr="00DC20C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DC20CC">
        <w:rPr>
          <w:rFonts w:ascii="Times New Roman" w:hAnsi="Times New Roman" w:cs="Times New Roman"/>
          <w:sz w:val="28"/>
          <w:szCs w:val="28"/>
        </w:rPr>
        <w:t>, Самара г, Ново-Молодежный пер, дом №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1-2-К-0017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63:01:0413003:4222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DC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CC">
              <w:rPr>
                <w:rFonts w:ascii="Times New Roman" w:hAnsi="Times New Roman" w:cs="Times New Roman"/>
                <w:sz w:val="28"/>
                <w:szCs w:val="28"/>
              </w:rPr>
              <w:t xml:space="preserve">443065, Самарская </w:t>
            </w:r>
            <w:proofErr w:type="spellStart"/>
            <w:proofErr w:type="gramStart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, Самара г, Ново-Молодежный пер, дом № 9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409,7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Фасадная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1-2-К-0018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DC20CC" w:rsidRDefault="00DC20CC" w:rsidP="00DC2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Фасадная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Pr="00B96262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20CC" w:rsidRPr="00B9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62"/>
    <w:rsid w:val="00080344"/>
    <w:rsid w:val="00131BC6"/>
    <w:rsid w:val="001C01FC"/>
    <w:rsid w:val="00420968"/>
    <w:rsid w:val="007A53B0"/>
    <w:rsid w:val="007C2001"/>
    <w:rsid w:val="007E2917"/>
    <w:rsid w:val="008D3155"/>
    <w:rsid w:val="00915746"/>
    <w:rsid w:val="00966ABF"/>
    <w:rsid w:val="0097231F"/>
    <w:rsid w:val="00997554"/>
    <w:rsid w:val="00B9115F"/>
    <w:rsid w:val="00B922CD"/>
    <w:rsid w:val="00B96262"/>
    <w:rsid w:val="00BB39DC"/>
    <w:rsid w:val="00CB146D"/>
    <w:rsid w:val="00D16A66"/>
    <w:rsid w:val="00DC20CC"/>
    <w:rsid w:val="00F345C8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Наталия Владимировна</dc:creator>
  <cp:lastModifiedBy>Юркова Наталия Владимировна</cp:lastModifiedBy>
  <cp:revision>4</cp:revision>
  <cp:lastPrinted>2022-08-01T06:22:00Z</cp:lastPrinted>
  <dcterms:created xsi:type="dcterms:W3CDTF">2021-10-22T07:53:00Z</dcterms:created>
  <dcterms:modified xsi:type="dcterms:W3CDTF">2022-08-01T06:33:00Z</dcterms:modified>
</cp:coreProperties>
</file>