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5EAB" w:rsidRDefault="00E7205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Владельцам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, расположенных на территории </w:t>
      </w:r>
    </w:p>
    <w:p w:rsidR="001F01EC" w:rsidRPr="00525EAB" w:rsidRDefault="001F01EC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Куйбышевского района г. Самары по адресам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F01EC" w:rsidRPr="00525EAB" w:rsidRDefault="001F01EC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в районе дома № 92 по ул. Белорусской и дома № 18 по ул. Флотской;</w:t>
      </w:r>
    </w:p>
    <w:p w:rsidR="001F01EC" w:rsidRPr="00525EAB" w:rsidRDefault="001F01EC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 xml:space="preserve">в районе ул. Придорожная 16 и пер. Ново-Молодежный. 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2264" w:rsidRPr="00525EAB" w:rsidRDefault="00F12264" w:rsidP="00325A47">
      <w:pPr>
        <w:pStyle w:val="ConsPlusNormal"/>
        <w:spacing w:line="276" w:lineRule="auto"/>
        <w:ind w:firstLine="540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Pr="00525EAB">
        <w:tab/>
      </w:r>
      <w:r w:rsidRPr="00525EAB">
        <w:tab/>
      </w:r>
      <w:r w:rsidRPr="00525EAB">
        <w:tab/>
      </w:r>
    </w:p>
    <w:p w:rsidR="00525EAB" w:rsidRPr="00525EAB" w:rsidRDefault="00345D38" w:rsidP="00325A47">
      <w:pPr>
        <w:pStyle w:val="ConsPlusNormal"/>
        <w:spacing w:line="276" w:lineRule="auto"/>
        <w:ind w:firstLine="540"/>
        <w:jc w:val="both"/>
      </w:pPr>
      <w:r w:rsidRPr="00525EAB">
        <w:t xml:space="preserve">  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="00F12264" w:rsidRPr="00525EAB">
        <w:t xml:space="preserve">произвести демонтаж </w:t>
      </w:r>
      <w:r w:rsidR="00D5311A" w:rsidRPr="00525EAB">
        <w:t>временных</w:t>
      </w:r>
      <w:r w:rsidR="00F12264" w:rsidRPr="00525EAB">
        <w:t xml:space="preserve"> (</w:t>
      </w:r>
      <w:r w:rsidR="00D5311A" w:rsidRPr="00525EAB">
        <w:t>некапитальных</w:t>
      </w:r>
      <w:r w:rsidR="00F12264"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Pr="00525EAB">
        <w:t xml:space="preserve"> в районе дома № 92 по ул. Белорусской и дома № 18 по ул. Флотской;</w:t>
      </w:r>
      <w:r w:rsidR="00192C48" w:rsidRPr="00525EAB">
        <w:t xml:space="preserve">    </w:t>
      </w:r>
      <w:r w:rsidR="00525EAB" w:rsidRPr="00525EAB">
        <w:t>в районе ул. Придорожная 16 и пер. Ново-Молодежный,</w:t>
      </w:r>
    </w:p>
    <w:p w:rsidR="00055070" w:rsidRPr="00525EAB" w:rsidRDefault="00BE31C6" w:rsidP="00525EAB">
      <w:pPr>
        <w:pStyle w:val="ConsPlusNormal"/>
        <w:spacing w:line="276" w:lineRule="auto"/>
        <w:ind w:firstLine="540"/>
        <w:jc w:val="both"/>
      </w:pPr>
      <w:r>
        <w:tab/>
      </w:r>
      <w:r>
        <w:tab/>
      </w:r>
      <w:r w:rsidR="00192C48" w:rsidRPr="00525EAB">
        <w:tab/>
      </w:r>
      <w:r w:rsidR="00192C48" w:rsidRPr="00525EAB">
        <w:tab/>
      </w:r>
      <w:r w:rsidR="00192C48" w:rsidRPr="00525EAB">
        <w:tab/>
      </w:r>
      <w:r w:rsidR="00192C48" w:rsidRPr="00525EAB">
        <w:tab/>
      </w:r>
      <w:r w:rsidR="00192C48" w:rsidRPr="00525EAB">
        <w:tab/>
      </w:r>
      <w:r w:rsidR="00192C48" w:rsidRPr="00525EAB">
        <w:tab/>
      </w:r>
      <w:r w:rsidR="00192C48" w:rsidRPr="00525EAB">
        <w:tab/>
      </w:r>
      <w:r w:rsidR="00F12264" w:rsidRPr="00525EAB">
        <w:t xml:space="preserve"> </w:t>
      </w:r>
    </w:p>
    <w:p w:rsidR="00030355" w:rsidRPr="00525EAB" w:rsidRDefault="00FA40C7" w:rsidP="00325A47">
      <w:pPr>
        <w:pStyle w:val="ConsPlusNormal"/>
        <w:spacing w:line="276" w:lineRule="auto"/>
        <w:ind w:firstLine="540"/>
        <w:jc w:val="both"/>
      </w:pPr>
      <w:r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Pr="00525EAB">
        <w:t xml:space="preserve"> правоустанавливающие документы на </w:t>
      </w:r>
      <w:bookmarkStart w:id="0" w:name="_GoBack"/>
      <w:bookmarkEnd w:id="0"/>
      <w:r w:rsidR="0087223C" w:rsidRPr="00525EAB">
        <w:t>земельный</w:t>
      </w:r>
      <w:r w:rsidRPr="00525EAB">
        <w:t xml:space="preserve"> </w:t>
      </w:r>
      <w:r w:rsidR="0087223C" w:rsidRPr="00525EAB">
        <w:t>участок</w:t>
      </w:r>
      <w:r w:rsidRPr="00525EAB">
        <w:t>,</w:t>
      </w:r>
      <w:r w:rsidR="007F4C91" w:rsidRPr="00525EAB">
        <w:t xml:space="preserve"> </w:t>
      </w:r>
      <w:r w:rsidR="0087223C" w:rsidRPr="00525EAB">
        <w:t>на</w:t>
      </w:r>
      <w:r w:rsidRPr="00525EAB">
        <w:t xml:space="preserve"> котором расположен</w:t>
      </w:r>
      <w:r w:rsidR="00950645" w:rsidRPr="00525EAB">
        <w:t>ы</w:t>
      </w:r>
      <w:r w:rsidRPr="00525EAB">
        <w:t xml:space="preserve"> </w:t>
      </w:r>
      <w:r w:rsidR="00950645" w:rsidRPr="00525EAB">
        <w:t>указанные</w:t>
      </w:r>
      <w:r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Pr="00525EAB">
        <w:t>.</w:t>
      </w:r>
      <w:r w:rsidR="00192C48" w:rsidRPr="00525EAB">
        <w:t xml:space="preserve"> </w:t>
      </w:r>
      <w:r w:rsidR="00F12264" w:rsidRPr="00525EAB">
        <w:t xml:space="preserve"> </w:t>
      </w:r>
      <w:r w:rsidR="00055070" w:rsidRPr="00525EAB">
        <w:tab/>
      </w:r>
      <w:r w:rsidR="00192C48" w:rsidRPr="00525EAB">
        <w:tab/>
      </w:r>
      <w:r w:rsidR="00192C48" w:rsidRPr="00525EAB">
        <w:tab/>
      </w:r>
      <w:r w:rsidR="00055070"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325A47">
      <w:pPr>
        <w:pStyle w:val="ConsPlusNormal"/>
        <w:spacing w:line="276" w:lineRule="auto"/>
        <w:ind w:firstLine="540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Pr="00525EAB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B" w:rsidRDefault="00E036FB" w:rsidP="00B579D5">
      <w:pPr>
        <w:spacing w:after="0" w:line="240" w:lineRule="auto"/>
      </w:pPr>
      <w:r>
        <w:separator/>
      </w:r>
    </w:p>
  </w:endnote>
  <w:end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B" w:rsidRDefault="00E036FB" w:rsidP="00B579D5">
      <w:pPr>
        <w:spacing w:after="0" w:line="240" w:lineRule="auto"/>
      </w:pPr>
      <w:r>
        <w:separator/>
      </w:r>
    </w:p>
  </w:footnote>
  <w:footnote w:type="continuationSeparator" w:id="0">
    <w:p w:rsidR="00E036FB" w:rsidRDefault="00E036F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514E"/>
    <w:rsid w:val="004C05BE"/>
    <w:rsid w:val="00525EAB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Смагина Ольга Леонидовна</cp:lastModifiedBy>
  <cp:revision>4</cp:revision>
  <cp:lastPrinted>2020-11-12T12:20:00Z</cp:lastPrinted>
  <dcterms:created xsi:type="dcterms:W3CDTF">2022-05-19T05:30:00Z</dcterms:created>
  <dcterms:modified xsi:type="dcterms:W3CDTF">2022-05-19T08:20:00Z</dcterms:modified>
</cp:coreProperties>
</file>