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3C" w:rsidRPr="000D3937" w:rsidRDefault="00542C3C" w:rsidP="00542C3C">
      <w:pPr>
        <w:jc w:val="center"/>
        <w:rPr>
          <w:rFonts w:ascii="Times New Roman" w:hAnsi="Times New Roman"/>
          <w:sz w:val="28"/>
          <w:szCs w:val="28"/>
        </w:rPr>
      </w:pPr>
      <w:r w:rsidRPr="000D3937">
        <w:rPr>
          <w:rFonts w:ascii="Times New Roman" w:hAnsi="Times New Roman"/>
          <w:sz w:val="28"/>
          <w:szCs w:val="28"/>
        </w:rPr>
        <w:t>Уважаем</w:t>
      </w:r>
      <w:r>
        <w:rPr>
          <w:rFonts w:ascii="Times New Roman" w:hAnsi="Times New Roman"/>
          <w:sz w:val="28"/>
          <w:szCs w:val="28"/>
        </w:rPr>
        <w:t>ые предприниматели</w:t>
      </w:r>
      <w:r w:rsidRPr="000D3937">
        <w:rPr>
          <w:rFonts w:ascii="Times New Roman" w:hAnsi="Times New Roman"/>
          <w:sz w:val="28"/>
          <w:szCs w:val="28"/>
        </w:rPr>
        <w:t>!</w:t>
      </w:r>
    </w:p>
    <w:p w:rsidR="00542C3C" w:rsidRPr="007024D0" w:rsidRDefault="00542C3C" w:rsidP="00542C3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4D0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городского округа Самара поступило письмо  из департамента по вопросам общественной безопасности Самарской области о формировании гуманитарной помощи сирийскому народу.</w:t>
      </w:r>
    </w:p>
    <w:p w:rsidR="00542C3C" w:rsidRPr="007024D0" w:rsidRDefault="00542C3C" w:rsidP="00542C3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4D0">
        <w:rPr>
          <w:rFonts w:ascii="Times New Roman" w:eastAsia="Times New Roman" w:hAnsi="Times New Roman"/>
          <w:sz w:val="28"/>
          <w:szCs w:val="28"/>
          <w:lang w:eastAsia="ru-RU"/>
        </w:rPr>
        <w:t>В июле 2021 года была проведена рабочая поездка российской межведомственной делегации в Сирийскую Арабскую Республику.</w:t>
      </w:r>
    </w:p>
    <w:p w:rsidR="00542C3C" w:rsidRPr="007024D0" w:rsidRDefault="00542C3C" w:rsidP="00542C3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4D0">
        <w:rPr>
          <w:rFonts w:ascii="Times New Roman" w:eastAsia="Times New Roman" w:hAnsi="Times New Roman"/>
          <w:sz w:val="28"/>
          <w:szCs w:val="28"/>
          <w:lang w:eastAsia="ru-RU"/>
        </w:rPr>
        <w:t>В целях дальнейшего развития российско-сирийского сотрудничества, а также реализации ранее достигнутых соглашений между министерствами и ведомствами Российской Федерации и Сирийской Арабской Республики принято решение продолжить данную работу. Очередная поездка российской межведомственной делегации в Сирию планируется в октябре – ноябре         2021 года, куда войдут и представители от Самарской области.</w:t>
      </w:r>
    </w:p>
    <w:p w:rsidR="00542C3C" w:rsidRPr="007024D0" w:rsidRDefault="00542C3C" w:rsidP="00542C3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4D0">
        <w:rPr>
          <w:rFonts w:ascii="Times New Roman" w:eastAsia="Times New Roman" w:hAnsi="Times New Roman"/>
          <w:sz w:val="28"/>
          <w:szCs w:val="28"/>
          <w:lang w:eastAsia="ru-RU"/>
        </w:rPr>
        <w:t>Примерный расчет потребности гуманитарной помощи сирийской стороне следующий: электрогенераторы разные (предпочтительно мощностью до 100 квт), продуктовые наборы (рис, чечевица, сахар, подсолнечное масло), консервы мясорастительные, рыбные, мясные (кроме свиных), вода бутилированная, школьные ранцы с наполнением, канцтовары, спорт инвентарь, одеяла шерстяные, бытовые фильтры для воды, средства бытовой химии и личной гигиены, насосы для артезианских скважин, солнечные батареи, аккумуляторы, огнетушители, боевая одежда пожарного, пожарно-техническое вооружение.</w:t>
      </w:r>
    </w:p>
    <w:p w:rsidR="00542C3C" w:rsidRPr="007024D0" w:rsidRDefault="00542C3C" w:rsidP="00542C3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4D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Вами </w:t>
      </w:r>
      <w:r w:rsidRPr="007024D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положительного решения сведения по содержанию и объему гуманитарного груза просим направить в Департамент экономического развития, инвестиций и торговли Администрации городского округа Самара до 01.10.2021 по адресу электронной почты </w:t>
      </w:r>
      <w:hyperlink r:id="rId4" w:history="1">
        <w:r w:rsidRPr="007024D0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Arharovaea</w:t>
        </w:r>
        <w:r w:rsidRPr="007024D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7024D0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samadm</w:t>
        </w:r>
        <w:r w:rsidRPr="007024D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7024D0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024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C3C" w:rsidRPr="007024D0" w:rsidRDefault="00542C3C" w:rsidP="00542C3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4D0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получение Дьяченко Сергей Алексеевич,                           тлф. 8 (846) 9339229, 89277091009.</w:t>
      </w:r>
    </w:p>
    <w:p w:rsidR="00542C3C" w:rsidRPr="007024D0" w:rsidRDefault="00542C3C" w:rsidP="00542C3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4D0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Рекомендации к порядку упаковки гуманитарного груза указаны в приложении. </w:t>
      </w:r>
    </w:p>
    <w:p w:rsidR="00542C3C" w:rsidRPr="007024D0" w:rsidRDefault="00542C3C" w:rsidP="00542C3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4D0">
        <w:rPr>
          <w:rFonts w:ascii="Times New Roman" w:eastAsia="Times New Roman" w:hAnsi="Times New Roman"/>
          <w:sz w:val="28"/>
          <w:szCs w:val="28"/>
          <w:lang w:eastAsia="ru-RU"/>
        </w:rPr>
        <w:t>Для организации взаимодействия от департамента по вопросам общественной безопасности Самарской области назначен Медников Андрей Владимирович, тлф. 8 (846) 2214318, 89276924957.</w:t>
      </w:r>
    </w:p>
    <w:p w:rsidR="00BD4D2C" w:rsidRPr="00BD4D2C" w:rsidRDefault="00BD4D2C" w:rsidP="00BD4D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4D2C">
        <w:rPr>
          <w:rFonts w:ascii="Times New Roman" w:hAnsi="Times New Roman"/>
          <w:sz w:val="28"/>
          <w:szCs w:val="28"/>
        </w:rPr>
        <w:t>Приложение: на 1 листе в 1 экз.</w:t>
      </w:r>
    </w:p>
    <w:p w:rsidR="00BD4D2C" w:rsidRPr="00BD4D2C" w:rsidRDefault="00BD4D2C" w:rsidP="00BD4D2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D4D2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BD4D2C" w:rsidRPr="00BD4D2C" w:rsidRDefault="00BD4D2C" w:rsidP="00BD4D2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D4D2C" w:rsidRPr="00BD4D2C" w:rsidRDefault="00BD4D2C" w:rsidP="00BD4D2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BD4D2C">
        <w:rPr>
          <w:color w:val="auto"/>
          <w:sz w:val="28"/>
          <w:szCs w:val="28"/>
        </w:rPr>
        <w:t xml:space="preserve">Порядок </w:t>
      </w:r>
    </w:p>
    <w:p w:rsidR="00BD4D2C" w:rsidRPr="00BD4D2C" w:rsidRDefault="00BD4D2C" w:rsidP="00BD4D2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BD4D2C">
        <w:rPr>
          <w:color w:val="auto"/>
          <w:sz w:val="28"/>
          <w:szCs w:val="28"/>
        </w:rPr>
        <w:t>упаковки гуманитарной помощи</w:t>
      </w:r>
    </w:p>
    <w:p w:rsidR="00BD4D2C" w:rsidRPr="00BD4D2C" w:rsidRDefault="00BD4D2C" w:rsidP="00BD4D2C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BD4D2C" w:rsidRPr="00BD4D2C" w:rsidRDefault="00BD4D2C" w:rsidP="00BD4D2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D4D2C">
        <w:rPr>
          <w:color w:val="auto"/>
          <w:sz w:val="28"/>
          <w:szCs w:val="28"/>
        </w:rPr>
        <w:t>Передаваемые материально-технические средства малых габаритов и не имеющих заводской (производственной) упаковки расфасовываются в картонные однотонные коробки размером 500х400х500 мм.</w:t>
      </w:r>
    </w:p>
    <w:p w:rsidR="00BD4D2C" w:rsidRPr="00BD4D2C" w:rsidRDefault="00BD4D2C" w:rsidP="00BD4D2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D4D2C">
        <w:rPr>
          <w:color w:val="auto"/>
          <w:sz w:val="28"/>
          <w:szCs w:val="28"/>
        </w:rPr>
        <w:t xml:space="preserve">Каждая упаковка должно иметь опись. </w:t>
      </w:r>
    </w:p>
    <w:p w:rsidR="00BD4D2C" w:rsidRPr="00BD4D2C" w:rsidRDefault="00BD4D2C" w:rsidP="00BD4D2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D4D2C">
        <w:rPr>
          <w:rFonts w:ascii="Times New Roman" w:hAnsi="Times New Roman"/>
          <w:color w:val="000000"/>
          <w:sz w:val="28"/>
          <w:szCs w:val="28"/>
        </w:rPr>
        <w:t>Образец описи</w:t>
      </w:r>
    </w:p>
    <w:p w:rsidR="00BD4D2C" w:rsidRPr="00BD4D2C" w:rsidRDefault="00BD4D2C" w:rsidP="00BD4D2C">
      <w:pPr>
        <w:rPr>
          <w:rFonts w:ascii="Times New Roman" w:hAnsi="Times New Roman"/>
          <w:sz w:val="28"/>
          <w:szCs w:val="28"/>
          <w:vertAlign w:val="subscript"/>
        </w:rPr>
      </w:pPr>
      <w:r w:rsidRPr="00BD4D2C">
        <w:rPr>
          <w:rFonts w:ascii="Times New Roman" w:hAnsi="Times New Roman"/>
          <w:sz w:val="28"/>
          <w:szCs w:val="28"/>
          <w:vertAlign w:val="subscript"/>
        </w:rPr>
        <w:t>___________________________________________________________________________ (муниципальное образование)</w:t>
      </w:r>
    </w:p>
    <w:p w:rsidR="00BD4D2C" w:rsidRPr="00BD4D2C" w:rsidRDefault="00BD4D2C" w:rsidP="00BD4D2C">
      <w:pPr>
        <w:rPr>
          <w:rFonts w:ascii="Times New Roman" w:hAnsi="Times New Roman"/>
          <w:b/>
          <w:sz w:val="28"/>
          <w:szCs w:val="28"/>
        </w:rPr>
      </w:pPr>
      <w:r w:rsidRPr="00BD4D2C">
        <w:rPr>
          <w:rFonts w:ascii="Times New Roman" w:hAnsi="Times New Roman"/>
          <w:b/>
          <w:sz w:val="28"/>
          <w:szCs w:val="28"/>
        </w:rPr>
        <w:t>ОПИСЬ</w:t>
      </w:r>
    </w:p>
    <w:p w:rsidR="00BD4D2C" w:rsidRPr="00BD4D2C" w:rsidRDefault="00BD4D2C" w:rsidP="00BD4D2C">
      <w:pPr>
        <w:rPr>
          <w:rFonts w:ascii="Times New Roman" w:hAnsi="Times New Roman"/>
          <w:sz w:val="28"/>
          <w:szCs w:val="28"/>
        </w:rPr>
      </w:pPr>
      <w:r w:rsidRPr="00BD4D2C">
        <w:rPr>
          <w:rFonts w:ascii="Times New Roman" w:hAnsi="Times New Roman"/>
          <w:sz w:val="28"/>
          <w:szCs w:val="28"/>
        </w:rPr>
        <w:t xml:space="preserve">гуманитарного груза сирийскому народу, находящегося в упаковке </w:t>
      </w:r>
    </w:p>
    <w:p w:rsidR="00BD4D2C" w:rsidRPr="00BD4D2C" w:rsidRDefault="00BD4D2C" w:rsidP="00BD4D2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258"/>
        <w:gridCol w:w="978"/>
        <w:gridCol w:w="1159"/>
        <w:gridCol w:w="2848"/>
      </w:tblGrid>
      <w:tr w:rsidR="00BD4D2C" w:rsidRPr="00BD4D2C" w:rsidTr="00A54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4D2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4D2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4D2C">
              <w:rPr>
                <w:rFonts w:ascii="Times New Roman" w:hAnsi="Times New Roman"/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4D2C">
              <w:rPr>
                <w:rFonts w:ascii="Times New Roman" w:hAnsi="Times New Roman"/>
                <w:b/>
                <w:sz w:val="28"/>
                <w:szCs w:val="28"/>
              </w:rPr>
              <w:t>Ед.</w:t>
            </w:r>
          </w:p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4D2C">
              <w:rPr>
                <w:rFonts w:ascii="Times New Roman" w:hAnsi="Times New Roman"/>
                <w:b/>
                <w:sz w:val="28"/>
                <w:szCs w:val="28"/>
              </w:rPr>
              <w:t>изм.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4D2C">
              <w:rPr>
                <w:rFonts w:ascii="Times New Roman" w:hAnsi="Times New Roman"/>
                <w:b/>
                <w:sz w:val="28"/>
                <w:szCs w:val="28"/>
              </w:rPr>
              <w:t>Колич</w:t>
            </w:r>
            <w:proofErr w:type="spellEnd"/>
            <w:r w:rsidRPr="00BD4D2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4D2C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D4D2C" w:rsidRPr="00BD4D2C" w:rsidTr="00A54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2C" w:rsidRPr="00BD4D2C" w:rsidRDefault="00BD4D2C" w:rsidP="00A542CA">
            <w:pPr>
              <w:rPr>
                <w:rFonts w:ascii="Times New Roman" w:hAnsi="Times New Roman"/>
                <w:sz w:val="28"/>
                <w:szCs w:val="28"/>
              </w:rPr>
            </w:pPr>
            <w:r w:rsidRPr="00BD4D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4D2C" w:rsidRPr="00BD4D2C" w:rsidTr="00A54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2C" w:rsidRPr="00BD4D2C" w:rsidRDefault="00BD4D2C" w:rsidP="00A542CA">
            <w:pPr>
              <w:rPr>
                <w:rFonts w:ascii="Times New Roman" w:hAnsi="Times New Roman"/>
                <w:sz w:val="28"/>
                <w:szCs w:val="28"/>
              </w:rPr>
            </w:pPr>
            <w:r w:rsidRPr="00BD4D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4D2C" w:rsidRPr="00BD4D2C" w:rsidTr="00A54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2C" w:rsidRPr="00BD4D2C" w:rsidRDefault="00BD4D2C" w:rsidP="00A542CA">
            <w:pPr>
              <w:rPr>
                <w:rFonts w:ascii="Times New Roman" w:hAnsi="Times New Roman"/>
                <w:sz w:val="28"/>
                <w:szCs w:val="28"/>
              </w:rPr>
            </w:pPr>
            <w:r w:rsidRPr="00BD4D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4D2C" w:rsidRPr="00BD4D2C" w:rsidTr="00A54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2C" w:rsidRPr="00BD4D2C" w:rsidRDefault="00BD4D2C" w:rsidP="00A542CA">
            <w:pPr>
              <w:rPr>
                <w:rFonts w:ascii="Times New Roman" w:hAnsi="Times New Roman"/>
                <w:sz w:val="28"/>
                <w:szCs w:val="28"/>
              </w:rPr>
            </w:pPr>
            <w:r w:rsidRPr="00BD4D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4D2C" w:rsidRPr="00BD4D2C" w:rsidTr="00A54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2C" w:rsidRPr="00BD4D2C" w:rsidRDefault="00BD4D2C" w:rsidP="00A542CA">
            <w:pPr>
              <w:rPr>
                <w:rFonts w:ascii="Times New Roman" w:hAnsi="Times New Roman"/>
                <w:sz w:val="28"/>
                <w:szCs w:val="28"/>
              </w:rPr>
            </w:pPr>
            <w:r w:rsidRPr="00BD4D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4D2C" w:rsidRPr="00BD4D2C" w:rsidTr="00A54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2C" w:rsidRPr="00BD4D2C" w:rsidRDefault="00BD4D2C" w:rsidP="00A542CA">
            <w:pPr>
              <w:rPr>
                <w:rFonts w:ascii="Times New Roman" w:hAnsi="Times New Roman"/>
                <w:sz w:val="28"/>
                <w:szCs w:val="28"/>
              </w:rPr>
            </w:pPr>
            <w:r w:rsidRPr="00BD4D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C" w:rsidRPr="00BD4D2C" w:rsidRDefault="00BD4D2C" w:rsidP="00A5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D4D2C" w:rsidRPr="00BD4D2C" w:rsidRDefault="00BD4D2C" w:rsidP="00BD4D2C">
      <w:pPr>
        <w:rPr>
          <w:rFonts w:ascii="Times New Roman" w:hAnsi="Times New Roman"/>
          <w:b/>
          <w:sz w:val="28"/>
          <w:szCs w:val="28"/>
        </w:rPr>
      </w:pPr>
    </w:p>
    <w:p w:rsidR="00BD4D2C" w:rsidRPr="00BD4D2C" w:rsidRDefault="00BD4D2C" w:rsidP="00BD4D2C">
      <w:pPr>
        <w:ind w:left="-709"/>
        <w:jc w:val="both"/>
        <w:rPr>
          <w:rFonts w:ascii="Times New Roman" w:hAnsi="Times New Roman"/>
          <w:sz w:val="28"/>
          <w:szCs w:val="28"/>
        </w:rPr>
      </w:pPr>
      <w:r w:rsidRPr="00BD4D2C">
        <w:rPr>
          <w:rFonts w:ascii="Times New Roman" w:hAnsi="Times New Roman"/>
          <w:sz w:val="28"/>
          <w:szCs w:val="28"/>
        </w:rPr>
        <w:t>Дата формирования упаковки: _____________</w:t>
      </w:r>
    </w:p>
    <w:p w:rsidR="00BD4D2C" w:rsidRPr="00BD4D2C" w:rsidRDefault="00BD4D2C" w:rsidP="00BD4D2C">
      <w:pPr>
        <w:ind w:left="-709"/>
        <w:jc w:val="both"/>
        <w:rPr>
          <w:rFonts w:ascii="Times New Roman" w:hAnsi="Times New Roman"/>
          <w:sz w:val="28"/>
          <w:szCs w:val="28"/>
        </w:rPr>
      </w:pPr>
      <w:r w:rsidRPr="00BD4D2C">
        <w:rPr>
          <w:rFonts w:ascii="Times New Roman" w:hAnsi="Times New Roman"/>
          <w:sz w:val="28"/>
          <w:szCs w:val="28"/>
        </w:rPr>
        <w:t xml:space="preserve">Опись составлена в трех экземплярах (экз. № 1 – в упаковке; экз. № 2 – у сопровождающего груз, экз. № 3 – </w:t>
      </w:r>
      <w:proofErr w:type="gramStart"/>
      <w:r w:rsidRPr="00BD4D2C">
        <w:rPr>
          <w:rFonts w:ascii="Times New Roman" w:hAnsi="Times New Roman"/>
          <w:sz w:val="28"/>
          <w:szCs w:val="28"/>
        </w:rPr>
        <w:t>у стороны</w:t>
      </w:r>
      <w:proofErr w:type="gramEnd"/>
      <w:r w:rsidRPr="00BD4D2C">
        <w:rPr>
          <w:rFonts w:ascii="Times New Roman" w:hAnsi="Times New Roman"/>
          <w:sz w:val="28"/>
          <w:szCs w:val="28"/>
        </w:rPr>
        <w:t xml:space="preserve"> сформировавшей груз</w:t>
      </w:r>
      <w:bookmarkStart w:id="0" w:name="_GoBack"/>
      <w:bookmarkEnd w:id="0"/>
    </w:p>
    <w:sectPr w:rsidR="00BD4D2C" w:rsidRPr="00BD4D2C" w:rsidSect="005D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3C"/>
    <w:rsid w:val="00010C8E"/>
    <w:rsid w:val="00011759"/>
    <w:rsid w:val="00012429"/>
    <w:rsid w:val="000143BE"/>
    <w:rsid w:val="00026F51"/>
    <w:rsid w:val="000304D6"/>
    <w:rsid w:val="00035D48"/>
    <w:rsid w:val="0003691C"/>
    <w:rsid w:val="000440D2"/>
    <w:rsid w:val="0004531E"/>
    <w:rsid w:val="00051784"/>
    <w:rsid w:val="0006068A"/>
    <w:rsid w:val="00063602"/>
    <w:rsid w:val="00066E66"/>
    <w:rsid w:val="000676EE"/>
    <w:rsid w:val="000704AF"/>
    <w:rsid w:val="00072D89"/>
    <w:rsid w:val="00077348"/>
    <w:rsid w:val="00082032"/>
    <w:rsid w:val="000921B6"/>
    <w:rsid w:val="00093470"/>
    <w:rsid w:val="00097F3A"/>
    <w:rsid w:val="000A1177"/>
    <w:rsid w:val="000A1AAB"/>
    <w:rsid w:val="000A26CD"/>
    <w:rsid w:val="000A355C"/>
    <w:rsid w:val="000A63EC"/>
    <w:rsid w:val="000C468E"/>
    <w:rsid w:val="000D2D91"/>
    <w:rsid w:val="000E6F7C"/>
    <w:rsid w:val="000F73C8"/>
    <w:rsid w:val="001160D1"/>
    <w:rsid w:val="001251A0"/>
    <w:rsid w:val="001331B3"/>
    <w:rsid w:val="00150834"/>
    <w:rsid w:val="00151EC3"/>
    <w:rsid w:val="00152717"/>
    <w:rsid w:val="00170251"/>
    <w:rsid w:val="00177E26"/>
    <w:rsid w:val="0018213F"/>
    <w:rsid w:val="001A178C"/>
    <w:rsid w:val="001A3856"/>
    <w:rsid w:val="001A5E4E"/>
    <w:rsid w:val="001C46F6"/>
    <w:rsid w:val="001C62F8"/>
    <w:rsid w:val="001D5423"/>
    <w:rsid w:val="001F71C9"/>
    <w:rsid w:val="001F75C8"/>
    <w:rsid w:val="0020221B"/>
    <w:rsid w:val="00203EF1"/>
    <w:rsid w:val="002071BE"/>
    <w:rsid w:val="00210C95"/>
    <w:rsid w:val="00211424"/>
    <w:rsid w:val="0021473C"/>
    <w:rsid w:val="002201F1"/>
    <w:rsid w:val="0022716D"/>
    <w:rsid w:val="00227CE9"/>
    <w:rsid w:val="00231089"/>
    <w:rsid w:val="00241E91"/>
    <w:rsid w:val="00242B3A"/>
    <w:rsid w:val="00245138"/>
    <w:rsid w:val="00247317"/>
    <w:rsid w:val="0025214E"/>
    <w:rsid w:val="00260DD7"/>
    <w:rsid w:val="002620B5"/>
    <w:rsid w:val="002635CE"/>
    <w:rsid w:val="00266E69"/>
    <w:rsid w:val="00272503"/>
    <w:rsid w:val="002743B2"/>
    <w:rsid w:val="00277E00"/>
    <w:rsid w:val="002B21C8"/>
    <w:rsid w:val="002B29E8"/>
    <w:rsid w:val="002C1385"/>
    <w:rsid w:val="002C6D33"/>
    <w:rsid w:val="002F044B"/>
    <w:rsid w:val="002F084F"/>
    <w:rsid w:val="002F5C0F"/>
    <w:rsid w:val="003156AA"/>
    <w:rsid w:val="003157A4"/>
    <w:rsid w:val="00320F7A"/>
    <w:rsid w:val="00322F1C"/>
    <w:rsid w:val="00323A75"/>
    <w:rsid w:val="0033289E"/>
    <w:rsid w:val="00336447"/>
    <w:rsid w:val="00344816"/>
    <w:rsid w:val="003468A5"/>
    <w:rsid w:val="00382017"/>
    <w:rsid w:val="003828B6"/>
    <w:rsid w:val="00382CCC"/>
    <w:rsid w:val="003840AC"/>
    <w:rsid w:val="003A31B5"/>
    <w:rsid w:val="003B48BD"/>
    <w:rsid w:val="003D4B41"/>
    <w:rsid w:val="003E1B43"/>
    <w:rsid w:val="003E51A6"/>
    <w:rsid w:val="00422EFC"/>
    <w:rsid w:val="004475EE"/>
    <w:rsid w:val="00447B80"/>
    <w:rsid w:val="00450084"/>
    <w:rsid w:val="004511D0"/>
    <w:rsid w:val="00472E6D"/>
    <w:rsid w:val="0048511B"/>
    <w:rsid w:val="00490994"/>
    <w:rsid w:val="004965A1"/>
    <w:rsid w:val="004A010D"/>
    <w:rsid w:val="004A1651"/>
    <w:rsid w:val="004A268C"/>
    <w:rsid w:val="004A2F59"/>
    <w:rsid w:val="004A3E2A"/>
    <w:rsid w:val="004A7DDC"/>
    <w:rsid w:val="004B4328"/>
    <w:rsid w:val="004C140B"/>
    <w:rsid w:val="004C6EB9"/>
    <w:rsid w:val="004D5811"/>
    <w:rsid w:val="004E4BE4"/>
    <w:rsid w:val="004E7EF6"/>
    <w:rsid w:val="004F62C8"/>
    <w:rsid w:val="004F64DF"/>
    <w:rsid w:val="004F700E"/>
    <w:rsid w:val="004F7E26"/>
    <w:rsid w:val="00501647"/>
    <w:rsid w:val="00506782"/>
    <w:rsid w:val="0051362D"/>
    <w:rsid w:val="00515343"/>
    <w:rsid w:val="00521481"/>
    <w:rsid w:val="00524C6D"/>
    <w:rsid w:val="00526EE9"/>
    <w:rsid w:val="00532C08"/>
    <w:rsid w:val="00533D68"/>
    <w:rsid w:val="0054125C"/>
    <w:rsid w:val="00542C3C"/>
    <w:rsid w:val="00546FA1"/>
    <w:rsid w:val="00552B76"/>
    <w:rsid w:val="005575DF"/>
    <w:rsid w:val="00557E38"/>
    <w:rsid w:val="00570D73"/>
    <w:rsid w:val="005801DE"/>
    <w:rsid w:val="0058022D"/>
    <w:rsid w:val="00584207"/>
    <w:rsid w:val="00596349"/>
    <w:rsid w:val="0059706A"/>
    <w:rsid w:val="005A004E"/>
    <w:rsid w:val="005A664A"/>
    <w:rsid w:val="005A7642"/>
    <w:rsid w:val="005B3B5E"/>
    <w:rsid w:val="005B6D48"/>
    <w:rsid w:val="005C17A3"/>
    <w:rsid w:val="005C1E08"/>
    <w:rsid w:val="005C55BE"/>
    <w:rsid w:val="005D4583"/>
    <w:rsid w:val="005D727C"/>
    <w:rsid w:val="005D7B50"/>
    <w:rsid w:val="005E6FC3"/>
    <w:rsid w:val="005F3A9B"/>
    <w:rsid w:val="0061043D"/>
    <w:rsid w:val="00612BEC"/>
    <w:rsid w:val="00616B48"/>
    <w:rsid w:val="006351D9"/>
    <w:rsid w:val="00635FB5"/>
    <w:rsid w:val="0064771D"/>
    <w:rsid w:val="00652F7A"/>
    <w:rsid w:val="00656DEC"/>
    <w:rsid w:val="00671936"/>
    <w:rsid w:val="0067751D"/>
    <w:rsid w:val="00686F1C"/>
    <w:rsid w:val="0069744C"/>
    <w:rsid w:val="006A0714"/>
    <w:rsid w:val="006B0C3B"/>
    <w:rsid w:val="006B2213"/>
    <w:rsid w:val="006C72EA"/>
    <w:rsid w:val="006D3579"/>
    <w:rsid w:val="006D71D6"/>
    <w:rsid w:val="006F6AAA"/>
    <w:rsid w:val="00702D25"/>
    <w:rsid w:val="00715862"/>
    <w:rsid w:val="007165A3"/>
    <w:rsid w:val="007165A7"/>
    <w:rsid w:val="00720E7B"/>
    <w:rsid w:val="0072482B"/>
    <w:rsid w:val="0072673F"/>
    <w:rsid w:val="007310AB"/>
    <w:rsid w:val="007337DA"/>
    <w:rsid w:val="007603BA"/>
    <w:rsid w:val="007609F4"/>
    <w:rsid w:val="00764D07"/>
    <w:rsid w:val="00771E7D"/>
    <w:rsid w:val="007747DC"/>
    <w:rsid w:val="007816D2"/>
    <w:rsid w:val="0079489C"/>
    <w:rsid w:val="00796DF6"/>
    <w:rsid w:val="007C6CF5"/>
    <w:rsid w:val="007C7817"/>
    <w:rsid w:val="007D678D"/>
    <w:rsid w:val="00803CA2"/>
    <w:rsid w:val="00805EDD"/>
    <w:rsid w:val="00806568"/>
    <w:rsid w:val="008116C4"/>
    <w:rsid w:val="00840BF8"/>
    <w:rsid w:val="00841F07"/>
    <w:rsid w:val="00860D21"/>
    <w:rsid w:val="008907B6"/>
    <w:rsid w:val="008916B9"/>
    <w:rsid w:val="008A5B5D"/>
    <w:rsid w:val="008A7597"/>
    <w:rsid w:val="008D4FD1"/>
    <w:rsid w:val="008E1A93"/>
    <w:rsid w:val="009136B0"/>
    <w:rsid w:val="00931AE4"/>
    <w:rsid w:val="00931C66"/>
    <w:rsid w:val="00932097"/>
    <w:rsid w:val="009361BB"/>
    <w:rsid w:val="00940B03"/>
    <w:rsid w:val="009523CA"/>
    <w:rsid w:val="009619B8"/>
    <w:rsid w:val="009620BF"/>
    <w:rsid w:val="00995070"/>
    <w:rsid w:val="00996422"/>
    <w:rsid w:val="0099709C"/>
    <w:rsid w:val="0099742F"/>
    <w:rsid w:val="009A09FE"/>
    <w:rsid w:val="009C7369"/>
    <w:rsid w:val="009D46A2"/>
    <w:rsid w:val="009D4EEA"/>
    <w:rsid w:val="009E215A"/>
    <w:rsid w:val="009E44ED"/>
    <w:rsid w:val="009E4C0A"/>
    <w:rsid w:val="009F19A1"/>
    <w:rsid w:val="009F3EF3"/>
    <w:rsid w:val="00A04F54"/>
    <w:rsid w:val="00A10525"/>
    <w:rsid w:val="00A15F5B"/>
    <w:rsid w:val="00A40D7D"/>
    <w:rsid w:val="00A423C7"/>
    <w:rsid w:val="00A42AA5"/>
    <w:rsid w:val="00A512A7"/>
    <w:rsid w:val="00A561DA"/>
    <w:rsid w:val="00A8155B"/>
    <w:rsid w:val="00A81704"/>
    <w:rsid w:val="00A818AB"/>
    <w:rsid w:val="00A92BDF"/>
    <w:rsid w:val="00A9476C"/>
    <w:rsid w:val="00AB0A35"/>
    <w:rsid w:val="00AB0C7B"/>
    <w:rsid w:val="00AB2353"/>
    <w:rsid w:val="00AC01D9"/>
    <w:rsid w:val="00AD226D"/>
    <w:rsid w:val="00AD44C2"/>
    <w:rsid w:val="00AE4BB4"/>
    <w:rsid w:val="00AF219D"/>
    <w:rsid w:val="00AF771C"/>
    <w:rsid w:val="00B00331"/>
    <w:rsid w:val="00B10526"/>
    <w:rsid w:val="00B20008"/>
    <w:rsid w:val="00B20101"/>
    <w:rsid w:val="00B22C7A"/>
    <w:rsid w:val="00B30D79"/>
    <w:rsid w:val="00B34546"/>
    <w:rsid w:val="00B37276"/>
    <w:rsid w:val="00B373F8"/>
    <w:rsid w:val="00B458EE"/>
    <w:rsid w:val="00B45F9A"/>
    <w:rsid w:val="00B4669F"/>
    <w:rsid w:val="00B46AB9"/>
    <w:rsid w:val="00B479D8"/>
    <w:rsid w:val="00B55ADB"/>
    <w:rsid w:val="00B60B58"/>
    <w:rsid w:val="00B645EC"/>
    <w:rsid w:val="00B654C8"/>
    <w:rsid w:val="00B6594F"/>
    <w:rsid w:val="00B70277"/>
    <w:rsid w:val="00B72288"/>
    <w:rsid w:val="00B748F4"/>
    <w:rsid w:val="00B846D5"/>
    <w:rsid w:val="00B95E52"/>
    <w:rsid w:val="00BA4590"/>
    <w:rsid w:val="00BA4F5B"/>
    <w:rsid w:val="00BA5C83"/>
    <w:rsid w:val="00BA62CD"/>
    <w:rsid w:val="00BC0C27"/>
    <w:rsid w:val="00BC2ECC"/>
    <w:rsid w:val="00BD442F"/>
    <w:rsid w:val="00BD4D2C"/>
    <w:rsid w:val="00BE0117"/>
    <w:rsid w:val="00BF4B36"/>
    <w:rsid w:val="00C14716"/>
    <w:rsid w:val="00C218AA"/>
    <w:rsid w:val="00C41662"/>
    <w:rsid w:val="00C428AD"/>
    <w:rsid w:val="00C46626"/>
    <w:rsid w:val="00C578CB"/>
    <w:rsid w:val="00C67CAF"/>
    <w:rsid w:val="00C8613E"/>
    <w:rsid w:val="00C87EE5"/>
    <w:rsid w:val="00C90B8B"/>
    <w:rsid w:val="00C927EE"/>
    <w:rsid w:val="00C967BA"/>
    <w:rsid w:val="00CA421E"/>
    <w:rsid w:val="00CA4B44"/>
    <w:rsid w:val="00CB49AD"/>
    <w:rsid w:val="00CB5FB6"/>
    <w:rsid w:val="00CC1E71"/>
    <w:rsid w:val="00CD67BD"/>
    <w:rsid w:val="00CE1EA8"/>
    <w:rsid w:val="00CE2B7E"/>
    <w:rsid w:val="00CF360B"/>
    <w:rsid w:val="00D002AD"/>
    <w:rsid w:val="00D01C2E"/>
    <w:rsid w:val="00D2724E"/>
    <w:rsid w:val="00D43689"/>
    <w:rsid w:val="00D458B7"/>
    <w:rsid w:val="00D7035B"/>
    <w:rsid w:val="00D7046D"/>
    <w:rsid w:val="00D72D72"/>
    <w:rsid w:val="00D904B2"/>
    <w:rsid w:val="00D908CF"/>
    <w:rsid w:val="00D94263"/>
    <w:rsid w:val="00DA17AE"/>
    <w:rsid w:val="00DA7D10"/>
    <w:rsid w:val="00DB7840"/>
    <w:rsid w:val="00DB7B4B"/>
    <w:rsid w:val="00DC42AE"/>
    <w:rsid w:val="00DC5B29"/>
    <w:rsid w:val="00DC6220"/>
    <w:rsid w:val="00DC67C4"/>
    <w:rsid w:val="00DC6841"/>
    <w:rsid w:val="00DC7F15"/>
    <w:rsid w:val="00DD358F"/>
    <w:rsid w:val="00DE093C"/>
    <w:rsid w:val="00DE1233"/>
    <w:rsid w:val="00DE19B9"/>
    <w:rsid w:val="00DE542D"/>
    <w:rsid w:val="00DF2E7F"/>
    <w:rsid w:val="00E03DF0"/>
    <w:rsid w:val="00E23851"/>
    <w:rsid w:val="00E25FC5"/>
    <w:rsid w:val="00E274BD"/>
    <w:rsid w:val="00E401BF"/>
    <w:rsid w:val="00E452F5"/>
    <w:rsid w:val="00E502D2"/>
    <w:rsid w:val="00E5132B"/>
    <w:rsid w:val="00E56F22"/>
    <w:rsid w:val="00E65327"/>
    <w:rsid w:val="00E66468"/>
    <w:rsid w:val="00E75823"/>
    <w:rsid w:val="00E92AB8"/>
    <w:rsid w:val="00EA1005"/>
    <w:rsid w:val="00EA4825"/>
    <w:rsid w:val="00EA4E1F"/>
    <w:rsid w:val="00EC0684"/>
    <w:rsid w:val="00EC501D"/>
    <w:rsid w:val="00EC7130"/>
    <w:rsid w:val="00ED2CC9"/>
    <w:rsid w:val="00EE0DFD"/>
    <w:rsid w:val="00EF36DD"/>
    <w:rsid w:val="00F010D4"/>
    <w:rsid w:val="00F1524C"/>
    <w:rsid w:val="00F204B8"/>
    <w:rsid w:val="00F242A4"/>
    <w:rsid w:val="00F254B1"/>
    <w:rsid w:val="00F2762E"/>
    <w:rsid w:val="00F32865"/>
    <w:rsid w:val="00F34D02"/>
    <w:rsid w:val="00F36668"/>
    <w:rsid w:val="00F42355"/>
    <w:rsid w:val="00F50104"/>
    <w:rsid w:val="00F72026"/>
    <w:rsid w:val="00F802FD"/>
    <w:rsid w:val="00F96596"/>
    <w:rsid w:val="00FA2BE9"/>
    <w:rsid w:val="00FA6D52"/>
    <w:rsid w:val="00FB4DDE"/>
    <w:rsid w:val="00FC4C43"/>
    <w:rsid w:val="00FD456A"/>
    <w:rsid w:val="00FE2E44"/>
    <w:rsid w:val="00FE3FA0"/>
    <w:rsid w:val="00FE508F"/>
    <w:rsid w:val="00FE5571"/>
    <w:rsid w:val="00FF2729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74AD3-27C1-4933-98C2-14D68164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2C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C3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D4D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arovaea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VANaryjnyi</dc:creator>
  <cp:lastModifiedBy>Рыжкова Юлия Александровна</cp:lastModifiedBy>
  <cp:revision>3</cp:revision>
  <cp:lastPrinted>2021-09-23T09:44:00Z</cp:lastPrinted>
  <dcterms:created xsi:type="dcterms:W3CDTF">2021-09-27T05:36:00Z</dcterms:created>
  <dcterms:modified xsi:type="dcterms:W3CDTF">2021-09-27T05:39:00Z</dcterms:modified>
</cp:coreProperties>
</file>