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848F" w14:textId="77777777" w:rsidR="00530A4E" w:rsidRDefault="00530A4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F76E2C2" w14:textId="77777777" w:rsidR="00530A4E" w:rsidRPr="00530A4E" w:rsidRDefault="00530A4E" w:rsidP="00530A4E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Программа</w:t>
      </w:r>
      <w:hyperlink r:id="rId7" w:anchor="ftnt1" w:history="1">
        <w:r w:rsidRPr="00530A4E">
          <w:rPr>
            <w:b/>
            <w:bCs/>
            <w:color w:val="0000FF"/>
            <w:sz w:val="28"/>
            <w:szCs w:val="28"/>
            <w:u w:val="single"/>
            <w:vertAlign w:val="superscript"/>
          </w:rPr>
          <w:t>[1]</w:t>
        </w:r>
      </w:hyperlink>
      <w:r w:rsidRPr="00530A4E">
        <w:rPr>
          <w:b/>
          <w:bCs/>
          <w:color w:val="000000"/>
          <w:sz w:val="28"/>
          <w:szCs w:val="28"/>
        </w:rPr>
        <w:t> </w:t>
      </w:r>
    </w:p>
    <w:p w14:paraId="7AD1F47B" w14:textId="15970936" w:rsidR="00530A4E" w:rsidRDefault="00530A4E" w:rsidP="00CA4960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30A4E">
        <w:rPr>
          <w:b/>
          <w:bCs/>
          <w:color w:val="000000"/>
          <w:sz w:val="28"/>
          <w:szCs w:val="28"/>
        </w:rPr>
        <w:t>профилактики</w:t>
      </w:r>
      <w:proofErr w:type="gramEnd"/>
      <w:r w:rsidRPr="00530A4E">
        <w:rPr>
          <w:b/>
          <w:bCs/>
          <w:color w:val="000000"/>
          <w:sz w:val="28"/>
          <w:szCs w:val="28"/>
        </w:rPr>
        <w:t xml:space="preserve"> рисков причинения вреда (ущерба) охраняемым законом ценностям </w:t>
      </w:r>
      <w:r w:rsidR="00CA4960">
        <w:rPr>
          <w:b/>
          <w:bCs/>
          <w:color w:val="000000"/>
          <w:sz w:val="28"/>
          <w:szCs w:val="28"/>
        </w:rPr>
        <w:t xml:space="preserve">в области муниципального  жилищного контроля </w:t>
      </w:r>
    </w:p>
    <w:p w14:paraId="40221D40" w14:textId="77777777" w:rsidR="00CA4960" w:rsidRDefault="00CA4960" w:rsidP="00CA4960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территории Куйбышевского внутригородского района</w:t>
      </w:r>
    </w:p>
    <w:p w14:paraId="5E490F0B" w14:textId="6189D29B" w:rsidR="00CA4960" w:rsidRDefault="00CA4960" w:rsidP="00CA496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округа Самара на 2022 год </w:t>
      </w:r>
    </w:p>
    <w:p w14:paraId="71A8531F" w14:textId="77777777" w:rsidR="00CA4960" w:rsidRPr="00530A4E" w:rsidRDefault="00CA4960" w:rsidP="00CA4960">
      <w:pPr>
        <w:jc w:val="center"/>
        <w:rPr>
          <w:color w:val="000000"/>
          <w:sz w:val="20"/>
          <w:szCs w:val="20"/>
        </w:rPr>
      </w:pPr>
    </w:p>
    <w:p w14:paraId="639D0D1D" w14:textId="2A2A7B16" w:rsidR="00530A4E" w:rsidRDefault="00530A4E" w:rsidP="00530A4E">
      <w:pPr>
        <w:ind w:firstLine="710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CA4960" w:rsidRPr="00CA4960">
        <w:rPr>
          <w:iCs/>
          <w:color w:val="000000"/>
          <w:sz w:val="28"/>
          <w:szCs w:val="28"/>
        </w:rPr>
        <w:t>муниципального жилищного контроля</w:t>
      </w:r>
      <w:r w:rsidRPr="00530A4E">
        <w:rPr>
          <w:color w:val="000000"/>
          <w:sz w:val="28"/>
          <w:szCs w:val="28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A4960" w:rsidRPr="00CA4960">
        <w:rPr>
          <w:iCs/>
          <w:color w:val="000000"/>
          <w:sz w:val="28"/>
          <w:szCs w:val="28"/>
        </w:rPr>
        <w:t>м</w:t>
      </w:r>
      <w:r w:rsidR="00CA4960">
        <w:rPr>
          <w:iCs/>
          <w:color w:val="000000"/>
          <w:sz w:val="28"/>
          <w:szCs w:val="28"/>
        </w:rPr>
        <w:t>униципального жилищного контроля</w:t>
      </w:r>
      <w:r w:rsidR="00CA4960" w:rsidRPr="00530A4E">
        <w:rPr>
          <w:color w:val="000000"/>
          <w:sz w:val="28"/>
          <w:szCs w:val="28"/>
        </w:rPr>
        <w:t xml:space="preserve"> </w:t>
      </w:r>
      <w:r w:rsidRPr="00530A4E">
        <w:rPr>
          <w:color w:val="000000"/>
          <w:sz w:val="28"/>
          <w:szCs w:val="28"/>
        </w:rPr>
        <w:t>(далее – муниципальный контроль).</w:t>
      </w:r>
    </w:p>
    <w:p w14:paraId="2801AC17" w14:textId="77777777" w:rsidR="00CA4960" w:rsidRPr="00530A4E" w:rsidRDefault="00CA4960" w:rsidP="00530A4E">
      <w:pPr>
        <w:ind w:firstLine="710"/>
        <w:jc w:val="both"/>
        <w:rPr>
          <w:color w:val="000000"/>
          <w:sz w:val="20"/>
          <w:szCs w:val="20"/>
        </w:rPr>
      </w:pPr>
    </w:p>
    <w:p w14:paraId="1B0D0A3F" w14:textId="284FCA96" w:rsidR="00530A4E" w:rsidRDefault="00530A4E" w:rsidP="00530A4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30A4E">
        <w:rPr>
          <w:b/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</w:t>
      </w:r>
      <w:r w:rsidR="00CA4960">
        <w:rPr>
          <w:b/>
          <w:bCs/>
          <w:color w:val="000000"/>
          <w:sz w:val="28"/>
          <w:szCs w:val="28"/>
        </w:rPr>
        <w:t>я профилактической деятельности</w:t>
      </w:r>
      <w:r w:rsidRPr="00530A4E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14:paraId="181B9F55" w14:textId="77777777" w:rsidR="00CA4960" w:rsidRPr="00530A4E" w:rsidRDefault="00CA4960" w:rsidP="00530A4E">
      <w:pPr>
        <w:ind w:firstLine="708"/>
        <w:jc w:val="center"/>
        <w:rPr>
          <w:color w:val="000000"/>
          <w:sz w:val="20"/>
          <w:szCs w:val="20"/>
        </w:rPr>
      </w:pPr>
    </w:p>
    <w:p w14:paraId="3125773D" w14:textId="77777777" w:rsidR="002E287F" w:rsidRDefault="00530A4E" w:rsidP="00530A4E">
      <w:pPr>
        <w:ind w:firstLine="708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5E4EDE43" w14:textId="5DFB84A1" w:rsidR="00530A4E" w:rsidRDefault="002E287F" w:rsidP="00530A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требования;</w:t>
      </w:r>
    </w:p>
    <w:p w14:paraId="3B0F88AF" w14:textId="151BF347" w:rsidR="002E287F" w:rsidRPr="00530A4E" w:rsidRDefault="002E287F" w:rsidP="00530A4E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результат деятельности граждан и организаций.</w:t>
      </w:r>
    </w:p>
    <w:p w14:paraId="12B1A635" w14:textId="54F8F27C" w:rsidR="00530A4E" w:rsidRDefault="002E287F" w:rsidP="00530A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 любых форм собственности и организационно-правовой формы. </w:t>
      </w:r>
    </w:p>
    <w:p w14:paraId="78517C83" w14:textId="750BB2E3" w:rsidR="00B92667" w:rsidRPr="00530A4E" w:rsidRDefault="00B92667" w:rsidP="00B92667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>
        <w:rPr>
          <w:iCs/>
          <w:color w:val="000000"/>
          <w:sz w:val="28"/>
          <w:szCs w:val="28"/>
        </w:rPr>
        <w:t>Администрацией Куйбышевского внутригородского района городского округа Самара</w:t>
      </w:r>
      <w:r w:rsidRPr="00530A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на постоянной основе </w:t>
      </w:r>
      <w:r w:rsidRPr="00530A4E">
        <w:rPr>
          <w:iCs/>
          <w:color w:val="000000"/>
          <w:sz w:val="28"/>
          <w:szCs w:val="28"/>
        </w:rPr>
        <w:t>осуществля</w:t>
      </w:r>
      <w:r>
        <w:rPr>
          <w:iCs/>
          <w:color w:val="000000"/>
          <w:sz w:val="28"/>
          <w:szCs w:val="28"/>
        </w:rPr>
        <w:t>ются</w:t>
      </w:r>
      <w:r w:rsidRPr="00530A4E">
        <w:rPr>
          <w:iCs/>
          <w:color w:val="000000"/>
          <w:sz w:val="28"/>
          <w:szCs w:val="28"/>
        </w:rPr>
        <w:t xml:space="preserve"> мероприятия по профилактике таких нарушений.</w:t>
      </w:r>
    </w:p>
    <w:p w14:paraId="5BA36ADC" w14:textId="48DC70F0" w:rsidR="00530A4E" w:rsidRPr="00530A4E" w:rsidRDefault="00B92667" w:rsidP="00B92667">
      <w:pPr>
        <w:shd w:val="clear" w:color="auto" w:fill="FFFFFF"/>
        <w:spacing w:line="276" w:lineRule="auto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В период 2020-2021 году б</w:t>
      </w:r>
      <w:r w:rsidR="002E287F" w:rsidRPr="00B92667">
        <w:rPr>
          <w:sz w:val="28"/>
          <w:szCs w:val="28"/>
        </w:rPr>
        <w:t>ыло проведено более 200 контрольных мероприятий, без взаимодействия с юридическими лицами и индивидуальными предпринимателями</w:t>
      </w:r>
      <w:r>
        <w:rPr>
          <w:sz w:val="28"/>
          <w:szCs w:val="28"/>
        </w:rPr>
        <w:t xml:space="preserve">, </w:t>
      </w:r>
      <w:r w:rsidR="002E287F" w:rsidRPr="00B92667">
        <w:rPr>
          <w:sz w:val="28"/>
          <w:szCs w:val="28"/>
        </w:rPr>
        <w:t xml:space="preserve">вынесено </w:t>
      </w:r>
      <w:r>
        <w:rPr>
          <w:sz w:val="28"/>
          <w:szCs w:val="28"/>
        </w:rPr>
        <w:t>92</w:t>
      </w:r>
      <w:r w:rsidR="002E287F" w:rsidRPr="00B92667">
        <w:rPr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sz w:val="28"/>
          <w:szCs w:val="28"/>
        </w:rPr>
        <w:t xml:space="preserve">, </w:t>
      </w:r>
      <w:r w:rsidR="00530A4E" w:rsidRPr="00530A4E">
        <w:rPr>
          <w:iCs/>
          <w:color w:val="000000"/>
          <w:sz w:val="28"/>
          <w:szCs w:val="28"/>
        </w:rPr>
        <w:t xml:space="preserve">на официальном сайте </w:t>
      </w:r>
      <w:r>
        <w:rPr>
          <w:iCs/>
          <w:color w:val="000000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530A4E" w:rsidRPr="00530A4E">
        <w:rPr>
          <w:iCs/>
          <w:color w:val="000000"/>
          <w:sz w:val="28"/>
          <w:szCs w:val="28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обобщение практики</w:t>
      </w:r>
      <w:r w:rsidR="002F5FE1">
        <w:rPr>
          <w:iCs/>
          <w:color w:val="000000"/>
          <w:sz w:val="28"/>
          <w:szCs w:val="28"/>
        </w:rPr>
        <w:t>.</w:t>
      </w:r>
    </w:p>
    <w:p w14:paraId="2747563C" w14:textId="77777777" w:rsidR="00530A4E" w:rsidRPr="00530A4E" w:rsidRDefault="00530A4E" w:rsidP="00530A4E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lastRenderedPageBreak/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14:paraId="5A3CEE5F" w14:textId="77777777" w:rsidR="00530A4E" w:rsidRPr="00530A4E" w:rsidRDefault="00530A4E" w:rsidP="00530A4E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14:paraId="6E918D3F" w14:textId="4BE59089" w:rsidR="00530A4E" w:rsidRPr="00530A4E" w:rsidRDefault="00530A4E" w:rsidP="00530A4E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iCs/>
          <w:color w:val="000000"/>
          <w:sz w:val="28"/>
          <w:szCs w:val="28"/>
        </w:rPr>
        <w:t>В связи с эпидемиологической ситуацией и ограничительными мероприятиями были внесены коррективы</w:t>
      </w:r>
      <w:r w:rsidR="002F5FE1">
        <w:rPr>
          <w:iCs/>
          <w:color w:val="000000"/>
          <w:sz w:val="28"/>
          <w:szCs w:val="28"/>
        </w:rPr>
        <w:t>,</w:t>
      </w:r>
      <w:r w:rsidRPr="00530A4E">
        <w:rPr>
          <w:iCs/>
          <w:color w:val="000000"/>
          <w:sz w:val="28"/>
          <w:szCs w:val="28"/>
        </w:rPr>
        <w:t xml:space="preserve"> в части проведения публичных мероприятий (семинаров, круглых столов, совещаний). </w:t>
      </w:r>
    </w:p>
    <w:p w14:paraId="2837A39C" w14:textId="77777777" w:rsidR="007E1938" w:rsidRDefault="007E1938" w:rsidP="00530A4E">
      <w:pPr>
        <w:ind w:firstLine="710"/>
        <w:jc w:val="center"/>
        <w:rPr>
          <w:color w:val="000000"/>
          <w:sz w:val="28"/>
          <w:szCs w:val="28"/>
        </w:rPr>
      </w:pPr>
    </w:p>
    <w:p w14:paraId="02B917AF" w14:textId="77777777" w:rsidR="00530A4E" w:rsidRPr="00530A4E" w:rsidRDefault="00530A4E" w:rsidP="00530A4E">
      <w:pPr>
        <w:ind w:firstLine="710"/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II.</w:t>
      </w:r>
      <w:r w:rsidRPr="00530A4E">
        <w:rPr>
          <w:b/>
          <w:bCs/>
          <w:color w:val="000000"/>
        </w:rPr>
        <w:t> </w:t>
      </w:r>
      <w:r w:rsidRPr="00530A4E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14:paraId="4A4D28C5" w14:textId="3B5EF512" w:rsidR="007E1938" w:rsidRPr="007E1938" w:rsidRDefault="00530A4E" w:rsidP="007E1938">
      <w:pPr>
        <w:ind w:firstLine="710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 xml:space="preserve">1. </w:t>
      </w:r>
      <w:r w:rsidR="007E1938">
        <w:rPr>
          <w:color w:val="000000"/>
          <w:sz w:val="28"/>
          <w:szCs w:val="28"/>
        </w:rPr>
        <w:t>П</w:t>
      </w:r>
      <w:r w:rsidR="007E1938" w:rsidRPr="007E1938">
        <w:rPr>
          <w:color w:val="000000"/>
          <w:sz w:val="28"/>
          <w:szCs w:val="28"/>
        </w:rPr>
        <w:t>роблем</w:t>
      </w:r>
      <w:r w:rsidR="007E1938">
        <w:rPr>
          <w:color w:val="000000"/>
          <w:sz w:val="28"/>
          <w:szCs w:val="28"/>
        </w:rPr>
        <w:t>ы</w:t>
      </w:r>
      <w:r w:rsidR="007E1938" w:rsidRPr="007E1938">
        <w:rPr>
          <w:color w:val="000000"/>
          <w:sz w:val="28"/>
          <w:szCs w:val="28"/>
        </w:rPr>
        <w:t>, на решение которых направлена программа профилактики:</w:t>
      </w:r>
    </w:p>
    <w:p w14:paraId="0D21F3EC" w14:textId="700242E4" w:rsidR="007E1938" w:rsidRDefault="007E1938" w:rsidP="007E1938">
      <w:pPr>
        <w:ind w:firstLine="710"/>
        <w:jc w:val="both"/>
        <w:rPr>
          <w:color w:val="000000"/>
          <w:sz w:val="28"/>
          <w:szCs w:val="28"/>
        </w:rPr>
      </w:pPr>
      <w:r w:rsidRPr="007E1938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несоблюдение требований к использованию и сохранности жилищного фонда</w:t>
      </w:r>
      <w:r w:rsidRPr="007E1938">
        <w:rPr>
          <w:color w:val="000000"/>
          <w:sz w:val="28"/>
          <w:szCs w:val="28"/>
        </w:rPr>
        <w:t>;</w:t>
      </w:r>
    </w:p>
    <w:p w14:paraId="21CD15AC" w14:textId="4ED87C4F" w:rsidR="007E1938" w:rsidRDefault="007E1938" w:rsidP="007E193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требований к порядку перевода жилого помещения в нежилое и нежилого помещения в жилое;</w:t>
      </w:r>
    </w:p>
    <w:p w14:paraId="53C5303D" w14:textId="5F81EBFD" w:rsidR="007E1938" w:rsidRDefault="007E1938" w:rsidP="007E193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нарушение требований формирования фонда капитального ремонта:</w:t>
      </w:r>
    </w:p>
    <w:p w14:paraId="6225CEF8" w14:textId="4548CC2D" w:rsidR="007E1938" w:rsidRDefault="007E1938" w:rsidP="007E193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несоблюдение правил изменения размера платы за содержание жилого помещения;</w:t>
      </w:r>
    </w:p>
    <w:p w14:paraId="16473855" w14:textId="6F71A5BC" w:rsidR="007E1938" w:rsidRDefault="007E1938" w:rsidP="007E193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нарушени</w:t>
      </w:r>
      <w:r w:rsidR="002F5FE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правил содержания общего имущества;</w:t>
      </w:r>
    </w:p>
    <w:p w14:paraId="14CDB623" w14:textId="160A9BDF" w:rsidR="007E1938" w:rsidRPr="007E1938" w:rsidRDefault="007E1938" w:rsidP="007E1938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несоблюдени</w:t>
      </w:r>
      <w:r w:rsidR="002F5FE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требований к обеспечению доступности для инвалидов.</w:t>
      </w:r>
    </w:p>
    <w:p w14:paraId="19425508" w14:textId="3321D103" w:rsidR="00530A4E" w:rsidRPr="00530A4E" w:rsidRDefault="00530A4E" w:rsidP="007E1938">
      <w:pPr>
        <w:ind w:firstLine="710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2. Задачами реализации Программы являются:</w:t>
      </w:r>
    </w:p>
    <w:p w14:paraId="38F96293" w14:textId="6EC5AC8E" w:rsidR="00530A4E" w:rsidRPr="00530A4E" w:rsidRDefault="00530A4E" w:rsidP="00530A4E">
      <w:pPr>
        <w:ind w:firstLine="568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AEB2FB9" w14:textId="77777777" w:rsidR="00530A4E" w:rsidRPr="00530A4E" w:rsidRDefault="00530A4E" w:rsidP="00530A4E">
      <w:pPr>
        <w:ind w:firstLine="568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B929C61" w14:textId="77777777" w:rsidR="00530A4E" w:rsidRPr="00530A4E" w:rsidRDefault="00530A4E" w:rsidP="00530A4E">
      <w:pPr>
        <w:ind w:firstLine="568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2861CB7" w14:textId="77777777" w:rsidR="00530A4E" w:rsidRPr="00530A4E" w:rsidRDefault="00530A4E" w:rsidP="00530A4E">
      <w:pPr>
        <w:ind w:firstLine="568"/>
        <w:jc w:val="both"/>
        <w:rPr>
          <w:color w:val="000000"/>
          <w:sz w:val="20"/>
          <w:szCs w:val="20"/>
        </w:rPr>
      </w:pPr>
      <w:r w:rsidRPr="00530A4E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EC5FBAA" w14:textId="77777777" w:rsidR="002F5FE1" w:rsidRDefault="00530A4E" w:rsidP="00530A4E">
      <w:pPr>
        <w:ind w:firstLine="568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- создание и внедрение мер системы позитивной профилактики;</w:t>
      </w:r>
    </w:p>
    <w:p w14:paraId="7E086C66" w14:textId="3FB8C98D" w:rsidR="00530A4E" w:rsidRPr="00530A4E" w:rsidRDefault="002F5FE1" w:rsidP="00530A4E">
      <w:pPr>
        <w:ind w:firstLine="56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="00530A4E" w:rsidRPr="00530A4E">
        <w:rPr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4336FAE" w14:textId="77777777" w:rsidR="00530A4E" w:rsidRDefault="00530A4E" w:rsidP="00530A4E">
      <w:pPr>
        <w:ind w:firstLine="568"/>
        <w:jc w:val="both"/>
        <w:rPr>
          <w:color w:val="000000"/>
          <w:sz w:val="28"/>
          <w:szCs w:val="28"/>
        </w:rPr>
      </w:pPr>
      <w:r w:rsidRPr="00530A4E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819E2DB" w14:textId="77777777" w:rsidR="007E1938" w:rsidRPr="00530A4E" w:rsidRDefault="007E1938" w:rsidP="00530A4E">
      <w:pPr>
        <w:ind w:firstLine="568"/>
        <w:jc w:val="both"/>
        <w:rPr>
          <w:color w:val="000000"/>
          <w:sz w:val="20"/>
          <w:szCs w:val="20"/>
        </w:rPr>
      </w:pPr>
    </w:p>
    <w:p w14:paraId="64502BF8" w14:textId="77777777" w:rsidR="00530A4E" w:rsidRPr="00530A4E" w:rsidRDefault="00530A4E" w:rsidP="00530A4E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14:paraId="72B3A70D" w14:textId="77777777" w:rsidR="00530A4E" w:rsidRPr="00530A4E" w:rsidRDefault="00530A4E" w:rsidP="00530A4E">
      <w:pPr>
        <w:ind w:firstLine="568"/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(</w:t>
      </w:r>
      <w:proofErr w:type="gramStart"/>
      <w:r w:rsidRPr="00530A4E">
        <w:rPr>
          <w:b/>
          <w:bCs/>
          <w:color w:val="000000"/>
          <w:sz w:val="28"/>
          <w:szCs w:val="28"/>
        </w:rPr>
        <w:t>периодичность</w:t>
      </w:r>
      <w:proofErr w:type="gramEnd"/>
      <w:r w:rsidRPr="00530A4E">
        <w:rPr>
          <w:b/>
          <w:bCs/>
          <w:color w:val="000000"/>
          <w:sz w:val="28"/>
          <w:szCs w:val="28"/>
        </w:rPr>
        <w:t>) их проведения</w:t>
      </w:r>
    </w:p>
    <w:p w14:paraId="6E7E55ED" w14:textId="77777777" w:rsidR="00D96678" w:rsidRPr="00530A4E" w:rsidRDefault="00D96678" w:rsidP="00530A4E">
      <w:pPr>
        <w:ind w:firstLine="568"/>
        <w:jc w:val="both"/>
        <w:rPr>
          <w:color w:val="000000"/>
          <w:sz w:val="20"/>
          <w:szCs w:val="20"/>
        </w:rPr>
      </w:pPr>
    </w:p>
    <w:p w14:paraId="0BE6B018" w14:textId="7FB36359" w:rsidR="00D96678" w:rsidRPr="00530A4E" w:rsidRDefault="00D96678" w:rsidP="00D96678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3"/>
        <w:gridCol w:w="2906"/>
        <w:gridCol w:w="1919"/>
        <w:gridCol w:w="2323"/>
      </w:tblGrid>
      <w:tr w:rsidR="00D96678" w:rsidRPr="00530A4E" w14:paraId="56A9C138" w14:textId="77777777" w:rsidTr="00B363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377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EF4A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D987" w14:textId="77777777" w:rsidR="00D96678" w:rsidRPr="00530A4E" w:rsidRDefault="00D96678" w:rsidP="00B36362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DC40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Подразделение и (или) должностные лица </w:t>
            </w:r>
            <w:r w:rsidRPr="00530A4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местной администрации</w:t>
            </w:r>
            <w:r w:rsidRPr="00530A4E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D2C50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530A4E">
              <w:rPr>
                <w:b/>
                <w:bCs/>
                <w:color w:val="000000"/>
                <w:sz w:val="22"/>
                <w:szCs w:val="22"/>
              </w:rPr>
              <w:t>Сроки (периодичность) их проведения</w:t>
            </w:r>
          </w:p>
        </w:tc>
      </w:tr>
      <w:tr w:rsidR="00D96678" w:rsidRPr="00530A4E" w14:paraId="4CA62C5A" w14:textId="77777777" w:rsidTr="00B363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581C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110C" w14:textId="77777777" w:rsidR="00D96678" w:rsidRPr="00530A4E" w:rsidRDefault="00D96678" w:rsidP="00B36362">
            <w:pPr>
              <w:ind w:firstLine="8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242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E335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Сектор</w:t>
            </w:r>
            <w:r w:rsidRPr="00D96678">
              <w:rPr>
                <w:color w:val="000000"/>
                <w:sz w:val="22"/>
                <w:szCs w:val="22"/>
              </w:rPr>
              <w:t xml:space="preserve"> муниципального жилищного контроля отдела по ЖКХ и благоустройству Администрации</w:t>
            </w:r>
            <w:r>
              <w:rPr>
                <w:color w:val="000000"/>
                <w:sz w:val="22"/>
                <w:szCs w:val="22"/>
              </w:rPr>
              <w:t xml:space="preserve"> Куйбышевского внутригородского </w:t>
            </w:r>
            <w:r w:rsidRPr="00D96678">
              <w:rPr>
                <w:color w:val="000000"/>
                <w:sz w:val="22"/>
                <w:szCs w:val="22"/>
              </w:rPr>
              <w:t>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2AF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</w:t>
            </w:r>
            <w:r>
              <w:rPr>
                <w:color w:val="000000"/>
                <w:sz w:val="22"/>
                <w:szCs w:val="22"/>
              </w:rPr>
              <w:t>ре необходимости в течение года</w:t>
            </w:r>
            <w:r w:rsidRPr="00530A4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6678" w:rsidRPr="00530A4E" w14:paraId="0F8C2802" w14:textId="77777777" w:rsidTr="00B363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0598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6776B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F745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требований при направлении их в адрес </w:t>
            </w:r>
            <w:r>
              <w:rPr>
                <w:color w:val="000000"/>
                <w:sz w:val="22"/>
                <w:szCs w:val="22"/>
              </w:rPr>
              <w:t xml:space="preserve">Администрации Куйбышевского внутригородского района городского округа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Самара </w:t>
            </w:r>
            <w:r w:rsidRPr="00530A4E">
              <w:rPr>
                <w:color w:val="000000"/>
                <w:sz w:val="22"/>
                <w:szCs w:val="22"/>
              </w:rPr>
              <w:t xml:space="preserve"> уполномоченным</w:t>
            </w:r>
            <w:proofErr w:type="gramEnd"/>
            <w:r w:rsidRPr="00530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530A4E">
              <w:rPr>
                <w:color w:val="000000"/>
                <w:sz w:val="22"/>
                <w:szCs w:val="22"/>
              </w:rPr>
              <w:t>едеральным органом исполнительной власти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0322" w14:textId="77777777" w:rsidR="00D96678" w:rsidRPr="00530A4E" w:rsidRDefault="00D96678" w:rsidP="00B36362">
            <w:pPr>
              <w:jc w:val="center"/>
              <w:rPr>
                <w:color w:val="000000"/>
                <w:sz w:val="20"/>
                <w:szCs w:val="20"/>
              </w:rPr>
            </w:pPr>
            <w:r w:rsidRPr="00083898">
              <w:rPr>
                <w:color w:val="000000"/>
                <w:sz w:val="22"/>
                <w:szCs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0CF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D96678" w:rsidRPr="00530A4E" w14:paraId="574DD394" w14:textId="77777777" w:rsidTr="00B36362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9FE2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5BB2" w14:textId="77777777" w:rsidR="00D96678" w:rsidRPr="00530A4E" w:rsidRDefault="00D96678" w:rsidP="00B3636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9727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Обобщение и анализ правоприменительной практики контрольно-надзорной деятельности в сфере</w:t>
            </w:r>
            <w:r>
              <w:rPr>
                <w:color w:val="000000"/>
                <w:sz w:val="22"/>
                <w:szCs w:val="22"/>
              </w:rPr>
              <w:t xml:space="preserve"> муниципального жилищного контроля</w:t>
            </w:r>
            <w:r w:rsidRPr="00530A4E">
              <w:rPr>
                <w:color w:val="000000"/>
                <w:sz w:val="22"/>
                <w:szCs w:val="22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D96678">
              <w:rPr>
                <w:color w:val="000000"/>
                <w:sz w:val="22"/>
                <w:szCs w:val="22"/>
              </w:rPr>
              <w:t>Администрации Куйбышевского внутригородского р</w:t>
            </w:r>
            <w:r>
              <w:rPr>
                <w:color w:val="000000"/>
                <w:sz w:val="22"/>
                <w:szCs w:val="22"/>
              </w:rPr>
              <w:t xml:space="preserve">айона городского округа Самара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84B1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083898">
              <w:rPr>
                <w:color w:val="000000"/>
                <w:sz w:val="22"/>
                <w:szCs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45C1" w14:textId="77777777" w:rsidR="00D96678" w:rsidRPr="00530A4E" w:rsidRDefault="00D96678" w:rsidP="00B36362">
            <w:pPr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96678" w:rsidRPr="00530A4E" w14:paraId="6B317F1F" w14:textId="77777777" w:rsidTr="00B363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C621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D960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F53D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 xml:space="preserve">Объявление предостережений </w:t>
            </w:r>
            <w:r w:rsidRPr="00530A4E">
              <w:rPr>
                <w:color w:val="000000"/>
                <w:sz w:val="22"/>
                <w:szCs w:val="22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1C4C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083898">
              <w:rPr>
                <w:color w:val="000000"/>
                <w:sz w:val="22"/>
                <w:szCs w:val="22"/>
              </w:rPr>
              <w:lastRenderedPageBreak/>
              <w:t xml:space="preserve">Сектор муниципального </w:t>
            </w:r>
            <w:r w:rsidRPr="00083898">
              <w:rPr>
                <w:color w:val="000000"/>
                <w:sz w:val="22"/>
                <w:szCs w:val="22"/>
              </w:rPr>
              <w:lastRenderedPageBreak/>
              <w:t>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621B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lastRenderedPageBreak/>
              <w:t>В течение года (при наличии оснований)</w:t>
            </w:r>
          </w:p>
        </w:tc>
      </w:tr>
      <w:tr w:rsidR="00D96678" w:rsidRPr="00530A4E" w14:paraId="452F3832" w14:textId="77777777" w:rsidTr="00B363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B5E1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6F0E" w14:textId="77777777" w:rsidR="00D96678" w:rsidRPr="00530A4E" w:rsidRDefault="00D96678" w:rsidP="00B36362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184C" w14:textId="5B7685B9" w:rsidR="00D96678" w:rsidRPr="00530A4E" w:rsidRDefault="00D96678" w:rsidP="002F5FE1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Проведение консультаций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30A4E">
              <w:rPr>
                <w:color w:val="000000"/>
                <w:sz w:val="22"/>
                <w:szCs w:val="22"/>
              </w:rPr>
              <w:t xml:space="preserve"> Консультирование осуществляется посредств</w:t>
            </w:r>
            <w:r w:rsidR="002F5FE1">
              <w:rPr>
                <w:color w:val="000000"/>
                <w:sz w:val="22"/>
                <w:szCs w:val="22"/>
              </w:rPr>
              <w:t>о</w:t>
            </w:r>
            <w:r w:rsidRPr="00530A4E">
              <w:rPr>
                <w:color w:val="000000"/>
                <w:sz w:val="22"/>
                <w:szCs w:val="22"/>
              </w:rPr>
              <w:t xml:space="preserve">м личного обращения, телефонной связи, электронной почты, видео-конференц-связи, при получении </w:t>
            </w:r>
            <w:r w:rsidR="002F5FE1">
              <w:rPr>
                <w:color w:val="000000"/>
                <w:sz w:val="22"/>
                <w:szCs w:val="22"/>
              </w:rPr>
              <w:t>запроса</w:t>
            </w:r>
            <w:r w:rsidRPr="00530A4E">
              <w:rPr>
                <w:color w:val="000000"/>
                <w:sz w:val="22"/>
                <w:szCs w:val="22"/>
              </w:rPr>
              <w:t xml:space="preserve">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D589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083898">
              <w:rPr>
                <w:color w:val="000000"/>
                <w:sz w:val="22"/>
                <w:szCs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19C8A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  <w:r w:rsidRPr="00530A4E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14:paraId="211F3489" w14:textId="77777777" w:rsidR="00D96678" w:rsidRPr="00530A4E" w:rsidRDefault="00D96678" w:rsidP="00B363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F8BBA7E" w14:textId="77777777" w:rsidR="00D96678" w:rsidRPr="00817F11" w:rsidRDefault="00D96678" w:rsidP="00D9667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63D0F5B" w14:textId="77777777" w:rsidR="007E1938" w:rsidRDefault="007E1938" w:rsidP="00530A4E">
      <w:pPr>
        <w:jc w:val="center"/>
        <w:rPr>
          <w:color w:val="000000"/>
          <w:sz w:val="28"/>
          <w:szCs w:val="28"/>
        </w:rPr>
      </w:pPr>
    </w:p>
    <w:p w14:paraId="3EA61E0B" w14:textId="77777777" w:rsidR="00530A4E" w:rsidRPr="00530A4E" w:rsidRDefault="00530A4E" w:rsidP="00530A4E">
      <w:pPr>
        <w:jc w:val="center"/>
        <w:rPr>
          <w:color w:val="000000"/>
          <w:sz w:val="20"/>
          <w:szCs w:val="20"/>
        </w:rPr>
      </w:pPr>
      <w:r w:rsidRPr="00530A4E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14:paraId="1823EE59" w14:textId="77777777" w:rsidR="00D96678" w:rsidRPr="002F2F5E" w:rsidRDefault="00D96678" w:rsidP="00D9667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96678" w:rsidRPr="009D454E" w14:paraId="305BE74A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B9D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1D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F86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96678" w:rsidRPr="009D454E" w14:paraId="7C94B6B0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308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8E2" w14:textId="531AA4D9" w:rsidR="00D96678" w:rsidRPr="009D454E" w:rsidRDefault="00D96678" w:rsidP="002F5FE1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2F5FE1">
              <w:t>А</w:t>
            </w:r>
            <w:r>
              <w:t xml:space="preserve">дминистрации </w:t>
            </w:r>
            <w:r w:rsidR="002F5FE1" w:rsidRPr="00083898">
              <w:rPr>
                <w:color w:val="000000"/>
                <w:sz w:val="22"/>
                <w:szCs w:val="22"/>
              </w:rPr>
              <w:t>Куйбышевского внутригородского района городского округа Самара</w:t>
            </w:r>
            <w:r w:rsidR="002F5FE1" w:rsidRPr="00E65317">
              <w:t xml:space="preserve">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AD0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96678" w:rsidRPr="009D454E" w14:paraId="22933944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8ED" w14:textId="77777777" w:rsidR="00D96678" w:rsidRPr="00E65317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A34" w14:textId="77777777" w:rsidR="00D96678" w:rsidRPr="00E65317" w:rsidRDefault="00D96678" w:rsidP="001F68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B57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96678" w:rsidRPr="009D454E" w14:paraId="70832907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552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66F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A48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14:paraId="2638EA59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</w:t>
            </w:r>
            <w:proofErr w:type="gramStart"/>
            <w:r>
              <w:t>если</w:t>
            </w:r>
            <w:proofErr w:type="gramEnd"/>
            <w:r>
              <w:t xml:space="preserve">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96678" w:rsidRPr="009D454E" w14:paraId="177C357A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36E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6C2" w14:textId="77777777" w:rsidR="00D96678" w:rsidRDefault="00D96678" w:rsidP="001F68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DCC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96678" w:rsidRPr="009D454E" w14:paraId="544F31AB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F0C" w14:textId="77777777" w:rsidR="00D96678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BE7" w14:textId="77777777" w:rsidR="00D96678" w:rsidRPr="007419A9" w:rsidRDefault="00D96678" w:rsidP="001F68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4DC3" w14:textId="77777777" w:rsidR="00D96678" w:rsidRPr="007419A9" w:rsidRDefault="00D96678" w:rsidP="001F688C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96678" w:rsidRPr="009D454E" w14:paraId="0678C1FC" w14:textId="77777777" w:rsidTr="001F68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276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4CC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0BB" w14:textId="77777777" w:rsidR="00D96678" w:rsidRPr="009D454E" w:rsidRDefault="00D96678" w:rsidP="001F68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61B6912C" w14:textId="77777777" w:rsidR="00D96678" w:rsidRPr="0076056A" w:rsidRDefault="00D96678" w:rsidP="00D9667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CCE52EB" w14:textId="438D3CA0" w:rsidR="00D96678" w:rsidRPr="00D96678" w:rsidRDefault="00D96678" w:rsidP="00D96678">
      <w:pPr>
        <w:ind w:firstLine="568"/>
        <w:jc w:val="both"/>
        <w:rPr>
          <w:color w:val="000000"/>
          <w:sz w:val="28"/>
          <w:szCs w:val="28"/>
        </w:rPr>
      </w:pPr>
      <w:r w:rsidRPr="00D96678">
        <w:rPr>
          <w:color w:val="000000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Куйбышевского внутригородского района городского округа Самара.</w:t>
      </w:r>
    </w:p>
    <w:p w14:paraId="724FF50F" w14:textId="77777777" w:rsidR="00D96678" w:rsidRPr="00D96678" w:rsidRDefault="00D96678" w:rsidP="00D96678">
      <w:pPr>
        <w:ind w:firstLine="568"/>
        <w:jc w:val="both"/>
        <w:rPr>
          <w:color w:val="000000"/>
          <w:sz w:val="28"/>
          <w:szCs w:val="28"/>
        </w:rPr>
      </w:pPr>
      <w:r w:rsidRPr="00D96678">
        <w:rPr>
          <w:color w:val="000000"/>
          <w:sz w:val="28"/>
          <w:szCs w:val="28"/>
        </w:rPr>
        <w:t>Ежегодная оценка результативности и эффективности программы профилактики осуществляется Советом депутатов Куйбышевского внутригородского района городского округа Самара.</w:t>
      </w:r>
    </w:p>
    <w:p w14:paraId="5CD56654" w14:textId="709F089B" w:rsidR="00530A4E" w:rsidRPr="00530A4E" w:rsidRDefault="00D96678" w:rsidP="00D96678">
      <w:pPr>
        <w:ind w:firstLine="568"/>
        <w:jc w:val="both"/>
        <w:rPr>
          <w:color w:val="000000"/>
          <w:sz w:val="20"/>
          <w:szCs w:val="20"/>
        </w:rPr>
      </w:pPr>
      <w:r w:rsidRPr="00D96678">
        <w:rPr>
          <w:color w:val="000000"/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</w:t>
      </w:r>
      <w:r w:rsidR="002F5FE1">
        <w:rPr>
          <w:color w:val="000000"/>
          <w:sz w:val="28"/>
          <w:szCs w:val="28"/>
        </w:rPr>
        <w:t>А</w:t>
      </w:r>
      <w:r w:rsidRPr="00D96678">
        <w:rPr>
          <w:color w:val="000000"/>
          <w:sz w:val="28"/>
          <w:szCs w:val="28"/>
        </w:rPr>
        <w:t>дминистрацией не позднее 1 июля 2023 года (года, следующего за отчетным) в Совет депутатов Куйбышевского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</w:p>
    <w:p w14:paraId="2E00E803" w14:textId="77777777" w:rsidR="00D96678" w:rsidRDefault="00D96678" w:rsidP="00530A4E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14:paraId="73D19992" w14:textId="77777777" w:rsidR="00D96678" w:rsidRDefault="00D96678" w:rsidP="00530A4E">
      <w:pPr>
        <w:jc w:val="right"/>
        <w:rPr>
          <w:color w:val="000000"/>
          <w:sz w:val="28"/>
          <w:szCs w:val="28"/>
        </w:rPr>
      </w:pPr>
    </w:p>
    <w:p w14:paraId="01C3858D" w14:textId="1C5BA97C" w:rsidR="00530A4E" w:rsidRPr="00530A4E" w:rsidRDefault="00530A4E" w:rsidP="00530A4E">
      <w:pPr>
        <w:jc w:val="right"/>
        <w:rPr>
          <w:color w:val="000000"/>
          <w:sz w:val="20"/>
          <w:szCs w:val="20"/>
        </w:rPr>
      </w:pPr>
    </w:p>
    <w:p w14:paraId="15128DD2" w14:textId="77777777" w:rsidR="00D96678" w:rsidRPr="00817F11" w:rsidRDefault="00D9667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D96678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4479" w14:textId="77777777" w:rsidR="002D33E3" w:rsidRDefault="002D33E3" w:rsidP="000C41D0">
      <w:r>
        <w:separator/>
      </w:r>
    </w:p>
  </w:endnote>
  <w:endnote w:type="continuationSeparator" w:id="0">
    <w:p w14:paraId="7D74976D" w14:textId="77777777" w:rsidR="002D33E3" w:rsidRDefault="002D33E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DB71" w14:textId="77777777" w:rsidR="002D33E3" w:rsidRDefault="002D33E3" w:rsidP="000C41D0">
      <w:r>
        <w:separator/>
      </w:r>
    </w:p>
  </w:footnote>
  <w:footnote w:type="continuationSeparator" w:id="0">
    <w:p w14:paraId="0A44B699" w14:textId="77777777" w:rsidR="002D33E3" w:rsidRDefault="002D33E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F5FE1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D33E3"/>
    <w:rsid w:val="002E287F"/>
    <w:rsid w:val="002F5FE1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D72D2"/>
    <w:rsid w:val="004E5904"/>
    <w:rsid w:val="0050677C"/>
    <w:rsid w:val="00511034"/>
    <w:rsid w:val="00525285"/>
    <w:rsid w:val="00530A4E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572A"/>
    <w:rsid w:val="007B3773"/>
    <w:rsid w:val="007D66BA"/>
    <w:rsid w:val="007E0745"/>
    <w:rsid w:val="007E1938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9700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92667"/>
    <w:rsid w:val="00BC3E0C"/>
    <w:rsid w:val="00C25F85"/>
    <w:rsid w:val="00C3454D"/>
    <w:rsid w:val="00C40324"/>
    <w:rsid w:val="00C52521"/>
    <w:rsid w:val="00C529F3"/>
    <w:rsid w:val="00C837AD"/>
    <w:rsid w:val="00CA342B"/>
    <w:rsid w:val="00CA4960"/>
    <w:rsid w:val="00CF1FDE"/>
    <w:rsid w:val="00D2543D"/>
    <w:rsid w:val="00D33C7E"/>
    <w:rsid w:val="00D35101"/>
    <w:rsid w:val="00D41C61"/>
    <w:rsid w:val="00D5164C"/>
    <w:rsid w:val="00D84C25"/>
    <w:rsid w:val="00D96678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370A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B0611B5-C846-4F81-A115-EF8BB46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CA496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49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8mhijWZJzftTfeHV22DEDdUzEYN5SnMp/mobile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Масликова Кристина Владиславовна</cp:lastModifiedBy>
  <cp:revision>4</cp:revision>
  <cp:lastPrinted>2021-09-30T11:58:00Z</cp:lastPrinted>
  <dcterms:created xsi:type="dcterms:W3CDTF">2021-09-30T11:58:00Z</dcterms:created>
  <dcterms:modified xsi:type="dcterms:W3CDTF">2021-09-30T12:23:00Z</dcterms:modified>
</cp:coreProperties>
</file>