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372C0" w:rsidRDefault="007E3CAF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Уведомление</w:t>
      </w:r>
    </w:p>
    <w:p w:rsidR="00733BE8" w:rsidRPr="006871C3" w:rsidRDefault="007E3CAF" w:rsidP="005372C0">
      <w:pPr>
        <w:spacing w:after="0"/>
        <w:ind w:firstLine="69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733BE8" w:rsidRPr="006871C3">
        <w:rPr>
          <w:rFonts w:eastAsia="Times New Roman"/>
          <w:szCs w:val="28"/>
          <w:lang w:eastAsia="ru-RU"/>
        </w:rPr>
        <w:t xml:space="preserve"> добровольном вывозе брошенных (бесхозяйных) транспортных средств, явке в Администраци</w:t>
      </w:r>
      <w:r w:rsidR="006871C3" w:rsidRPr="006871C3">
        <w:rPr>
          <w:rFonts w:eastAsia="Times New Roman"/>
          <w:szCs w:val="28"/>
          <w:lang w:eastAsia="ru-RU"/>
        </w:rPr>
        <w:t>ю</w:t>
      </w:r>
      <w:r w:rsidR="00733BE8" w:rsidRPr="006871C3">
        <w:rPr>
          <w:rFonts w:eastAsia="Times New Roman"/>
          <w:szCs w:val="28"/>
          <w:lang w:eastAsia="ru-RU"/>
        </w:rPr>
        <w:t xml:space="preserve"> </w:t>
      </w:r>
      <w:r w:rsidR="00733BE8" w:rsidRPr="006871C3">
        <w:rPr>
          <w:rFonts w:eastAsia="Times New Roman"/>
          <w:bCs/>
          <w:szCs w:val="28"/>
          <w:lang w:eastAsia="ru-RU"/>
        </w:rPr>
        <w:t>Куйбышевского</w:t>
      </w:r>
      <w:r w:rsidR="00733BE8" w:rsidRPr="006871C3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</w:t>
      </w:r>
      <w:r w:rsidR="006871C3" w:rsidRPr="006871C3">
        <w:rPr>
          <w:rFonts w:eastAsia="Times New Roman"/>
          <w:szCs w:val="28"/>
          <w:lang w:eastAsia="ru-RU"/>
        </w:rPr>
        <w:t xml:space="preserve"> владельцев данных транспортных средств</w:t>
      </w:r>
    </w:p>
    <w:p w:rsidR="00733BE8" w:rsidRPr="001C030E" w:rsidRDefault="00733BE8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</w:p>
    <w:p w:rsidR="005372C0" w:rsidRDefault="006871C3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Pr="0045791A">
        <w:rPr>
          <w:rFonts w:eastAsia="Times New Roman"/>
          <w:szCs w:val="28"/>
          <w:lang w:eastAsia="ru-RU"/>
        </w:rPr>
        <w:t xml:space="preserve">соответствии </w:t>
      </w:r>
      <w:r>
        <w:rPr>
          <w:rFonts w:eastAsia="Times New Roman"/>
          <w:szCs w:val="28"/>
          <w:lang w:eastAsia="ru-RU"/>
        </w:rPr>
        <w:t>с П</w:t>
      </w:r>
      <w:r w:rsidRPr="0045791A">
        <w:rPr>
          <w:rFonts w:eastAsia="Times New Roman"/>
          <w:szCs w:val="28"/>
          <w:lang w:eastAsia="ru-RU"/>
        </w:rPr>
        <w:t>оложени</w:t>
      </w:r>
      <w:r>
        <w:rPr>
          <w:rFonts w:eastAsia="Times New Roman"/>
          <w:szCs w:val="28"/>
          <w:lang w:eastAsia="ru-RU"/>
        </w:rPr>
        <w:t>ем</w:t>
      </w:r>
      <w:r w:rsidRPr="0045791A">
        <w:rPr>
          <w:rFonts w:eastAsia="Times New Roman"/>
          <w:szCs w:val="28"/>
          <w:lang w:eastAsia="ru-RU"/>
        </w:rPr>
        <w:t xml:space="preserve"> о порядке выявления, учета, транспортировки и хранения брошенных (бесхозяйных) транспортных средств, </w:t>
      </w:r>
      <w:r>
        <w:rPr>
          <w:rFonts w:eastAsia="Times New Roman"/>
          <w:szCs w:val="28"/>
          <w:lang w:eastAsia="ru-RU"/>
        </w:rPr>
        <w:t>находящихся</w:t>
      </w:r>
      <w:r w:rsidRPr="0045791A">
        <w:rPr>
          <w:rFonts w:eastAsia="Times New Roman"/>
          <w:szCs w:val="28"/>
          <w:lang w:eastAsia="ru-RU"/>
        </w:rPr>
        <w:t xml:space="preserve"> на территории </w:t>
      </w:r>
      <w:r w:rsidRPr="0045791A">
        <w:rPr>
          <w:rFonts w:eastAsia="Times New Roman"/>
          <w:bCs/>
          <w:szCs w:val="28"/>
          <w:lang w:eastAsia="ru-RU"/>
        </w:rPr>
        <w:t>Куйбышевского</w:t>
      </w:r>
      <w:r w:rsidRPr="0045791A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Самара, с целью их дальнейшей утилизации или реализации, утвержденным постановлением Администрации </w:t>
      </w:r>
      <w:r w:rsidRPr="0045791A">
        <w:rPr>
          <w:rFonts w:eastAsia="Times New Roman"/>
          <w:bCs/>
          <w:szCs w:val="28"/>
          <w:lang w:eastAsia="ru-RU"/>
        </w:rPr>
        <w:t>Куйбышевского</w:t>
      </w:r>
      <w:r w:rsidRPr="0045791A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 25 августа 2017 года №194</w:t>
      </w:r>
      <w:r>
        <w:rPr>
          <w:rFonts w:eastAsia="Times New Roman"/>
          <w:szCs w:val="28"/>
          <w:lang w:eastAsia="ru-RU"/>
        </w:rPr>
        <w:t xml:space="preserve">, </w:t>
      </w:r>
      <w:r w:rsidRPr="006871C3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я</w:t>
      </w:r>
      <w:r w:rsidRPr="006871C3">
        <w:rPr>
          <w:rFonts w:eastAsia="Times New Roman"/>
          <w:szCs w:val="28"/>
          <w:lang w:eastAsia="ru-RU"/>
        </w:rPr>
        <w:t xml:space="preserve"> </w:t>
      </w:r>
      <w:r w:rsidRPr="006871C3">
        <w:rPr>
          <w:rFonts w:eastAsia="Times New Roman"/>
          <w:bCs/>
          <w:szCs w:val="28"/>
          <w:lang w:eastAsia="ru-RU"/>
        </w:rPr>
        <w:t>Куйбышевского</w:t>
      </w:r>
      <w:r w:rsidRPr="006871C3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</w:t>
      </w:r>
      <w:r>
        <w:rPr>
          <w:rFonts w:eastAsia="Times New Roman"/>
          <w:szCs w:val="28"/>
          <w:lang w:eastAsia="ru-RU"/>
        </w:rPr>
        <w:t xml:space="preserve">обращается к владельцам следующих транспортных средств, имеющих признаки  </w:t>
      </w:r>
      <w:r w:rsidRPr="0045791A">
        <w:rPr>
          <w:rFonts w:eastAsia="Times New Roman"/>
          <w:szCs w:val="28"/>
          <w:lang w:eastAsia="ru-RU"/>
        </w:rPr>
        <w:t>брошенных (бесхозяйных)</w:t>
      </w:r>
      <w:r>
        <w:rPr>
          <w:rFonts w:eastAsia="Times New Roman"/>
          <w:szCs w:val="28"/>
          <w:lang w:eastAsia="ru-RU"/>
        </w:rPr>
        <w:t>, с предложением</w:t>
      </w:r>
      <w:r w:rsidR="005372C0" w:rsidRPr="00611021">
        <w:rPr>
          <w:rFonts w:eastAsia="Times New Roman"/>
          <w:szCs w:val="28"/>
          <w:lang w:eastAsia="ru-RU"/>
        </w:rPr>
        <w:t xml:space="preserve">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</w:t>
      </w:r>
      <w:r>
        <w:rPr>
          <w:rFonts w:eastAsia="Times New Roman"/>
          <w:szCs w:val="28"/>
          <w:lang w:eastAsia="ru-RU"/>
        </w:rPr>
        <w:t xml:space="preserve">, или явке в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ю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</w:t>
      </w:r>
      <w:r>
        <w:rPr>
          <w:rFonts w:eastAsia="Times New Roman"/>
          <w:szCs w:val="28"/>
          <w:lang w:eastAsia="ru-RU"/>
        </w:rPr>
        <w:t xml:space="preserve"> по адресу</w:t>
      </w:r>
      <w:r w:rsidR="007E3CAF">
        <w:rPr>
          <w:rFonts w:eastAsia="Times New Roman"/>
          <w:szCs w:val="28"/>
          <w:lang w:eastAsia="ru-RU"/>
        </w:rPr>
        <w:t xml:space="preserve"> улица Зеленая, дом 14, телефон 8-846-</w:t>
      </w:r>
      <w:r w:rsidR="00BE3C7E">
        <w:rPr>
          <w:rFonts w:eastAsia="Times New Roman"/>
          <w:szCs w:val="28"/>
          <w:lang w:eastAsia="ru-RU"/>
        </w:rPr>
        <w:t>330-10-12</w:t>
      </w:r>
      <w:r w:rsidR="007E3CAF">
        <w:rPr>
          <w:rFonts w:eastAsia="Times New Roman"/>
          <w:szCs w:val="28"/>
          <w:lang w:eastAsia="ru-RU"/>
        </w:rPr>
        <w:t xml:space="preserve"> для по</w:t>
      </w:r>
      <w:r w:rsidR="00A513D7">
        <w:rPr>
          <w:rFonts w:eastAsia="Times New Roman"/>
          <w:szCs w:val="28"/>
          <w:lang w:eastAsia="ru-RU"/>
        </w:rPr>
        <w:t>я</w:t>
      </w:r>
      <w:r w:rsidR="007E3CAF">
        <w:rPr>
          <w:rFonts w:eastAsia="Times New Roman"/>
          <w:szCs w:val="28"/>
          <w:lang w:eastAsia="ru-RU"/>
        </w:rPr>
        <w:t>снения</w:t>
      </w:r>
      <w:r w:rsidR="00A513D7">
        <w:rPr>
          <w:rFonts w:eastAsia="Times New Roman"/>
          <w:szCs w:val="28"/>
          <w:lang w:eastAsia="ru-RU"/>
        </w:rPr>
        <w:t>.</w:t>
      </w:r>
      <w:r w:rsidR="005372C0" w:rsidRPr="00611021">
        <w:rPr>
          <w:rFonts w:eastAsia="Times New Roman"/>
          <w:szCs w:val="28"/>
          <w:lang w:eastAsia="ru-RU"/>
        </w:rPr>
        <w:t xml:space="preserve">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6871C3" w:rsidRDefault="006871C3" w:rsidP="005372C0">
      <w:pPr>
        <w:pStyle w:val="3"/>
        <w:spacing w:line="276" w:lineRule="auto"/>
        <w:ind w:firstLine="709"/>
        <w:rPr>
          <w:szCs w:val="28"/>
        </w:rPr>
      </w:pPr>
    </w:p>
    <w:tbl>
      <w:tblPr>
        <w:tblW w:w="7559" w:type="dxa"/>
        <w:tblInd w:w="-20" w:type="dxa"/>
        <w:tblLook w:val="04A0" w:firstRow="1" w:lastRow="0" w:firstColumn="1" w:lastColumn="0" w:noHBand="0" w:noVBand="1"/>
      </w:tblPr>
      <w:tblGrid>
        <w:gridCol w:w="88"/>
        <w:gridCol w:w="780"/>
        <w:gridCol w:w="1595"/>
        <w:gridCol w:w="2911"/>
        <w:gridCol w:w="273"/>
        <w:gridCol w:w="1912"/>
      </w:tblGrid>
      <w:tr w:rsidR="00FD7E14" w:rsidRPr="00511DAA" w:rsidTr="00FD7E14">
        <w:trPr>
          <w:gridBefore w:val="1"/>
          <w:wBefore w:w="88" w:type="dxa"/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внесения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реестр брошенных (бесхозяйных)</w:t>
            </w: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дд.мм.гг</w:t>
            </w:r>
            <w:proofErr w:type="spellEnd"/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14" w:rsidRPr="00511DAA" w:rsidRDefault="00FD7E14" w:rsidP="0015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нахождения</w:t>
            </w: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14" w:rsidRPr="00511DAA" w:rsidRDefault="00FD7E14" w:rsidP="0015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Марка, государственный регистрационный знак транспортного средства</w:t>
            </w:r>
          </w:p>
        </w:tc>
      </w:tr>
      <w:tr w:rsidR="00FD7E14" w:rsidRPr="00511DAA" w:rsidTr="00FD7E14">
        <w:trPr>
          <w:gridBefore w:val="1"/>
          <w:wBefore w:w="88" w:type="dxa"/>
          <w:trHeight w:val="102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14" w:rsidRPr="00511DAA" w:rsidTr="00FD7E14">
        <w:trPr>
          <w:gridBefore w:val="1"/>
          <w:wBefore w:w="88" w:type="dxa"/>
          <w:trHeight w:val="5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14" w:rsidRPr="00511DAA" w:rsidRDefault="00FD7E14" w:rsidP="00883D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  <w:r w:rsidRPr="00EC6E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Ново-Молодежный переулок, 3, 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торца дома, на газоне придомовой территории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 468 ТА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Пугачевский тракт, д. 41, за домом на газоне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Газель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038 СЕ 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Хасановская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придомовой территории дома 12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491 УУ 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Егорова, д. 20 (на дороге за электроподстанцией)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марки Волга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 846 УУ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Пугачевский тракт, д. 1 (на дороге за домом)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марки Газель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773 УМ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Белорусская, 83, на стоянке придомовой территории с торца дома.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</w:p>
          <w:p w:rsidR="00FD7E14" w:rsidRPr="00CF5758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 866 НК 56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Таганская,</w:t>
            </w:r>
          </w:p>
          <w:p w:rsidR="00FD7E14" w:rsidRPr="00511DAA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 18, на придомовой территории у ограждения дома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D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Чериа</w:t>
            </w:r>
            <w:proofErr w:type="spellEnd"/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 409 ТМ 64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511DAA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переулок Сиреневый, на придомовой территории дома 15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160 ХУ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Pr="00511DAA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переулок Сиреневый, на придомовой территории дома 24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Транспортное средство марки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21102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585 ОВ 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переулок Сиреневый, на придомовой территории дома 24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21104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322 СЕ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переулок Сиреневый, на придомовой территории дома 24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21140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045 РР 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 переулок Сиреневый, на придомовой территории дома 24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21043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473 ВЕ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Охтинская,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придомовой территории</w:t>
            </w:r>
          </w:p>
          <w:p w:rsidR="00FD7E14" w:rsidRPr="00511DAA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21099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 389 СМ 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ул. Воздушного Флота, 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придомовой территории</w:t>
            </w:r>
          </w:p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21053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848 АА 63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ул. Воздушного Флота, 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придомовой территории</w:t>
            </w:r>
          </w:p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УАЗ 3962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218 ОУ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line="240" w:lineRule="auto"/>
              <w:jc w:val="center"/>
            </w:pPr>
            <w:r w:rsidRPr="009C1B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ул. Воздушного Флота, 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придомовой территории</w:t>
            </w:r>
          </w:p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 2752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573 РХ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Пугачевский тракт, 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придомовой территории</w:t>
            </w:r>
          </w:p>
          <w:p w:rsidR="00FD7E14" w:rsidRDefault="00FD7E14" w:rsidP="00674D43">
            <w:pPr>
              <w:spacing w:line="240" w:lineRule="auto"/>
              <w:jc w:val="center"/>
            </w:pP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210102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309 АА 163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Стромиловское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шоссе, 7А, с торца автомастерской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2111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517 КВ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D7E14" w:rsidRDefault="00FD7E14" w:rsidP="00674D4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Флотская, </w:t>
            </w:r>
            <w:r w:rsidRPr="000F59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придомовой территории дома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21099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905 ОУ 163</w:t>
            </w: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Осетинская, на проезжей части вблизи дома 11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21061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443 РВ 163</w:t>
            </w:r>
          </w:p>
          <w:p w:rsidR="00FD7E14" w:rsidRPr="00932593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E14" w:rsidRPr="00511DAA" w:rsidTr="00FD7E14">
        <w:trPr>
          <w:gridBefore w:val="1"/>
          <w:wBefore w:w="88" w:type="dxa"/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22.11. 2019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14" w:rsidRDefault="00FD7E14" w:rsidP="00674D43">
            <w:pPr>
              <w:spacing w:after="0" w:line="240" w:lineRule="auto"/>
              <w:jc w:val="center"/>
            </w:pPr>
            <w:r w:rsidRPr="007176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ул. Казачья, на парковке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дома  32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марки </w:t>
            </w:r>
          </w:p>
          <w:p w:rsidR="00FD7E14" w:rsidRDefault="00FD7E14" w:rsidP="00674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21150</w:t>
            </w:r>
          </w:p>
          <w:p w:rsidR="00FD7E14" w:rsidRPr="00932593" w:rsidRDefault="00FD7E14" w:rsidP="00432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660 АР 763</w:t>
            </w:r>
          </w:p>
        </w:tc>
      </w:tr>
      <w:tr w:rsidR="00FD7E14" w:rsidRPr="00FA1392" w:rsidTr="00FD7E14">
        <w:tblPrEx>
          <w:tblLook w:val="01E0" w:firstRow="1" w:lastRow="1" w:firstColumn="1" w:lastColumn="1" w:noHBand="0" w:noVBand="0"/>
        </w:tblPrEx>
        <w:trPr>
          <w:gridAfter w:val="1"/>
          <w:wAfter w:w="1912" w:type="dxa"/>
        </w:trPr>
        <w:tc>
          <w:tcPr>
            <w:tcW w:w="5647" w:type="dxa"/>
            <w:gridSpan w:val="5"/>
            <w:shd w:val="clear" w:color="auto" w:fill="auto"/>
            <w:vAlign w:val="bottom"/>
          </w:tcPr>
          <w:p w:rsidR="00FD7E14" w:rsidRPr="00FA1392" w:rsidRDefault="00FD7E14" w:rsidP="00883D60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52BE1" w:rsidRDefault="00152BE1" w:rsidP="005372C0">
      <w:pPr>
        <w:pStyle w:val="3"/>
        <w:spacing w:line="276" w:lineRule="auto"/>
        <w:ind w:firstLine="709"/>
        <w:rPr>
          <w:szCs w:val="28"/>
        </w:rPr>
      </w:pPr>
    </w:p>
    <w:p w:rsidR="00497905" w:rsidRDefault="00FD7E14" w:rsidP="00FD7E1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497905" w:rsidRPr="00497905">
        <w:rPr>
          <w:rFonts w:eastAsia="Times New Roman" w:cs="Times New Roman"/>
          <w:szCs w:val="28"/>
          <w:lang w:eastAsia="ru-RU"/>
        </w:rPr>
        <w:t>Куйбышевского внутригородского района</w:t>
      </w:r>
    </w:p>
    <w:p w:rsidR="00497905" w:rsidRPr="00497905" w:rsidRDefault="00497905" w:rsidP="00FD7E1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49790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97905">
        <w:rPr>
          <w:rFonts w:eastAsia="Times New Roman" w:cs="Times New Roman"/>
          <w:szCs w:val="28"/>
          <w:lang w:eastAsia="ru-RU"/>
        </w:rPr>
        <w:t>городского</w:t>
      </w:r>
      <w:proofErr w:type="gramEnd"/>
      <w:r w:rsidRPr="00497905">
        <w:rPr>
          <w:rFonts w:eastAsia="Times New Roman" w:cs="Times New Roman"/>
          <w:szCs w:val="28"/>
          <w:lang w:eastAsia="ru-RU"/>
        </w:rPr>
        <w:t xml:space="preserve"> округа Самара</w:t>
      </w:r>
    </w:p>
    <w:p w:rsidR="00321948" w:rsidRDefault="00321948" w:rsidP="0049790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right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52BE1"/>
    <w:rsid w:val="0018639B"/>
    <w:rsid w:val="002810E6"/>
    <w:rsid w:val="002B2E63"/>
    <w:rsid w:val="002B69FA"/>
    <w:rsid w:val="002C559B"/>
    <w:rsid w:val="002C5E69"/>
    <w:rsid w:val="00321948"/>
    <w:rsid w:val="003251E8"/>
    <w:rsid w:val="00376E1B"/>
    <w:rsid w:val="003B5940"/>
    <w:rsid w:val="003C0493"/>
    <w:rsid w:val="003D2B99"/>
    <w:rsid w:val="003E4737"/>
    <w:rsid w:val="003E7F71"/>
    <w:rsid w:val="00432AA1"/>
    <w:rsid w:val="0047794D"/>
    <w:rsid w:val="0049167F"/>
    <w:rsid w:val="00497905"/>
    <w:rsid w:val="004C5DAF"/>
    <w:rsid w:val="004E4C6B"/>
    <w:rsid w:val="00511901"/>
    <w:rsid w:val="00511DAA"/>
    <w:rsid w:val="0051758C"/>
    <w:rsid w:val="00522412"/>
    <w:rsid w:val="00532D24"/>
    <w:rsid w:val="005372C0"/>
    <w:rsid w:val="00560B2A"/>
    <w:rsid w:val="005B18C3"/>
    <w:rsid w:val="005D5125"/>
    <w:rsid w:val="00622A9E"/>
    <w:rsid w:val="00651B65"/>
    <w:rsid w:val="00674D43"/>
    <w:rsid w:val="006871C3"/>
    <w:rsid w:val="00687BE3"/>
    <w:rsid w:val="006C6D70"/>
    <w:rsid w:val="006E2001"/>
    <w:rsid w:val="006F06BB"/>
    <w:rsid w:val="00733BE8"/>
    <w:rsid w:val="00770A2E"/>
    <w:rsid w:val="0078095D"/>
    <w:rsid w:val="00791662"/>
    <w:rsid w:val="007B1839"/>
    <w:rsid w:val="007E3CAF"/>
    <w:rsid w:val="00811D0D"/>
    <w:rsid w:val="00834F0E"/>
    <w:rsid w:val="008713B0"/>
    <w:rsid w:val="00884615"/>
    <w:rsid w:val="008E2A97"/>
    <w:rsid w:val="00901B3F"/>
    <w:rsid w:val="009038CC"/>
    <w:rsid w:val="00974CA7"/>
    <w:rsid w:val="00993084"/>
    <w:rsid w:val="00A1245A"/>
    <w:rsid w:val="00A21FE3"/>
    <w:rsid w:val="00A513D7"/>
    <w:rsid w:val="00AC0186"/>
    <w:rsid w:val="00AE384C"/>
    <w:rsid w:val="00B41814"/>
    <w:rsid w:val="00BE3C7E"/>
    <w:rsid w:val="00C265F6"/>
    <w:rsid w:val="00C82E4B"/>
    <w:rsid w:val="00CD40D1"/>
    <w:rsid w:val="00D07D4E"/>
    <w:rsid w:val="00D1469A"/>
    <w:rsid w:val="00D47D08"/>
    <w:rsid w:val="00D524C0"/>
    <w:rsid w:val="00DE0B93"/>
    <w:rsid w:val="00E05E96"/>
    <w:rsid w:val="00E31DD5"/>
    <w:rsid w:val="00E47FBE"/>
    <w:rsid w:val="00E51529"/>
    <w:rsid w:val="00E74F10"/>
    <w:rsid w:val="00E923B1"/>
    <w:rsid w:val="00E966D5"/>
    <w:rsid w:val="00EF5242"/>
    <w:rsid w:val="00F10318"/>
    <w:rsid w:val="00F67155"/>
    <w:rsid w:val="00FA1392"/>
    <w:rsid w:val="00FA44D0"/>
    <w:rsid w:val="00FA4ABA"/>
    <w:rsid w:val="00FB2B00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B7E3-CFFF-4AD5-A97E-A182E89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25</cp:revision>
  <cp:lastPrinted>2020-01-21T05:32:00Z</cp:lastPrinted>
  <dcterms:created xsi:type="dcterms:W3CDTF">2018-11-16T10:05:00Z</dcterms:created>
  <dcterms:modified xsi:type="dcterms:W3CDTF">2020-01-21T05:36:00Z</dcterms:modified>
</cp:coreProperties>
</file>