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56115C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</w:t>
      </w:r>
      <w:r w:rsidR="0027250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75024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</w:t>
      </w:r>
      <w:r w:rsidR="0075024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9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8058FE" w:rsidTr="004F77F2">
        <w:tc>
          <w:tcPr>
            <w:tcW w:w="1242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56115C" w:rsidRPr="008058FE" w:rsidTr="0056115C">
        <w:trPr>
          <w:trHeight w:val="393"/>
        </w:trPr>
        <w:tc>
          <w:tcPr>
            <w:tcW w:w="1242" w:type="dxa"/>
          </w:tcPr>
          <w:p w:rsidR="0056115C" w:rsidRPr="0056115C" w:rsidRDefault="0056115C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</w:t>
            </w:r>
            <w:proofErr w:type="spellStart"/>
            <w:r w:rsidRPr="0056115C">
              <w:rPr>
                <w:rFonts w:ascii="Times New Roman" w:hAnsi="Times New Roman" w:cs="Times New Roman"/>
                <w:sz w:val="20"/>
                <w:szCs w:val="20"/>
              </w:rPr>
              <w:t>Липяговская</w:t>
            </w:r>
            <w:proofErr w:type="spellEnd"/>
            <w:r w:rsidRPr="0056115C">
              <w:rPr>
                <w:rFonts w:ascii="Times New Roman" w:hAnsi="Times New Roman" w:cs="Times New Roman"/>
                <w:sz w:val="20"/>
                <w:szCs w:val="20"/>
              </w:rPr>
              <w:t xml:space="preserve">,  в районе дома 5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sz w:val="20"/>
                <w:szCs w:val="20"/>
              </w:rPr>
              <w:t>киоск «Хлеб»</w:t>
            </w:r>
          </w:p>
        </w:tc>
      </w:tr>
      <w:tr w:rsidR="0056115C" w:rsidRPr="008058FE" w:rsidTr="006D08D4">
        <w:tc>
          <w:tcPr>
            <w:tcW w:w="1242" w:type="dxa"/>
          </w:tcPr>
          <w:p w:rsidR="0056115C" w:rsidRPr="0056115C" w:rsidRDefault="0056115C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Егорова, 10 </w:t>
            </w:r>
          </w:p>
        </w:tc>
        <w:tc>
          <w:tcPr>
            <w:tcW w:w="2977" w:type="dxa"/>
            <w:vAlign w:val="center"/>
          </w:tcPr>
          <w:p w:rsidR="0056115C" w:rsidRPr="0056115C" w:rsidRDefault="0056115C" w:rsidP="0056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sz w:val="20"/>
                <w:szCs w:val="20"/>
              </w:rPr>
              <w:t>Павильон без названия</w:t>
            </w:r>
          </w:p>
        </w:tc>
      </w:tr>
      <w:tr w:rsidR="0056115C" w:rsidRPr="008058FE" w:rsidTr="006D08D4">
        <w:tc>
          <w:tcPr>
            <w:tcW w:w="1242" w:type="dxa"/>
          </w:tcPr>
          <w:p w:rsidR="0056115C" w:rsidRPr="0056115C" w:rsidRDefault="0056115C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6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"Продукты"</w:t>
            </w:r>
          </w:p>
        </w:tc>
      </w:tr>
      <w:tr w:rsidR="0056115C" w:rsidRPr="008058FE" w:rsidTr="006D08D4">
        <w:tc>
          <w:tcPr>
            <w:tcW w:w="1242" w:type="dxa"/>
          </w:tcPr>
          <w:p w:rsidR="0056115C" w:rsidRPr="0056115C" w:rsidRDefault="0056115C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6115C" w:rsidRPr="0056115C" w:rsidRDefault="0056115C" w:rsidP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6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 «Молоко. Хлебница»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6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закрыт 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6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«Студия ногтевого сервиса»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6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«Чистая вода. Бодрый табак»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2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 “Вкус детства”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2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 “Гарибальди”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2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 “Овощи, фрукты”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2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“Продукты”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2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“Фрукты, овощи”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2 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“Фабрика качества”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Пугачевский тракт, напротив дома 55 (Саратовский переулок)</w:t>
            </w:r>
          </w:p>
        </w:tc>
        <w:tc>
          <w:tcPr>
            <w:tcW w:w="2977" w:type="dxa"/>
            <w:vAlign w:val="center"/>
          </w:tcPr>
          <w:p w:rsidR="0056115C" w:rsidRPr="0056115C" w:rsidRDefault="0056115C" w:rsidP="009D43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Автостоянка (павильон для охраны) 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Молодежный переулок, в районе дома 20 </w:t>
            </w:r>
          </w:p>
        </w:tc>
        <w:tc>
          <w:tcPr>
            <w:tcW w:w="2977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"Табак"</w:t>
            </w:r>
          </w:p>
        </w:tc>
      </w:tr>
      <w:tr w:rsidR="0056115C" w:rsidRPr="008058FE" w:rsidTr="00103A2D">
        <w:tc>
          <w:tcPr>
            <w:tcW w:w="1242" w:type="dxa"/>
          </w:tcPr>
          <w:p w:rsidR="0056115C" w:rsidRPr="0056115C" w:rsidRDefault="0056115C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3685" w:type="dxa"/>
            <w:vAlign w:val="center"/>
          </w:tcPr>
          <w:p w:rsidR="0056115C" w:rsidRPr="0056115C" w:rsidRDefault="00561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Егорова, в районе дома 10 </w:t>
            </w:r>
          </w:p>
        </w:tc>
        <w:tc>
          <w:tcPr>
            <w:tcW w:w="2977" w:type="dxa"/>
            <w:vAlign w:val="center"/>
          </w:tcPr>
          <w:p w:rsidR="0056115C" w:rsidRPr="0056115C" w:rsidRDefault="0056115C" w:rsidP="009D43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 "Роспечать" (</w:t>
            </w:r>
            <w:r w:rsidR="009D4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</w:t>
            </w:r>
            <w:r w:rsidRPr="0056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56BBF"/>
    <w:rsid w:val="00083DFF"/>
    <w:rsid w:val="000E7859"/>
    <w:rsid w:val="00234CD1"/>
    <w:rsid w:val="0027250C"/>
    <w:rsid w:val="002F0CB9"/>
    <w:rsid w:val="0032122B"/>
    <w:rsid w:val="003E40D6"/>
    <w:rsid w:val="00494416"/>
    <w:rsid w:val="004C25C9"/>
    <w:rsid w:val="004D57E0"/>
    <w:rsid w:val="004F77F2"/>
    <w:rsid w:val="0056115C"/>
    <w:rsid w:val="00576FFF"/>
    <w:rsid w:val="006103F6"/>
    <w:rsid w:val="006343F4"/>
    <w:rsid w:val="00680B1D"/>
    <w:rsid w:val="00686B78"/>
    <w:rsid w:val="006B3EC2"/>
    <w:rsid w:val="006C1FC9"/>
    <w:rsid w:val="0075024F"/>
    <w:rsid w:val="00777DA0"/>
    <w:rsid w:val="007B624D"/>
    <w:rsid w:val="007F0F4E"/>
    <w:rsid w:val="008058FE"/>
    <w:rsid w:val="00847ADE"/>
    <w:rsid w:val="008F7355"/>
    <w:rsid w:val="0090492D"/>
    <w:rsid w:val="00905766"/>
    <w:rsid w:val="00910991"/>
    <w:rsid w:val="009268F3"/>
    <w:rsid w:val="009D3D6A"/>
    <w:rsid w:val="009D43A1"/>
    <w:rsid w:val="00AD4842"/>
    <w:rsid w:val="00B0662F"/>
    <w:rsid w:val="00B21459"/>
    <w:rsid w:val="00B570A4"/>
    <w:rsid w:val="00BD4671"/>
    <w:rsid w:val="00BD7FC0"/>
    <w:rsid w:val="00CC7A69"/>
    <w:rsid w:val="00CE3540"/>
    <w:rsid w:val="00D96700"/>
    <w:rsid w:val="00DC79A8"/>
    <w:rsid w:val="00E90455"/>
    <w:rsid w:val="00F45BBD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Емельяненко Юлия Александровна</dc:creator>
  <cp:lastModifiedBy>Емельяненко Юлия Александровна</cp:lastModifiedBy>
  <cp:revision>5</cp:revision>
  <cp:lastPrinted>2018-07-24T10:46:00Z</cp:lastPrinted>
  <dcterms:created xsi:type="dcterms:W3CDTF">2019-04-03T07:09:00Z</dcterms:created>
  <dcterms:modified xsi:type="dcterms:W3CDTF">2019-04-03T07:56:00Z</dcterms:modified>
</cp:coreProperties>
</file>