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ПРИЛОЖЕНИЕ № 2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</w:t>
      </w:r>
      <w:r w:rsidR="004350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863CE">
        <w:rPr>
          <w:rFonts w:ascii="Times New Roman" w:hAnsi="Times New Roman" w:cs="Times New Roman"/>
          <w:sz w:val="28"/>
          <w:szCs w:val="28"/>
        </w:rPr>
        <w:t>Куйбышевского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</w:p>
    <w:p w:rsidR="00EE6E23" w:rsidRDefault="00EE6E23" w:rsidP="00EE6E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городского округа Самара</w:t>
      </w:r>
    </w:p>
    <w:p w:rsidR="00EE6E23" w:rsidRDefault="00EE6E23" w:rsidP="00EE6E23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от «___»_________ 201</w:t>
      </w:r>
      <w:r w:rsidR="00BD4A7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N ____</w:t>
      </w:r>
    </w:p>
    <w:p w:rsidR="00A93438" w:rsidRDefault="00A93438" w:rsidP="007534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Сведения о численности муниципальных служащих органов местного самоуправления </w:t>
      </w:r>
      <w:r w:rsidR="007863CE">
        <w:rPr>
          <w:rFonts w:ascii="Times New Roman" w:eastAsia="Calibri" w:hAnsi="Times New Roman" w:cs="Times New Roman"/>
          <w:sz w:val="28"/>
          <w:szCs w:val="28"/>
        </w:rPr>
        <w:t>Куйбышевского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внутригородского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Самара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указанием фактических расходов на оплату их труда </w:t>
      </w:r>
      <w:r w:rsidR="0075346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78496C">
        <w:rPr>
          <w:rFonts w:ascii="Times New Roman" w:eastAsia="Calibri" w:hAnsi="Times New Roman" w:cs="Times New Roman"/>
          <w:sz w:val="28"/>
          <w:szCs w:val="28"/>
        </w:rPr>
        <w:t>9</w:t>
      </w:r>
      <w:r w:rsidR="00DA77C1" w:rsidRPr="00435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6C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DA77C1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1"/>
        <w:gridCol w:w="3130"/>
        <w:gridCol w:w="3074"/>
      </w:tblGrid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753467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ч</w:t>
            </w:r>
            <w:r w:rsidR="00A93438">
              <w:rPr>
                <w:rFonts w:ascii="Times New Roman" w:eastAsia="Calibri" w:hAnsi="Times New Roman" w:cs="Times New Roman"/>
                <w:sz w:val="28"/>
                <w:szCs w:val="28"/>
              </w:rPr>
              <w:t>исленность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663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оплату  труда</w:t>
            </w:r>
          </w:p>
        </w:tc>
      </w:tr>
      <w:tr w:rsidR="00A93438" w:rsidTr="000163CE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438" w:rsidRDefault="00A93438" w:rsidP="00C44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Куйбышевского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внутригородского района  городского округа Самара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Pr="00AA0D5A" w:rsidRDefault="00DA77C1" w:rsidP="007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7849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8" w:rsidRDefault="0078496C" w:rsidP="007849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22077,1 </w:t>
            </w:r>
            <w:proofErr w:type="spellStart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="007863C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93438" w:rsidRDefault="00A93438" w:rsidP="00A9343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113"/>
      </w:tblGrid>
      <w:tr w:rsidR="00485D3B" w:rsidTr="00485D3B">
        <w:tc>
          <w:tcPr>
            <w:tcW w:w="6232" w:type="dxa"/>
          </w:tcPr>
          <w:p w:rsidR="00AA0D5A" w:rsidRDefault="00485D3B" w:rsidP="00AA0D5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</w:t>
            </w:r>
          </w:p>
          <w:p w:rsidR="00485D3B" w:rsidRDefault="00485D3B" w:rsidP="00AA0D5A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бюджетного учёта</w:t>
            </w:r>
            <w:r w:rsidR="00BD4A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D4A7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тчётности </w:t>
            </w:r>
          </w:p>
        </w:tc>
        <w:tc>
          <w:tcPr>
            <w:tcW w:w="3113" w:type="dxa"/>
          </w:tcPr>
          <w:p w:rsidR="00BD4A73" w:rsidRDefault="00BD4A73" w:rsidP="00BD4A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85D3B" w:rsidRDefault="00BD4A73" w:rsidP="007849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78496C">
              <w:rPr>
                <w:rFonts w:ascii="Times New Roman" w:eastAsia="Calibri" w:hAnsi="Times New Roman" w:cs="Times New Roman"/>
                <w:sz w:val="28"/>
                <w:szCs w:val="28"/>
              </w:rPr>
              <w:t>М.А. Киселева</w:t>
            </w:r>
          </w:p>
        </w:tc>
      </w:tr>
    </w:tbl>
    <w:p w:rsidR="00485D3B" w:rsidRDefault="00485D3B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38" w:rsidRDefault="00A93438" w:rsidP="00BD4A73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A2AE5" w:rsidRDefault="00CA2AE5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93438" w:rsidRDefault="00A93438" w:rsidP="00A93438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sectPr w:rsidR="00A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9A"/>
    <w:rsid w:val="00003C8C"/>
    <w:rsid w:val="000163CE"/>
    <w:rsid w:val="001971B6"/>
    <w:rsid w:val="001C4B1E"/>
    <w:rsid w:val="001D5B06"/>
    <w:rsid w:val="00281C15"/>
    <w:rsid w:val="00435040"/>
    <w:rsid w:val="00485D3B"/>
    <w:rsid w:val="00663092"/>
    <w:rsid w:val="006949B0"/>
    <w:rsid w:val="00753467"/>
    <w:rsid w:val="0078496C"/>
    <w:rsid w:val="007863CE"/>
    <w:rsid w:val="0084487E"/>
    <w:rsid w:val="00886181"/>
    <w:rsid w:val="008B752A"/>
    <w:rsid w:val="009035D3"/>
    <w:rsid w:val="00A93438"/>
    <w:rsid w:val="00AA0D5A"/>
    <w:rsid w:val="00B6549A"/>
    <w:rsid w:val="00BD4A73"/>
    <w:rsid w:val="00C12BDC"/>
    <w:rsid w:val="00C4495A"/>
    <w:rsid w:val="00CA2AE5"/>
    <w:rsid w:val="00CC2BAE"/>
    <w:rsid w:val="00DA77C1"/>
    <w:rsid w:val="00DD57D5"/>
    <w:rsid w:val="00E67DE2"/>
    <w:rsid w:val="00E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3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6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 Екатерина Владимировна</dc:creator>
  <cp:keywords/>
  <dc:description/>
  <cp:lastModifiedBy>Киселева Марина Анатольевна</cp:lastModifiedBy>
  <cp:revision>18</cp:revision>
  <cp:lastPrinted>2017-10-13T07:20:00Z</cp:lastPrinted>
  <dcterms:created xsi:type="dcterms:W3CDTF">2016-07-07T12:37:00Z</dcterms:created>
  <dcterms:modified xsi:type="dcterms:W3CDTF">2017-10-13T07:20:00Z</dcterms:modified>
</cp:coreProperties>
</file>