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CE5E" w14:textId="3A011FA1" w:rsidR="008B14F9" w:rsidRPr="00920286" w:rsidRDefault="007B02C1" w:rsidP="00CD4DF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3F97B20" w14:textId="77777777" w:rsidR="007B02C1" w:rsidRPr="004B4E6D" w:rsidRDefault="007B02C1" w:rsidP="007B02C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14F53E4A" w14:textId="77777777" w:rsidR="007B02C1" w:rsidRPr="004B4E6D" w:rsidRDefault="007B02C1" w:rsidP="007B02C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1F63512F" w14:textId="0272A413" w:rsidR="007B02C1" w:rsidRDefault="007B02C1" w:rsidP="007B02C1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</w:t>
      </w:r>
      <w:r w:rsidR="00131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proofErr w:type="gramStart"/>
      <w:r w:rsidR="00CF1F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</w:t>
      </w:r>
      <w:proofErr w:type="gramEnd"/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6778D5EA" w14:textId="72007D86" w:rsidR="002954FE" w:rsidRDefault="002954FE" w:rsidP="00CD4DF2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64497AFF" w14:textId="77777777" w:rsidR="002954FE" w:rsidRDefault="002954FE" w:rsidP="00CD4DF2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1CB73A0D" w14:textId="29F4C719" w:rsidR="007B02C1" w:rsidRDefault="00131CF4" w:rsidP="007B02C1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2C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F65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B02C1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7B02C1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</w:p>
    <w:p w14:paraId="5D66DBFE" w14:textId="77777777" w:rsidR="002954FE" w:rsidRDefault="002954FE" w:rsidP="002954FE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4E1277FD" w14:textId="77777777" w:rsidR="002954FE" w:rsidRDefault="002954FE" w:rsidP="002954FE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(ФИО)</w:t>
      </w:r>
    </w:p>
    <w:p w14:paraId="35920126" w14:textId="77777777" w:rsidR="002954FE" w:rsidRDefault="002954FE" w:rsidP="002954FE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3D42D949" w14:textId="77777777" w:rsidR="002954FE" w:rsidRDefault="002954FE" w:rsidP="002954FE">
      <w:pPr>
        <w:widowControl/>
        <w:pBdr>
          <w:top w:val="single" w:sz="4" w:space="1" w:color="auto"/>
        </w:pBdr>
        <w:suppressAutoHyphens w:val="0"/>
        <w:spacing w:line="360" w:lineRule="auto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(наименование, юридический и почтовый адреса,</w:t>
      </w:r>
    </w:p>
    <w:p w14:paraId="48968E20" w14:textId="77777777" w:rsidR="002954FE" w:rsidRDefault="002954FE" w:rsidP="002954FE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52D73BD6" w14:textId="77777777" w:rsidR="002954FE" w:rsidRDefault="002954FE" w:rsidP="002954FE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ИНН, ОГРН, банковские реквизиты – для юридических лиц,</w:t>
      </w:r>
    </w:p>
    <w:p w14:paraId="261F7542" w14:textId="77777777" w:rsidR="002954FE" w:rsidRDefault="002954FE" w:rsidP="002954FE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1FE229C3" w14:textId="77777777" w:rsidR="002954FE" w:rsidRDefault="002954FE" w:rsidP="002954FE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ФИО, адрес регистрации, (места жительства) - </w:t>
      </w:r>
    </w:p>
    <w:p w14:paraId="4268EDF0" w14:textId="77777777" w:rsidR="002954FE" w:rsidRDefault="002954FE" w:rsidP="002954FE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4E7CF0B2" w14:textId="77777777" w:rsidR="002954FE" w:rsidRDefault="002954FE" w:rsidP="002954FE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для физических лиц)</w:t>
      </w:r>
    </w:p>
    <w:p w14:paraId="2A2AB4B5" w14:textId="77777777" w:rsidR="002954FE" w:rsidRDefault="002954FE" w:rsidP="002954FE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436347A4" w14:textId="77777777" w:rsidR="002954FE" w:rsidRDefault="002954FE" w:rsidP="002954FE">
      <w:pPr>
        <w:widowControl/>
        <w:suppressAutoHyphens w:val="0"/>
        <w:autoSpaceDE w:val="0"/>
        <w:autoSpaceDN w:val="0"/>
        <w:adjustRightInd w:val="0"/>
        <w:spacing w:line="360" w:lineRule="auto"/>
        <w:ind w:left="2835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(номер телефона,</w:t>
      </w:r>
      <w:r>
        <w:rPr>
          <w:rFonts w:eastAsia="Times New Roman"/>
          <w:kern w:val="0"/>
          <w:lang w:eastAsia="ru-RU"/>
        </w:rPr>
        <w:t xml:space="preserve"> факс)</w:t>
      </w:r>
    </w:p>
    <w:p w14:paraId="52C027C8" w14:textId="77777777" w:rsidR="002954FE" w:rsidRDefault="002954FE" w:rsidP="002954FE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30C30F41" w14:textId="451A62B1" w:rsidR="002954FE" w:rsidRDefault="002954FE" w:rsidP="002954FE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1"/>
          <w:szCs w:val="21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(адрес электронной почты)</w:t>
      </w:r>
    </w:p>
    <w:p w14:paraId="3ABECF10" w14:textId="77777777" w:rsidR="002954FE" w:rsidRDefault="002954FE" w:rsidP="002954FE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1"/>
          <w:szCs w:val="21"/>
          <w:lang w:eastAsia="ru-RU"/>
        </w:rPr>
      </w:pPr>
    </w:p>
    <w:p w14:paraId="5EEFCE72" w14:textId="77777777" w:rsidR="008B14F9" w:rsidRPr="003D7C33" w:rsidRDefault="008B14F9" w:rsidP="002954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47"/>
      <w:bookmarkEnd w:id="0"/>
      <w:r>
        <w:t xml:space="preserve">                                </w:t>
      </w:r>
      <w:r w:rsidRPr="003D7C33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EEFCE73" w14:textId="77777777" w:rsidR="008B14F9" w:rsidRPr="003D7C33" w:rsidRDefault="008B14F9" w:rsidP="002954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02BDE" w14:textId="5C20BA5F" w:rsidR="002954FE" w:rsidRDefault="008B14F9" w:rsidP="002954FE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7C33">
        <w:rPr>
          <w:sz w:val="28"/>
          <w:szCs w:val="28"/>
        </w:rPr>
        <w:t xml:space="preserve">Уведомляю о переходе ко мне (представляемой мною </w:t>
      </w:r>
      <w:r w:rsidR="002954FE">
        <w:rPr>
          <w:sz w:val="28"/>
          <w:szCs w:val="28"/>
        </w:rPr>
        <w:t xml:space="preserve">                    </w:t>
      </w:r>
      <w:r w:rsidRPr="003D7C33">
        <w:rPr>
          <w:sz w:val="28"/>
          <w:szCs w:val="28"/>
        </w:rPr>
        <w:t>организации</w:t>
      </w:r>
      <w:r w:rsidR="002954FE">
        <w:rPr>
          <w:sz w:val="28"/>
          <w:szCs w:val="28"/>
        </w:rPr>
        <w:t xml:space="preserve">   </w:t>
      </w:r>
      <w:r w:rsidRPr="003D7C33">
        <w:rPr>
          <w:sz w:val="28"/>
          <w:szCs w:val="28"/>
        </w:rPr>
        <w:t xml:space="preserve"> или</w:t>
      </w:r>
      <w:r w:rsidR="002954FE">
        <w:rPr>
          <w:sz w:val="28"/>
          <w:szCs w:val="28"/>
        </w:rPr>
        <w:t xml:space="preserve">    </w:t>
      </w:r>
      <w:r w:rsidRPr="003D7C33">
        <w:rPr>
          <w:sz w:val="28"/>
          <w:szCs w:val="28"/>
        </w:rPr>
        <w:t>представляемому</w:t>
      </w:r>
      <w:r w:rsidR="002954FE">
        <w:rPr>
          <w:sz w:val="28"/>
          <w:szCs w:val="28"/>
        </w:rPr>
        <w:t xml:space="preserve">   </w:t>
      </w:r>
      <w:r w:rsidRPr="003D7C33">
        <w:rPr>
          <w:sz w:val="28"/>
          <w:szCs w:val="28"/>
        </w:rPr>
        <w:t xml:space="preserve"> мною</w:t>
      </w:r>
      <w:r w:rsidR="002954FE">
        <w:rPr>
          <w:sz w:val="28"/>
          <w:szCs w:val="28"/>
        </w:rPr>
        <w:t xml:space="preserve">   </w:t>
      </w:r>
      <w:r w:rsidRPr="003D7C33">
        <w:rPr>
          <w:sz w:val="28"/>
          <w:szCs w:val="28"/>
        </w:rPr>
        <w:t xml:space="preserve"> физическому</w:t>
      </w:r>
      <w:r w:rsidR="002954FE">
        <w:rPr>
          <w:sz w:val="28"/>
          <w:szCs w:val="28"/>
        </w:rPr>
        <w:t xml:space="preserve">   </w:t>
      </w:r>
      <w:r w:rsidRPr="003D7C33">
        <w:rPr>
          <w:sz w:val="28"/>
          <w:szCs w:val="28"/>
        </w:rPr>
        <w:t xml:space="preserve"> лицу)</w:t>
      </w:r>
      <w:r w:rsidR="002954FE">
        <w:rPr>
          <w:sz w:val="28"/>
          <w:szCs w:val="28"/>
        </w:rPr>
        <w:t xml:space="preserve">    </w:t>
      </w:r>
      <w:r w:rsidRPr="003D7C33">
        <w:rPr>
          <w:sz w:val="28"/>
          <w:szCs w:val="28"/>
        </w:rPr>
        <w:t xml:space="preserve"> п</w:t>
      </w:r>
      <w:r>
        <w:rPr>
          <w:sz w:val="28"/>
          <w:szCs w:val="28"/>
        </w:rPr>
        <w:t>рава</w:t>
      </w:r>
    </w:p>
    <w:p w14:paraId="076B2DC5" w14:textId="77777777" w:rsidR="00CF1F65" w:rsidRDefault="008B14F9" w:rsidP="00CF1F6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lang w:eastAsia="ru-RU"/>
        </w:rPr>
      </w:pPr>
      <w:r>
        <w:rPr>
          <w:sz w:val="28"/>
          <w:szCs w:val="28"/>
        </w:rPr>
        <w:t xml:space="preserve">на земельный участок, об </w:t>
      </w:r>
      <w:r w:rsidRPr="003D7C33">
        <w:rPr>
          <w:sz w:val="28"/>
          <w:szCs w:val="28"/>
        </w:rPr>
        <w:t>образовании земельного участка</w:t>
      </w:r>
      <w:r w:rsidR="002954FE">
        <w:rPr>
          <w:sz w:val="28"/>
          <w:szCs w:val="28"/>
        </w:rPr>
        <w:t>,</w:t>
      </w:r>
      <w:r w:rsidR="002954FE">
        <w:rPr>
          <w:rFonts w:eastAsia="Times New Roman" w:cs="Courier New"/>
          <w:kern w:val="0"/>
          <w:lang w:eastAsia="ru-RU"/>
        </w:rPr>
        <w:t xml:space="preserve">  </w:t>
      </w:r>
    </w:p>
    <w:p w14:paraId="437E4F2C" w14:textId="33AF513F" w:rsidR="002954FE" w:rsidRDefault="002954FE" w:rsidP="00CF1F6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Courier New"/>
          <w:kern w:val="0"/>
          <w:lang w:eastAsia="ru-RU"/>
        </w:rPr>
      </w:pPr>
      <w:r>
        <w:rPr>
          <w:rFonts w:eastAsia="Times New Roman" w:cs="Courier New"/>
          <w:kern w:val="0"/>
          <w:lang w:eastAsia="ru-RU"/>
        </w:rPr>
        <w:t xml:space="preserve"> (нужное подчеркнуть)</w:t>
      </w:r>
    </w:p>
    <w:p w14:paraId="5EEFCE75" w14:textId="4E72C92A" w:rsidR="008B14F9" w:rsidRPr="003D7C33" w:rsidRDefault="008B14F9" w:rsidP="008B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Pr="003D7C33">
        <w:rPr>
          <w:rFonts w:ascii="Times New Roman" w:hAnsi="Times New Roman" w:cs="Times New Roman"/>
          <w:sz w:val="28"/>
          <w:szCs w:val="28"/>
        </w:rPr>
        <w:t>(находящегося) по адресу:</w:t>
      </w:r>
      <w:r w:rsidR="002954FE" w:rsidRPr="002954FE">
        <w:rPr>
          <w:sz w:val="28"/>
          <w:szCs w:val="28"/>
        </w:rPr>
        <w:t xml:space="preserve"> </w:t>
      </w:r>
      <w:bookmarkStart w:id="1" w:name="_GoBack"/>
      <w:bookmarkEnd w:id="1"/>
    </w:p>
    <w:p w14:paraId="5EEFCE76" w14:textId="34674094" w:rsidR="008B14F9" w:rsidRPr="002954FE" w:rsidRDefault="008B14F9" w:rsidP="008B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4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EFCE77" w14:textId="1CECCD53" w:rsidR="008B14F9" w:rsidRPr="002954FE" w:rsidRDefault="008B14F9" w:rsidP="002954F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FE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14:paraId="5EEFCE78" w14:textId="70E47F44" w:rsidR="008B14F9" w:rsidRPr="002954FE" w:rsidRDefault="008B14F9" w:rsidP="002954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4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EFCE79" w14:textId="776F2E98" w:rsidR="008B14F9" w:rsidRPr="003D7C33" w:rsidRDefault="008B14F9" w:rsidP="002954F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33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</w:t>
      </w:r>
      <w:r>
        <w:rPr>
          <w:rFonts w:ascii="Times New Roman" w:hAnsi="Times New Roman" w:cs="Times New Roman"/>
          <w:sz w:val="28"/>
          <w:szCs w:val="28"/>
        </w:rPr>
        <w:t xml:space="preserve">нта на указанный земельный </w:t>
      </w:r>
      <w:r w:rsidRPr="003D7C33">
        <w:rPr>
          <w:rFonts w:ascii="Times New Roman" w:hAnsi="Times New Roman" w:cs="Times New Roman"/>
          <w:sz w:val="28"/>
          <w:szCs w:val="28"/>
        </w:rPr>
        <w:t>участок:</w:t>
      </w:r>
    </w:p>
    <w:p w14:paraId="5EEFCE7A" w14:textId="77777777" w:rsidR="008B14F9" w:rsidRDefault="008B14F9" w:rsidP="008B14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6E2A46CB" w14:textId="224603EC" w:rsidR="00001452" w:rsidRPr="00CB795C" w:rsidRDefault="008B14F9" w:rsidP="00001452">
      <w:pPr>
        <w:pStyle w:val="ConsPlusNonformat"/>
        <w:spacing w:line="360" w:lineRule="auto"/>
        <w:jc w:val="center"/>
      </w:pPr>
      <w:r w:rsidRPr="00CB795C">
        <w:rPr>
          <w:rFonts w:ascii="Times New Roman" w:hAnsi="Times New Roman" w:cs="Times New Roman"/>
          <w:sz w:val="24"/>
          <w:szCs w:val="24"/>
        </w:rPr>
        <w:t xml:space="preserve">(указываются в случае, предусмотренном </w:t>
      </w:r>
      <w:hyperlink r:id="rId6" w:history="1">
        <w:r w:rsidRPr="00CB795C">
          <w:rPr>
            <w:rFonts w:ascii="Times New Roman" w:hAnsi="Times New Roman" w:cs="Times New Roman"/>
            <w:sz w:val="24"/>
            <w:szCs w:val="24"/>
          </w:rPr>
          <w:t>частью 21.5 статьи 51</w:t>
        </w:r>
      </w:hyperlink>
      <w:r w:rsidR="00001452" w:rsidRPr="00CB7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FCE7C" w14:textId="77777777" w:rsidR="008B14F9" w:rsidRPr="00CB795C" w:rsidRDefault="008B14F9" w:rsidP="008B14F9">
      <w:pPr>
        <w:pStyle w:val="ConsPlusNonformat"/>
        <w:jc w:val="both"/>
      </w:pPr>
      <w:r w:rsidRPr="00CB795C">
        <w:t>___________________________________________________________________________</w:t>
      </w:r>
    </w:p>
    <w:p w14:paraId="2CEF4635" w14:textId="77777777" w:rsidR="00001452" w:rsidRPr="00CB795C" w:rsidRDefault="00001452" w:rsidP="0000145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95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14:paraId="5EEFCE7F" w14:textId="1439A777" w:rsidR="008B14F9" w:rsidRPr="00CB795C" w:rsidRDefault="008B14F9" w:rsidP="000014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B795C">
        <w:rPr>
          <w:rFonts w:ascii="Times New Roman" w:hAnsi="Times New Roman" w:cs="Times New Roman"/>
          <w:sz w:val="28"/>
          <w:szCs w:val="28"/>
        </w:rPr>
        <w:t>Реквизиты решения об образовании земельного участка:</w:t>
      </w:r>
      <w:r w:rsidR="00001452" w:rsidRPr="00CB795C">
        <w:rPr>
          <w:sz w:val="28"/>
          <w:szCs w:val="28"/>
        </w:rPr>
        <w:t xml:space="preserve"> </w:t>
      </w:r>
      <w:r w:rsidR="00001452" w:rsidRPr="00CB795C">
        <w:rPr>
          <w:sz w:val="28"/>
          <w:szCs w:val="28"/>
        </w:rPr>
        <w:br/>
      </w:r>
    </w:p>
    <w:p w14:paraId="5EEFCE80" w14:textId="77777777" w:rsidR="008B14F9" w:rsidRPr="00CB795C" w:rsidRDefault="008B14F9" w:rsidP="008B14F9">
      <w:pPr>
        <w:pStyle w:val="ConsPlusNonformat"/>
        <w:jc w:val="both"/>
      </w:pPr>
      <w:r w:rsidRPr="00CB795C">
        <w:t>___________________________________________________________________________</w:t>
      </w:r>
    </w:p>
    <w:p w14:paraId="5EEFCE81" w14:textId="51BCA976" w:rsidR="008B14F9" w:rsidRPr="00CB795C" w:rsidRDefault="008B14F9" w:rsidP="000134D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95C">
        <w:rPr>
          <w:rFonts w:ascii="Times New Roman" w:hAnsi="Times New Roman" w:cs="Times New Roman"/>
          <w:sz w:val="24"/>
          <w:szCs w:val="24"/>
        </w:rPr>
        <w:t xml:space="preserve">(указываются в случае, предусмотренном </w:t>
      </w:r>
      <w:hyperlink r:id="rId7" w:history="1">
        <w:r w:rsidRPr="00CB795C">
          <w:rPr>
            <w:rFonts w:ascii="Times New Roman" w:hAnsi="Times New Roman" w:cs="Times New Roman"/>
            <w:sz w:val="24"/>
            <w:szCs w:val="24"/>
          </w:rPr>
          <w:t>частью 21.6</w:t>
        </w:r>
      </w:hyperlink>
      <w:r w:rsidRPr="00CB79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CB795C">
          <w:rPr>
            <w:rFonts w:ascii="Times New Roman" w:hAnsi="Times New Roman" w:cs="Times New Roman"/>
            <w:sz w:val="24"/>
            <w:szCs w:val="24"/>
          </w:rPr>
          <w:t>21.7 статьи 51</w:t>
        </w:r>
      </w:hyperlink>
    </w:p>
    <w:p w14:paraId="5EEFCE82" w14:textId="77777777" w:rsidR="008B14F9" w:rsidRPr="00CB795C" w:rsidRDefault="008B14F9" w:rsidP="008B14F9">
      <w:pPr>
        <w:pStyle w:val="ConsPlusNonformat"/>
        <w:jc w:val="both"/>
      </w:pPr>
      <w:r w:rsidRPr="00CB795C">
        <w:t>___________________________________________________________________________</w:t>
      </w:r>
    </w:p>
    <w:p w14:paraId="5EEFCE83" w14:textId="0CDA0FC7" w:rsidR="008B14F9" w:rsidRPr="00CB795C" w:rsidRDefault="008B14F9" w:rsidP="00001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795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14:paraId="5EEFCE84" w14:textId="77777777" w:rsidR="008B14F9" w:rsidRPr="00CB795C" w:rsidRDefault="008B14F9" w:rsidP="008B14F9">
      <w:pPr>
        <w:pStyle w:val="ConsPlusNonformat"/>
        <w:jc w:val="both"/>
      </w:pPr>
    </w:p>
    <w:p w14:paraId="5EEFCE86" w14:textId="2D693E78" w:rsidR="008B14F9" w:rsidRPr="00CB795C" w:rsidRDefault="008B14F9" w:rsidP="0006360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5C">
        <w:rPr>
          <w:rFonts w:ascii="Times New Roman" w:hAnsi="Times New Roman" w:cs="Times New Roman"/>
          <w:sz w:val="28"/>
          <w:szCs w:val="28"/>
        </w:rPr>
        <w:t>Реквизиты градостроительного плана земельного участка, на котором</w:t>
      </w:r>
      <w:r w:rsidR="0006360F" w:rsidRPr="00CB795C">
        <w:rPr>
          <w:rFonts w:ascii="Times New Roman" w:hAnsi="Times New Roman" w:cs="Times New Roman"/>
          <w:sz w:val="28"/>
          <w:szCs w:val="28"/>
        </w:rPr>
        <w:t xml:space="preserve"> </w:t>
      </w:r>
      <w:r w:rsidRPr="00CB795C">
        <w:rPr>
          <w:rFonts w:ascii="Times New Roman" w:hAnsi="Times New Roman" w:cs="Times New Roman"/>
          <w:sz w:val="28"/>
          <w:szCs w:val="28"/>
        </w:rPr>
        <w:t>планируется осуществить строительство, реконструкцию объекта капитального строительства:</w:t>
      </w:r>
    </w:p>
    <w:p w14:paraId="3E7C79D8" w14:textId="77777777" w:rsidR="0006360F" w:rsidRPr="00CB795C" w:rsidRDefault="0006360F" w:rsidP="0006360F">
      <w:pPr>
        <w:pStyle w:val="ConsPlusNonformat"/>
        <w:jc w:val="both"/>
      </w:pPr>
      <w:r w:rsidRPr="00CB795C">
        <w:t>___________________________________________________________________________</w:t>
      </w:r>
    </w:p>
    <w:p w14:paraId="485B2D3C" w14:textId="77777777" w:rsidR="0006360F" w:rsidRPr="00CB795C" w:rsidRDefault="0006360F" w:rsidP="000134D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95C">
        <w:rPr>
          <w:rFonts w:ascii="Times New Roman" w:hAnsi="Times New Roman" w:cs="Times New Roman"/>
          <w:sz w:val="24"/>
          <w:szCs w:val="24"/>
        </w:rPr>
        <w:t xml:space="preserve">(указываются в случае, предусмотренном </w:t>
      </w:r>
      <w:hyperlink r:id="rId9" w:history="1">
        <w:r w:rsidRPr="00CB795C">
          <w:rPr>
            <w:rFonts w:ascii="Times New Roman" w:hAnsi="Times New Roman" w:cs="Times New Roman"/>
            <w:sz w:val="24"/>
            <w:szCs w:val="24"/>
          </w:rPr>
          <w:t>частью 21.6</w:t>
        </w:r>
      </w:hyperlink>
      <w:r w:rsidRPr="00CB79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B795C">
          <w:rPr>
            <w:rFonts w:ascii="Times New Roman" w:hAnsi="Times New Roman" w:cs="Times New Roman"/>
            <w:sz w:val="24"/>
            <w:szCs w:val="24"/>
          </w:rPr>
          <w:t>21.7 статьи 51</w:t>
        </w:r>
      </w:hyperlink>
    </w:p>
    <w:p w14:paraId="6CE3217F" w14:textId="77777777" w:rsidR="0006360F" w:rsidRDefault="0006360F" w:rsidP="0006360F">
      <w:pPr>
        <w:pStyle w:val="ConsPlusNonformat"/>
        <w:jc w:val="both"/>
      </w:pPr>
      <w:r>
        <w:t>___________________________________________________________________________</w:t>
      </w:r>
    </w:p>
    <w:p w14:paraId="60890902" w14:textId="77777777" w:rsidR="0006360F" w:rsidRPr="00001452" w:rsidRDefault="0006360F" w:rsidP="0006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45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</w:p>
    <w:p w14:paraId="5EEFCE8B" w14:textId="77777777" w:rsidR="008B14F9" w:rsidRDefault="008B14F9" w:rsidP="008B14F9">
      <w:pPr>
        <w:pStyle w:val="ConsPlusNonformat"/>
        <w:jc w:val="both"/>
      </w:pPr>
    </w:p>
    <w:p w14:paraId="03B41A0C" w14:textId="77777777" w:rsidR="00001452" w:rsidRDefault="00001452" w:rsidP="0000145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 (нужное подчеркнуть):</w:t>
      </w:r>
    </w:p>
    <w:p w14:paraId="2F57DEE1" w14:textId="77777777" w:rsidR="00001452" w:rsidRDefault="00001452" w:rsidP="0000145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вручить лично;</w:t>
      </w:r>
    </w:p>
    <w:p w14:paraId="590E3122" w14:textId="3E52F7E3" w:rsidR="00001452" w:rsidRDefault="00001452" w:rsidP="0000145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направить по месту фактического проживания (месту нахождения) в форме документа на бумажном носителе.</w:t>
      </w:r>
    </w:p>
    <w:p w14:paraId="21CC8690" w14:textId="77777777" w:rsidR="00001452" w:rsidRDefault="00001452" w:rsidP="000014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EED8F" w14:textId="77777777" w:rsidR="00001452" w:rsidRDefault="00001452" w:rsidP="00001452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Courier New"/>
          <w:kern w:val="0"/>
          <w:sz w:val="28"/>
          <w:szCs w:val="28"/>
          <w:vertAlign w:val="superscript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Даю согласие на обработку моих персональных данных, указанных</w:t>
      </w:r>
      <w:r>
        <w:rPr>
          <w:rFonts w:eastAsia="Times New Roman"/>
          <w:kern w:val="0"/>
          <w:sz w:val="28"/>
          <w:szCs w:val="28"/>
          <w:lang w:eastAsia="ru-RU"/>
        </w:rPr>
        <w:br/>
        <w:t>в заявлении, в порядке, установленном законодательством Российской Федерации о персональных данных.</w:t>
      </w:r>
      <w:r>
        <w:rPr>
          <w:rStyle w:val="a9"/>
          <w:rFonts w:eastAsia="Times New Roman"/>
          <w:kern w:val="0"/>
          <w:sz w:val="28"/>
          <w:szCs w:val="28"/>
          <w:lang w:eastAsia="ru-RU"/>
        </w:rPr>
        <w:footnoteReference w:id="1"/>
      </w:r>
    </w:p>
    <w:p w14:paraId="58272EDD" w14:textId="77777777" w:rsidR="007B02C1" w:rsidRDefault="007B02C1" w:rsidP="0000145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14:paraId="63EAB6C9" w14:textId="77777777" w:rsidR="00001452" w:rsidRDefault="00001452" w:rsidP="0000145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Застройщик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909"/>
        <w:gridCol w:w="3016"/>
      </w:tblGrid>
      <w:tr w:rsidR="00001452" w14:paraId="4301F19B" w14:textId="77777777" w:rsidTr="00001452">
        <w:tc>
          <w:tcPr>
            <w:tcW w:w="3436" w:type="dxa"/>
            <w:hideMark/>
          </w:tcPr>
          <w:p w14:paraId="3E732D1D" w14:textId="77777777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_______________________</w:t>
            </w:r>
          </w:p>
          <w:p w14:paraId="6396812F" w14:textId="77777777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(должность)</w:t>
            </w:r>
          </w:p>
        </w:tc>
        <w:tc>
          <w:tcPr>
            <w:tcW w:w="2909" w:type="dxa"/>
            <w:hideMark/>
          </w:tcPr>
          <w:p w14:paraId="1FE6C523" w14:textId="77777777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73259A1E" w14:textId="77777777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2969" w:type="dxa"/>
            <w:hideMark/>
          </w:tcPr>
          <w:p w14:paraId="049658E7" w14:textId="77777777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</w:t>
            </w:r>
          </w:p>
          <w:p w14:paraId="16DD4DE4" w14:textId="5BBDB8A6" w:rsidR="00001452" w:rsidRDefault="000014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(ФИО)</w:t>
            </w:r>
          </w:p>
        </w:tc>
      </w:tr>
    </w:tbl>
    <w:p w14:paraId="3C9E8F9D" w14:textId="77777777" w:rsidR="00001452" w:rsidRPr="00CB795C" w:rsidRDefault="00001452" w:rsidP="00001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57574C" w14:textId="77777777" w:rsidR="00001452" w:rsidRDefault="00001452" w:rsidP="00001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14:paraId="150842CA" w14:textId="77777777" w:rsidR="00CB795C" w:rsidRDefault="00CB795C" w:rsidP="000014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CEB4" w14:textId="065EE5CA" w:rsidR="003A438D" w:rsidRDefault="00001452" w:rsidP="00CB795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A438D" w:rsidSect="000134DA"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5591" w14:textId="77777777" w:rsidR="0095233A" w:rsidRDefault="0095233A" w:rsidP="00001452">
      <w:r>
        <w:separator/>
      </w:r>
    </w:p>
  </w:endnote>
  <w:endnote w:type="continuationSeparator" w:id="0">
    <w:p w14:paraId="488094E1" w14:textId="77777777" w:rsidR="0095233A" w:rsidRDefault="0095233A" w:rsidP="000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70A3" w14:textId="77777777" w:rsidR="0095233A" w:rsidRDefault="0095233A" w:rsidP="00001452">
      <w:r>
        <w:separator/>
      </w:r>
    </w:p>
  </w:footnote>
  <w:footnote w:type="continuationSeparator" w:id="0">
    <w:p w14:paraId="1B60817E" w14:textId="77777777" w:rsidR="0095233A" w:rsidRDefault="0095233A" w:rsidP="00001452">
      <w:r>
        <w:continuationSeparator/>
      </w:r>
    </w:p>
  </w:footnote>
  <w:footnote w:id="1">
    <w:p w14:paraId="7A0600CF" w14:textId="77777777" w:rsidR="00001452" w:rsidRDefault="00001452" w:rsidP="00001452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MS Mincho"/>
          <w:kern w:val="0"/>
          <w:lang w:eastAsia="ru-RU"/>
        </w:rPr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51172"/>
      <w:docPartObj>
        <w:docPartGallery w:val="Page Numbers (Top of Page)"/>
        <w:docPartUnique/>
      </w:docPartObj>
    </w:sdtPr>
    <w:sdtEndPr/>
    <w:sdtContent>
      <w:p w14:paraId="598484BA" w14:textId="220DC217" w:rsidR="00001452" w:rsidRDefault="00001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D"/>
    <w:rsid w:val="00001452"/>
    <w:rsid w:val="000134DA"/>
    <w:rsid w:val="0006360F"/>
    <w:rsid w:val="00131CF4"/>
    <w:rsid w:val="002954FE"/>
    <w:rsid w:val="003A438D"/>
    <w:rsid w:val="005740C3"/>
    <w:rsid w:val="006E7A76"/>
    <w:rsid w:val="007B02C1"/>
    <w:rsid w:val="00876CFD"/>
    <w:rsid w:val="008B14F9"/>
    <w:rsid w:val="0095233A"/>
    <w:rsid w:val="00CB795C"/>
    <w:rsid w:val="00CD4DF2"/>
    <w:rsid w:val="00CF1F65"/>
    <w:rsid w:val="00C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CE5E"/>
  <w15:docId w15:val="{F07C1D06-194E-4B19-8D17-92BF36D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5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0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5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001452"/>
    <w:rPr>
      <w:kern w:val="2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145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001452"/>
    <w:rPr>
      <w:vertAlign w:val="superscript"/>
    </w:rPr>
  </w:style>
  <w:style w:type="table" w:styleId="aa">
    <w:name w:val="Table Grid"/>
    <w:basedOn w:val="a1"/>
    <w:uiPriority w:val="99"/>
    <w:rsid w:val="0000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1F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1F6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4283E7458E08EE49542D34C30381C7A45E89DA10DB7FF28EC41EF1BE09C2E35C75AD54769G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4283E7458E08EE49542D34C30381C7A45E89DA10DB7FF28EC41EF1BE09C2E35C75AD54769G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4283E7458E08EE49542D34C30381C7A45E89DA10DB7FF28EC41EF1BE09C2E35C75AD54769G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AB4283E7458E08EE49542D34C30381C7A45E89DA10DB7FF28EC41EF1BE09C2E35C75AD54769G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B4283E7458E08EE49542D34C30381C7A45E89DA10DB7FF28EC41EF1BE09C2E35C75AD54769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cp:lastPrinted>2017-08-28T06:27:00Z</cp:lastPrinted>
  <dcterms:created xsi:type="dcterms:W3CDTF">2017-08-28T06:28:00Z</dcterms:created>
  <dcterms:modified xsi:type="dcterms:W3CDTF">2017-08-28T06:28:00Z</dcterms:modified>
</cp:coreProperties>
</file>