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82D6" w14:textId="77777777" w:rsidR="000A383A" w:rsidRDefault="00F757A7" w:rsidP="00F7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151282D7" w14:textId="0565C10A" w:rsidR="00F757A7" w:rsidRDefault="00F757A7" w:rsidP="008B45A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1</w:t>
      </w:r>
    </w:p>
    <w:p w14:paraId="151282D9" w14:textId="2FBB9572" w:rsidR="00F757A7" w:rsidRDefault="00F757A7" w:rsidP="008B45A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определения объема и условий</w:t>
      </w:r>
      <w:r w:rsidR="008B45A1"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субсидий муниципальным бюджетным</w:t>
      </w:r>
    </w:p>
    <w:p w14:paraId="151282DA" w14:textId="057AA4AA" w:rsidR="00F757A7" w:rsidRPr="005B08B9" w:rsidRDefault="00F757A7" w:rsidP="008B45A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5A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5B08B9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proofErr w:type="gramEnd"/>
      <w:r w:rsidRPr="005B08B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D0BC282" w14:textId="77777777" w:rsidR="008B45A1" w:rsidRDefault="00F757A7" w:rsidP="008B45A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282DB" w14:textId="52E43538" w:rsidR="00F757A7" w:rsidRDefault="00F757A7" w:rsidP="008B45A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B45A1">
        <w:rPr>
          <w:rFonts w:ascii="Times New Roman" w:hAnsi="Times New Roman" w:cs="Times New Roman"/>
          <w:sz w:val="28"/>
          <w:szCs w:val="28"/>
        </w:rPr>
        <w:t>Куйбышевского</w:t>
      </w:r>
    </w:p>
    <w:p w14:paraId="151282DD" w14:textId="34B85AF6" w:rsidR="00F757A7" w:rsidRDefault="00F757A7" w:rsidP="008B45A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8B45A1"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на возмещение нормативных затрат,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с</w:t>
      </w:r>
    </w:p>
    <w:p w14:paraId="151282E0" w14:textId="7A71A007" w:rsidR="00F757A7" w:rsidRPr="005B08B9" w:rsidRDefault="008B45A1" w:rsidP="008B45A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выполнением работ (</w:t>
      </w:r>
      <w:r w:rsidR="00F757A7" w:rsidRPr="005B08B9">
        <w:rPr>
          <w:rFonts w:ascii="Times New Roman" w:hAnsi="Times New Roman" w:cs="Times New Roman"/>
          <w:sz w:val="28"/>
          <w:szCs w:val="28"/>
        </w:rPr>
        <w:t xml:space="preserve">оказанием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F757A7" w:rsidRPr="005B08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757A7" w:rsidRPr="005B08B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F757A7">
        <w:rPr>
          <w:rFonts w:ascii="Times New Roman" w:hAnsi="Times New Roman" w:cs="Times New Roman"/>
          <w:sz w:val="28"/>
          <w:szCs w:val="28"/>
        </w:rPr>
        <w:t xml:space="preserve"> </w:t>
      </w:r>
      <w:r w:rsidR="00F757A7" w:rsidRPr="005B08B9">
        <w:rPr>
          <w:rFonts w:ascii="Times New Roman" w:hAnsi="Times New Roman" w:cs="Times New Roman"/>
          <w:sz w:val="28"/>
          <w:szCs w:val="28"/>
        </w:rPr>
        <w:t>с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7A7" w:rsidRPr="005B08B9">
        <w:rPr>
          <w:rFonts w:ascii="Times New Roman" w:hAnsi="Times New Roman" w:cs="Times New Roman"/>
          <w:sz w:val="28"/>
          <w:szCs w:val="28"/>
        </w:rPr>
        <w:t>заданием,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7A7" w:rsidRPr="005B08B9">
        <w:rPr>
          <w:rFonts w:ascii="Times New Roman" w:hAnsi="Times New Roman" w:cs="Times New Roman"/>
          <w:sz w:val="28"/>
          <w:szCs w:val="28"/>
        </w:rPr>
        <w:t>а также на иные цели</w:t>
      </w:r>
    </w:p>
    <w:p w14:paraId="151282E1" w14:textId="77777777" w:rsidR="00F757A7" w:rsidRDefault="00F757A7" w:rsidP="008B45A1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3756276" w14:textId="77777777" w:rsidR="008B45A1" w:rsidRDefault="008B45A1" w:rsidP="00F757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51282E4" w14:textId="602D520D" w:rsidR="00F757A7" w:rsidRPr="005B08B9" w:rsidRDefault="008B45A1" w:rsidP="00F757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</w:t>
      </w:r>
      <w:r w:rsidR="00F757A7">
        <w:rPr>
          <w:rFonts w:ascii="Times New Roman" w:hAnsi="Times New Roman" w:cs="Times New Roman"/>
          <w:sz w:val="28"/>
          <w:szCs w:val="28"/>
        </w:rPr>
        <w:t>оглашения о предоставлении</w:t>
      </w:r>
    </w:p>
    <w:p w14:paraId="151282E5" w14:textId="77777777" w:rsidR="00F757A7" w:rsidRDefault="00F757A7" w:rsidP="00F757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на возмещение нормативных затрат, связанных</w:t>
      </w:r>
    </w:p>
    <w:p w14:paraId="5BCC1427" w14:textId="620413BB" w:rsidR="008B45A1" w:rsidRDefault="00F757A7" w:rsidP="00F757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45A1">
        <w:rPr>
          <w:rFonts w:ascii="Times New Roman" w:hAnsi="Times New Roman" w:cs="Times New Roman"/>
          <w:sz w:val="28"/>
          <w:szCs w:val="28"/>
        </w:rPr>
        <w:t xml:space="preserve"> выполнением работ (оказанием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282E6" w14:textId="3F2DFB07" w:rsidR="00F757A7" w:rsidRDefault="00F757A7" w:rsidP="00F757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муниципальным заданием</w:t>
      </w:r>
    </w:p>
    <w:p w14:paraId="151282E8" w14:textId="77777777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1282E9" w14:textId="77777777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г. Самара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08B9">
        <w:rPr>
          <w:rFonts w:ascii="Times New Roman" w:hAnsi="Times New Roman" w:cs="Times New Roman"/>
          <w:sz w:val="28"/>
          <w:szCs w:val="28"/>
        </w:rPr>
        <w:t xml:space="preserve">      "__" ________ 20__ г.</w:t>
      </w:r>
    </w:p>
    <w:p w14:paraId="151282EA" w14:textId="77777777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1282EF" w14:textId="1B7B7C60" w:rsidR="00F757A7" w:rsidRPr="005B08B9" w:rsidRDefault="008B45A1" w:rsidP="008B45A1">
      <w:pPr>
        <w:pStyle w:val="ConsPlusNonformat"/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Куйбышевского внутригородского района городского округа Самара, далее –Учредитель, </w:t>
      </w:r>
      <w:r w:rsidR="00F757A7" w:rsidRPr="005B08B9">
        <w:rPr>
          <w:rFonts w:ascii="Times New Roman" w:hAnsi="Times New Roman" w:cs="Times New Roman"/>
          <w:sz w:val="28"/>
          <w:szCs w:val="28"/>
        </w:rPr>
        <w:t>в</w:t>
      </w:r>
      <w:r w:rsidR="00F757A7">
        <w:rPr>
          <w:rFonts w:ascii="Times New Roman" w:hAnsi="Times New Roman" w:cs="Times New Roman"/>
          <w:sz w:val="28"/>
          <w:szCs w:val="28"/>
        </w:rPr>
        <w:t xml:space="preserve"> </w:t>
      </w:r>
      <w:r w:rsidR="00F757A7" w:rsidRPr="005B08B9">
        <w:rPr>
          <w:rFonts w:ascii="Times New Roman" w:hAnsi="Times New Roman" w:cs="Times New Roman"/>
          <w:sz w:val="28"/>
          <w:szCs w:val="28"/>
        </w:rPr>
        <w:t xml:space="preserve">лице </w:t>
      </w:r>
      <w:r w:rsidR="00F757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Куйбышевского внутригородского района городского округа Самара, </w:t>
      </w:r>
      <w:r w:rsidR="00F757A7" w:rsidRPr="005B08B9">
        <w:rPr>
          <w:rFonts w:ascii="Times New Roman" w:hAnsi="Times New Roman" w:cs="Times New Roman"/>
          <w:sz w:val="28"/>
          <w:szCs w:val="28"/>
        </w:rPr>
        <w:t>_________</w:t>
      </w:r>
      <w:r w:rsidR="00F757A7">
        <w:rPr>
          <w:rFonts w:ascii="Times New Roman" w:hAnsi="Times New Roman" w:cs="Times New Roman"/>
          <w:sz w:val="28"/>
          <w:szCs w:val="28"/>
        </w:rPr>
        <w:t>_____</w:t>
      </w:r>
      <w:r w:rsidR="00F757A7" w:rsidRPr="005B08B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757A7" w:rsidRPr="005B08B9">
        <w:rPr>
          <w:rFonts w:ascii="Times New Roman" w:hAnsi="Times New Roman" w:cs="Times New Roman"/>
          <w:sz w:val="28"/>
          <w:szCs w:val="28"/>
        </w:rPr>
        <w:t>,</w:t>
      </w:r>
    </w:p>
    <w:p w14:paraId="151282F0" w14:textId="77777777" w:rsidR="00F757A7" w:rsidRPr="00B56FB6" w:rsidRDefault="00F757A7" w:rsidP="00F75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FB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6FB6">
        <w:rPr>
          <w:rFonts w:ascii="Times New Roman" w:hAnsi="Times New Roman" w:cs="Times New Roman"/>
          <w:sz w:val="24"/>
          <w:szCs w:val="24"/>
        </w:rPr>
        <w:t>(Ф.И.О.)</w:t>
      </w:r>
    </w:p>
    <w:p w14:paraId="151282F1" w14:textId="529C4AA6" w:rsidR="00F757A7" w:rsidRPr="005B08B9" w:rsidRDefault="00F757A7" w:rsidP="008B45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8B45A1">
        <w:rPr>
          <w:rFonts w:ascii="Times New Roman" w:hAnsi="Times New Roman" w:cs="Times New Roman"/>
          <w:sz w:val="28"/>
          <w:szCs w:val="28"/>
        </w:rPr>
        <w:t xml:space="preserve"> Устава Куйбышевского внутригородского района городского округа Самара</w:t>
      </w:r>
      <w:r w:rsidRPr="005B08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с одной стороны, и _______________________________________</w:t>
      </w:r>
      <w:r w:rsidR="008B45A1">
        <w:rPr>
          <w:rFonts w:ascii="Times New Roman" w:hAnsi="Times New Roman" w:cs="Times New Roman"/>
          <w:sz w:val="28"/>
          <w:szCs w:val="28"/>
        </w:rPr>
        <w:t>____________</w:t>
      </w:r>
      <w:r w:rsidRPr="005B08B9">
        <w:rPr>
          <w:rFonts w:ascii="Times New Roman" w:hAnsi="Times New Roman" w:cs="Times New Roman"/>
          <w:sz w:val="28"/>
          <w:szCs w:val="28"/>
        </w:rPr>
        <w:t>_______________,</w:t>
      </w:r>
    </w:p>
    <w:p w14:paraId="151282F2" w14:textId="50E8B0AC" w:rsidR="00F757A7" w:rsidRPr="00B56FB6" w:rsidRDefault="00F757A7" w:rsidP="008B4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FB6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14:paraId="151282F3" w14:textId="5E58E5D1" w:rsidR="00F757A7" w:rsidRPr="005B08B9" w:rsidRDefault="008B45A1" w:rsidP="008B45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далее– Учреждение, </w:t>
      </w:r>
      <w:r w:rsidR="00F757A7">
        <w:rPr>
          <w:rFonts w:ascii="Times New Roman" w:hAnsi="Times New Roman" w:cs="Times New Roman"/>
          <w:sz w:val="28"/>
          <w:szCs w:val="28"/>
        </w:rPr>
        <w:t xml:space="preserve">в </w:t>
      </w:r>
      <w:r w:rsidR="00F757A7" w:rsidRPr="005B08B9">
        <w:rPr>
          <w:rFonts w:ascii="Times New Roman" w:hAnsi="Times New Roman" w:cs="Times New Roman"/>
          <w:sz w:val="28"/>
          <w:szCs w:val="28"/>
        </w:rPr>
        <w:t xml:space="preserve">лице </w:t>
      </w:r>
      <w:r w:rsidR="00F757A7">
        <w:rPr>
          <w:rFonts w:ascii="Times New Roman" w:hAnsi="Times New Roman" w:cs="Times New Roman"/>
          <w:sz w:val="28"/>
          <w:szCs w:val="28"/>
        </w:rPr>
        <w:t>руководителя</w:t>
      </w:r>
      <w:r w:rsidR="00F757A7" w:rsidRPr="005B08B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757A7" w:rsidRPr="005B08B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757A7" w:rsidRPr="005B08B9">
        <w:rPr>
          <w:rFonts w:ascii="Times New Roman" w:hAnsi="Times New Roman" w:cs="Times New Roman"/>
          <w:sz w:val="28"/>
          <w:szCs w:val="28"/>
        </w:rPr>
        <w:t>___,</w:t>
      </w:r>
    </w:p>
    <w:p w14:paraId="151282F4" w14:textId="09CEA5AE" w:rsidR="00F757A7" w:rsidRPr="00B12EE5" w:rsidRDefault="00F757A7" w:rsidP="00F75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4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2EE5">
        <w:rPr>
          <w:rFonts w:ascii="Times New Roman" w:hAnsi="Times New Roman" w:cs="Times New Roman"/>
          <w:sz w:val="24"/>
          <w:szCs w:val="24"/>
        </w:rPr>
        <w:t>(Ф.И.О.)</w:t>
      </w:r>
    </w:p>
    <w:p w14:paraId="151282F5" w14:textId="57B6CCF7" w:rsidR="00F757A7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5B08B9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</w:t>
      </w:r>
      <w:r w:rsidR="008B45A1">
        <w:rPr>
          <w:rFonts w:ascii="Times New Roman" w:hAnsi="Times New Roman" w:cs="Times New Roman"/>
          <w:sz w:val="28"/>
          <w:szCs w:val="28"/>
        </w:rPr>
        <w:t>__</w:t>
      </w:r>
      <w:r w:rsidRPr="005B08B9">
        <w:rPr>
          <w:rFonts w:ascii="Times New Roman" w:hAnsi="Times New Roman" w:cs="Times New Roman"/>
          <w:sz w:val="28"/>
          <w:szCs w:val="28"/>
        </w:rPr>
        <w:t>____,</w:t>
      </w:r>
    </w:p>
    <w:p w14:paraId="151282F6" w14:textId="77777777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1282F7" w14:textId="77777777" w:rsidR="00F757A7" w:rsidRPr="005B08B9" w:rsidRDefault="00F757A7" w:rsidP="008B45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о нижеследующем.</w:t>
      </w:r>
    </w:p>
    <w:p w14:paraId="151282F8" w14:textId="77777777" w:rsidR="00F757A7" w:rsidRPr="005B08B9" w:rsidRDefault="00F757A7" w:rsidP="00F75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D65483" w14:textId="77777777" w:rsidR="008B45A1" w:rsidRDefault="008B45A1" w:rsidP="00F7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1282F9" w14:textId="77777777" w:rsidR="00F757A7" w:rsidRPr="005B08B9" w:rsidRDefault="00F757A7" w:rsidP="00F7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151282FA" w14:textId="77777777" w:rsidR="00F757A7" w:rsidRPr="005B08B9" w:rsidRDefault="00F757A7" w:rsidP="00F75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1282FB" w14:textId="099A8675" w:rsidR="00F757A7" w:rsidRDefault="00F757A7" w:rsidP="008B45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субсидии из бюджета </w:t>
      </w:r>
      <w:r w:rsidR="008B45A1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5B08B9">
        <w:rPr>
          <w:rFonts w:ascii="Times New Roman" w:hAnsi="Times New Roman" w:cs="Times New Roman"/>
          <w:sz w:val="28"/>
          <w:szCs w:val="28"/>
        </w:rPr>
        <w:t>городского округа Самара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14:paraId="38D89BA4" w14:textId="77777777" w:rsidR="008B45A1" w:rsidRDefault="008B45A1" w:rsidP="00F7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1282FC" w14:textId="77777777" w:rsidR="00F757A7" w:rsidRPr="005B08B9" w:rsidRDefault="00F757A7" w:rsidP="00BE05C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14:paraId="151282FE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14:paraId="151282FF" w14:textId="2BE52308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2.1.1.Определять объем субсидии на финансовое обеспечение выполнения муниципального задания (далее - Субсидия) в соответствии с Порядком определения объема и условий предоставления субсидий муниципальным бюджетным </w:t>
      </w:r>
      <w:r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BE05C4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Pr="005B08B9">
        <w:rPr>
          <w:rFonts w:ascii="Times New Roman" w:hAnsi="Times New Roman" w:cs="Times New Roman"/>
          <w:sz w:val="28"/>
          <w:szCs w:val="28"/>
        </w:rPr>
        <w:t xml:space="preserve">городского округа Самара из бюджета </w:t>
      </w:r>
      <w:r w:rsidR="00BE05C4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5B08B9">
        <w:rPr>
          <w:rFonts w:ascii="Times New Roman" w:hAnsi="Times New Roman" w:cs="Times New Roman"/>
          <w:sz w:val="28"/>
          <w:szCs w:val="28"/>
        </w:rPr>
        <w:t xml:space="preserve">городского округа Самара на возмещение нормативных затрат, связанных с </w:t>
      </w:r>
      <w:r w:rsidR="00615EA3">
        <w:rPr>
          <w:rFonts w:ascii="Times New Roman" w:hAnsi="Times New Roman" w:cs="Times New Roman"/>
          <w:sz w:val="28"/>
          <w:szCs w:val="28"/>
        </w:rPr>
        <w:t>выполнением работ (</w:t>
      </w:r>
      <w:r w:rsidRPr="005B08B9">
        <w:rPr>
          <w:rFonts w:ascii="Times New Roman" w:hAnsi="Times New Roman" w:cs="Times New Roman"/>
          <w:sz w:val="28"/>
          <w:szCs w:val="28"/>
        </w:rPr>
        <w:t>оказанием</w:t>
      </w:r>
      <w:r w:rsidR="00615EA3">
        <w:rPr>
          <w:rFonts w:ascii="Times New Roman" w:hAnsi="Times New Roman" w:cs="Times New Roman"/>
          <w:sz w:val="28"/>
          <w:szCs w:val="28"/>
        </w:rPr>
        <w:t xml:space="preserve"> услуг) в со</w:t>
      </w:r>
      <w:r w:rsidRPr="005B08B9">
        <w:rPr>
          <w:rFonts w:ascii="Times New Roman" w:hAnsi="Times New Roman" w:cs="Times New Roman"/>
          <w:sz w:val="28"/>
          <w:szCs w:val="28"/>
        </w:rPr>
        <w:t xml:space="preserve">ответствии с муниципальным заданием), а также на иные цели, </w:t>
      </w:r>
      <w:r>
        <w:rPr>
          <w:rFonts w:ascii="Times New Roman" w:hAnsi="Times New Roman" w:cs="Times New Roman"/>
          <w:sz w:val="28"/>
          <w:szCs w:val="28"/>
        </w:rPr>
        <w:t>Порядком опред</w:t>
      </w:r>
      <w:r w:rsidRPr="005B08B9">
        <w:rPr>
          <w:rFonts w:ascii="Times New Roman" w:hAnsi="Times New Roman" w:cs="Times New Roman"/>
          <w:sz w:val="28"/>
          <w:szCs w:val="28"/>
        </w:rPr>
        <w:t xml:space="preserve">еления нормативных затрат на оказание муниципальными учреждениями </w:t>
      </w:r>
      <w:r w:rsidR="00BE05C4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5B08B9">
        <w:rPr>
          <w:rFonts w:ascii="Times New Roman" w:hAnsi="Times New Roman" w:cs="Times New Roman"/>
          <w:sz w:val="28"/>
          <w:szCs w:val="28"/>
        </w:rPr>
        <w:t xml:space="preserve"> городского округа Самара муниципальных услуг (выполнение работ), а также нормативных затрат на содержание имущества муниципальных учреждений.</w:t>
      </w:r>
    </w:p>
    <w:p w14:paraId="15128300" w14:textId="240DD6AC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2.1.2.Определять объем Субсидии с учетом нормативных затрат на</w:t>
      </w:r>
      <w:r w:rsidR="00BE05C4">
        <w:rPr>
          <w:rFonts w:ascii="Times New Roman" w:hAnsi="Times New Roman" w:cs="Times New Roman"/>
          <w:sz w:val="28"/>
          <w:szCs w:val="28"/>
        </w:rPr>
        <w:t xml:space="preserve"> выполнение работ (</w:t>
      </w:r>
      <w:r w:rsidRPr="005B08B9">
        <w:rPr>
          <w:rFonts w:ascii="Times New Roman" w:hAnsi="Times New Roman" w:cs="Times New Roman"/>
          <w:sz w:val="28"/>
          <w:szCs w:val="28"/>
        </w:rPr>
        <w:t>оказание услуг</w:t>
      </w:r>
      <w:r w:rsidR="00BE05C4">
        <w:rPr>
          <w:rFonts w:ascii="Times New Roman" w:hAnsi="Times New Roman" w:cs="Times New Roman"/>
          <w:sz w:val="28"/>
          <w:szCs w:val="28"/>
        </w:rPr>
        <w:t>)</w:t>
      </w:r>
      <w:r w:rsidRPr="005B08B9">
        <w:rPr>
          <w:rFonts w:ascii="Times New Roman" w:hAnsi="Times New Roman" w:cs="Times New Roman"/>
          <w:sz w:val="28"/>
          <w:szCs w:val="28"/>
        </w:rPr>
        <w:t xml:space="preserve"> и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 по которым </w:t>
      </w:r>
      <w:r w:rsidRPr="005B08B9">
        <w:rPr>
          <w:rFonts w:ascii="Times New Roman" w:hAnsi="Times New Roman" w:cs="Times New Roman"/>
          <w:sz w:val="28"/>
          <w:szCs w:val="28"/>
        </w:rPr>
        <w:lastRenderedPageBreak/>
        <w:t>признается соответствующее имущество, в том числе земельные участки.</w:t>
      </w:r>
    </w:p>
    <w:p w14:paraId="15128301" w14:textId="7FCB5EF0" w:rsidR="00F757A7" w:rsidRPr="00CC1E63" w:rsidRDefault="00CC1E63" w:rsidP="00BE05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57A7" w:rsidRPr="005B08B9">
        <w:rPr>
          <w:rFonts w:ascii="Times New Roman" w:hAnsi="Times New Roman" w:cs="Times New Roman"/>
          <w:sz w:val="28"/>
          <w:szCs w:val="28"/>
        </w:rPr>
        <w:t xml:space="preserve">2.1.3.Предоставлять Учреждению Субсидию в суммах и в соответствии с </w:t>
      </w:r>
      <w:hyperlink w:anchor="P450" w:history="1">
        <w:r w:rsidR="00F757A7" w:rsidRPr="00B1047E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="00F757A7" w:rsidRPr="005B08B9">
        <w:rPr>
          <w:rFonts w:ascii="Times New Roman" w:hAnsi="Times New Roman" w:cs="Times New Roman"/>
          <w:sz w:val="28"/>
          <w:szCs w:val="28"/>
        </w:rPr>
        <w:t xml:space="preserve"> перечисления Субсидии, </w:t>
      </w:r>
      <w:r w:rsidR="00F757A7" w:rsidRPr="00CC1E63">
        <w:rPr>
          <w:rFonts w:ascii="Times New Roman" w:hAnsi="Times New Roman" w:cs="Times New Roman"/>
          <w:sz w:val="28"/>
          <w:szCs w:val="28"/>
        </w:rPr>
        <w:t>являющимся неотъемлемым приложением</w:t>
      </w:r>
      <w:r w:rsidR="00BE05C4">
        <w:rPr>
          <w:rFonts w:ascii="Times New Roman" w:hAnsi="Times New Roman" w:cs="Times New Roman"/>
          <w:sz w:val="28"/>
          <w:szCs w:val="28"/>
        </w:rPr>
        <w:t xml:space="preserve"> №1</w:t>
      </w:r>
      <w:r w:rsidR="00F757A7" w:rsidRPr="00CC1E63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4515AE" w:rsidRPr="00CC1E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5AE" w:rsidRPr="00CC1E63">
        <w:rPr>
          <w:rFonts w:ascii="Times New Roman" w:hAnsi="Times New Roman" w:cs="Times New Roman"/>
          <w:sz w:val="28"/>
          <w:szCs w:val="28"/>
        </w:rPr>
        <w:t xml:space="preserve">Начальный срок </w:t>
      </w:r>
      <w:r w:rsidR="00F757A7" w:rsidRPr="00CC1E63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4515AE" w:rsidRPr="00CC1E63">
        <w:rPr>
          <w:rFonts w:ascii="Times New Roman" w:hAnsi="Times New Roman" w:cs="Times New Roman"/>
          <w:sz w:val="28"/>
          <w:szCs w:val="28"/>
        </w:rPr>
        <w:t xml:space="preserve">- </w:t>
      </w:r>
      <w:r w:rsidR="00F757A7" w:rsidRPr="00CC1E63">
        <w:rPr>
          <w:rFonts w:ascii="Times New Roman" w:hAnsi="Times New Roman" w:cs="Times New Roman"/>
          <w:sz w:val="28"/>
          <w:szCs w:val="28"/>
        </w:rPr>
        <w:t xml:space="preserve"> не позднее десяти дней со дня утверждения </w:t>
      </w:r>
      <w:r w:rsidR="00F757A7" w:rsidRPr="00CD5445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BE05C4">
        <w:rPr>
          <w:rFonts w:ascii="Times New Roman" w:hAnsi="Times New Roman" w:cs="Times New Roman"/>
          <w:sz w:val="28"/>
          <w:szCs w:val="28"/>
        </w:rPr>
        <w:t>Куйбышевского</w:t>
      </w:r>
      <w:r w:rsidR="00F757A7" w:rsidRPr="00CC1E6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муниципального задания </w:t>
      </w:r>
      <w:r w:rsidR="004515AE" w:rsidRPr="00CC1E63">
        <w:rPr>
          <w:rFonts w:ascii="Times New Roman" w:hAnsi="Times New Roman" w:cs="Times New Roman"/>
          <w:sz w:val="28"/>
          <w:szCs w:val="28"/>
        </w:rPr>
        <w:t>муниципальному</w:t>
      </w:r>
      <w:r w:rsidR="00F757A7" w:rsidRPr="00CC1E63">
        <w:rPr>
          <w:rFonts w:ascii="Times New Roman" w:hAnsi="Times New Roman" w:cs="Times New Roman"/>
          <w:sz w:val="28"/>
          <w:szCs w:val="28"/>
        </w:rPr>
        <w:t xml:space="preserve"> учреждению.</w:t>
      </w:r>
    </w:p>
    <w:p w14:paraId="15128302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14:paraId="15128303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14:paraId="15128304" w14:textId="2D94F46E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2.2.1.Изменять объем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14:paraId="15128305" w14:textId="4671E139" w:rsidR="00F757A7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2.2.2.Определить показатель (не более десяти процентов от установленного объема муниципального задания), невыполнение которого не является основанием для уменьшения Субсидии.</w:t>
      </w:r>
    </w:p>
    <w:p w14:paraId="15128306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14:paraId="15128307" w14:textId="18D5CA9B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2.3.1.Осуществлять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14:paraId="15128308" w14:textId="090809D8" w:rsidR="00CC1E63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2.3.2.Ежемесячно в срок до 10 числа месяца, следующего за отчетным, представлять Учредителю отчет об использовании Субсидии</w:t>
      </w:r>
      <w:r w:rsidR="00BE05C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соглашению.</w:t>
      </w:r>
    </w:p>
    <w:p w14:paraId="15128309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2.3.3. Возвращать Субсидию или ее часть в случаях, предусмотренных </w:t>
      </w:r>
      <w:hyperlink w:anchor="P280" w:history="1">
        <w:r w:rsidRPr="00B1047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5B08B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1512830A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2.3.4. Своевременно информировать Учредителя об изменениях условий </w:t>
      </w:r>
      <w:r w:rsidRPr="005B08B9">
        <w:rPr>
          <w:rFonts w:ascii="Times New Roman" w:hAnsi="Times New Roman" w:cs="Times New Roman"/>
          <w:sz w:val="28"/>
          <w:szCs w:val="28"/>
        </w:rPr>
        <w:lastRenderedPageBreak/>
        <w:t>оказания услуг (выполнения работ), которые могут повлиять на изменение объема Субсидии.</w:t>
      </w:r>
    </w:p>
    <w:p w14:paraId="1512830B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2.4. Учреждение вправе обращаться к Учредителю с предложением об изменении объема Субсидии в связи с изменением в муниципальном задании показателей, характеризующих качество и (или) объем (содержание) оказываемых муниципальных услуг (выполняемых работ).</w:t>
      </w:r>
    </w:p>
    <w:p w14:paraId="1512830C" w14:textId="77777777" w:rsidR="00F757A7" w:rsidRPr="005B08B9" w:rsidRDefault="00F757A7" w:rsidP="00F75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12830D" w14:textId="77777777" w:rsidR="00F757A7" w:rsidRPr="005B08B9" w:rsidRDefault="00F757A7" w:rsidP="00BE05C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0"/>
      <w:bookmarkEnd w:id="0"/>
      <w:r w:rsidRPr="005B08B9">
        <w:rPr>
          <w:rFonts w:ascii="Times New Roman" w:hAnsi="Times New Roman" w:cs="Times New Roman"/>
          <w:sz w:val="28"/>
          <w:szCs w:val="28"/>
        </w:rPr>
        <w:t>3. Возврат Субсидии</w:t>
      </w:r>
    </w:p>
    <w:p w14:paraId="1512830F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3.1. Полный или частичный возврат Субсидии осуществляется в случаях:</w:t>
      </w:r>
    </w:p>
    <w:p w14:paraId="15128310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3"/>
      <w:bookmarkEnd w:id="1"/>
      <w:r w:rsidRPr="005B08B9">
        <w:rPr>
          <w:rFonts w:ascii="Times New Roman" w:hAnsi="Times New Roman" w:cs="Times New Roman"/>
          <w:sz w:val="28"/>
          <w:szCs w:val="28"/>
        </w:rPr>
        <w:t>если фактическое исполнение Учреждением муниципального задания меньше по объему, чем это предусмотрено муниципальным заданием, или не соответствует требованиям к качеству муниципальных услуг (выполнения работ), определенным в муниципальном задании;</w:t>
      </w:r>
    </w:p>
    <w:p w14:paraId="15128311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4"/>
      <w:bookmarkEnd w:id="2"/>
      <w:r w:rsidRPr="005B08B9">
        <w:rPr>
          <w:rFonts w:ascii="Times New Roman" w:hAnsi="Times New Roman" w:cs="Times New Roman"/>
          <w:sz w:val="28"/>
          <w:szCs w:val="28"/>
        </w:rPr>
        <w:t>выявления нецелевого использования Субсидии Учреждением.</w:t>
      </w:r>
    </w:p>
    <w:p w14:paraId="15128312" w14:textId="1B282A4C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3.2. В случае, предусмотренном </w:t>
      </w:r>
      <w:hyperlink w:anchor="P283" w:history="1">
        <w:r w:rsidRPr="00D60558">
          <w:rPr>
            <w:rFonts w:ascii="Times New Roman" w:hAnsi="Times New Roman" w:cs="Times New Roman"/>
            <w:sz w:val="28"/>
            <w:szCs w:val="28"/>
          </w:rPr>
          <w:t>абзацем вторым пункта 3.1</w:t>
        </w:r>
      </w:hyperlink>
      <w:r w:rsidRPr="00D60558"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 xml:space="preserve">настоящего Соглашения, Учреждение в течение 30 (тридцати) дней со дня окончания срока, указанного в графике предоставления Субсидий, возвращает в бюджет </w:t>
      </w:r>
      <w:r w:rsidR="00BE05C4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5B08B9">
        <w:rPr>
          <w:rFonts w:ascii="Times New Roman" w:hAnsi="Times New Roman" w:cs="Times New Roman"/>
          <w:sz w:val="28"/>
          <w:szCs w:val="28"/>
        </w:rPr>
        <w:t>городского округа Самара соответствующую сумму Субсидии.</w:t>
      </w:r>
    </w:p>
    <w:p w14:paraId="15128313" w14:textId="37C7D72E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Средства вышестоящих бюджетов не позднее последнего рабочего дня текущего финансового года подлежат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5C4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5B08B9"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</w:p>
    <w:p w14:paraId="15128314" w14:textId="391A79F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7"/>
      <w:bookmarkEnd w:id="3"/>
      <w:r w:rsidRPr="005B08B9">
        <w:rPr>
          <w:rFonts w:ascii="Times New Roman" w:hAnsi="Times New Roman" w:cs="Times New Roman"/>
          <w:sz w:val="28"/>
          <w:szCs w:val="28"/>
        </w:rPr>
        <w:t xml:space="preserve">3.3. В случае, предусмотренном </w:t>
      </w:r>
      <w:hyperlink w:anchor="P284" w:history="1">
        <w:r w:rsidRPr="00410D47">
          <w:rPr>
            <w:rFonts w:ascii="Times New Roman" w:hAnsi="Times New Roman" w:cs="Times New Roman"/>
            <w:sz w:val="28"/>
            <w:szCs w:val="28"/>
          </w:rPr>
          <w:t>абзацем третьим пункта 3.1</w:t>
        </w:r>
      </w:hyperlink>
      <w:r w:rsidRPr="005B08B9">
        <w:rPr>
          <w:rFonts w:ascii="Times New Roman" w:hAnsi="Times New Roman" w:cs="Times New Roman"/>
          <w:sz w:val="28"/>
          <w:szCs w:val="28"/>
        </w:rPr>
        <w:t xml:space="preserve"> настоящего Соглашения, Учредитель незамедлительно направляет Учреждению требование о возврате в бюджет </w:t>
      </w:r>
      <w:r w:rsidR="00BE05C4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5B08B9">
        <w:rPr>
          <w:rFonts w:ascii="Times New Roman" w:hAnsi="Times New Roman" w:cs="Times New Roman"/>
          <w:sz w:val="28"/>
          <w:szCs w:val="28"/>
        </w:rPr>
        <w:t xml:space="preserve"> городского округа Самара суммы Субсидии, использованной не по целевому назначению.</w:t>
      </w:r>
    </w:p>
    <w:p w14:paraId="15128315" w14:textId="057CFADA" w:rsidR="00F757A7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Учреждение возвращает в бюджет </w:t>
      </w:r>
      <w:r w:rsidR="00BE05C4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5B08B9">
        <w:rPr>
          <w:rFonts w:ascii="Times New Roman" w:hAnsi="Times New Roman" w:cs="Times New Roman"/>
          <w:sz w:val="28"/>
          <w:szCs w:val="28"/>
        </w:rPr>
        <w:t xml:space="preserve"> городского округа Самара сумму Субсидии, использованную не по целевому назначению, в течение 5 (пяти) дней с момента получения </w:t>
      </w:r>
      <w:r w:rsidRPr="005B08B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требования, указанного в </w:t>
      </w:r>
      <w:hyperlink w:anchor="P287" w:history="1">
        <w:r w:rsidRPr="00410D4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B08B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15128316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128317" w14:textId="77777777" w:rsidR="00F757A7" w:rsidRPr="005B08B9" w:rsidRDefault="00F757A7" w:rsidP="00BE05C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14:paraId="15128319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14:paraId="1512831A" w14:textId="77777777" w:rsidR="00F757A7" w:rsidRPr="005B08B9" w:rsidRDefault="00F757A7" w:rsidP="00BE05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2831B" w14:textId="77777777" w:rsidR="00F757A7" w:rsidRPr="005B08B9" w:rsidRDefault="00F757A7" w:rsidP="00BE05C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14:paraId="1512831D" w14:textId="77777777" w:rsidR="00F757A7" w:rsidRPr="005B08B9" w:rsidRDefault="00F757A7" w:rsidP="00BE05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    5.1.  </w:t>
      </w:r>
      <w:proofErr w:type="gramStart"/>
      <w:r w:rsidRPr="005B08B9">
        <w:rPr>
          <w:rFonts w:ascii="Times New Roman" w:hAnsi="Times New Roman" w:cs="Times New Roman"/>
          <w:sz w:val="28"/>
          <w:szCs w:val="28"/>
        </w:rPr>
        <w:t>Настоящее  соглашение</w:t>
      </w:r>
      <w:proofErr w:type="gramEnd"/>
      <w:r w:rsidRPr="005B08B9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обеими</w:t>
      </w:r>
    </w:p>
    <w:p w14:paraId="1512831E" w14:textId="77777777" w:rsidR="00F757A7" w:rsidRDefault="00F757A7" w:rsidP="00BE05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Сторонами и действует в </w:t>
      </w:r>
      <w:r>
        <w:rPr>
          <w:rFonts w:ascii="Times New Roman" w:hAnsi="Times New Roman" w:cs="Times New Roman"/>
          <w:sz w:val="28"/>
          <w:szCs w:val="28"/>
        </w:rPr>
        <w:t>период с «____» _____________ 20___г.                         по «___» ______________ 20___г.</w:t>
      </w:r>
    </w:p>
    <w:p w14:paraId="1512831F" w14:textId="77777777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15128320" w14:textId="77777777" w:rsidR="00F757A7" w:rsidRPr="005B08B9" w:rsidRDefault="00F757A7" w:rsidP="00BE05C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15128322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14:paraId="15128323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15128324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15128325" w14:textId="77777777" w:rsidR="00F757A7" w:rsidRPr="005B08B9" w:rsidRDefault="00F757A7" w:rsidP="00BE05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6.4. Настоящее Соглашение составлено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5B08B9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силу.</w:t>
      </w:r>
    </w:p>
    <w:p w14:paraId="15128326" w14:textId="77777777" w:rsidR="00F757A7" w:rsidRPr="005B08B9" w:rsidRDefault="00F757A7" w:rsidP="00BE05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28327" w14:textId="77777777" w:rsidR="00F757A7" w:rsidRPr="005B08B9" w:rsidRDefault="00F757A7" w:rsidP="00F757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5B08B9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14:paraId="15128328" w14:textId="77777777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128329" w14:textId="1265C22D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A60BEF"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Учреждение</w:t>
      </w:r>
    </w:p>
    <w:p w14:paraId="64D7030D" w14:textId="75303599" w:rsidR="00A60BEF" w:rsidRDefault="00A60BEF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Куйбышевского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местонахождение </w:t>
      </w:r>
    </w:p>
    <w:p w14:paraId="78A0739C" w14:textId="5BC81F57" w:rsidR="00A60BEF" w:rsidRDefault="00A60BEF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банковские реквизиты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12832A" w14:textId="3ECCCBF6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Местонахождение                                                      </w:t>
      </w:r>
      <w:r w:rsidR="00A60BEF">
        <w:rPr>
          <w:rFonts w:ascii="Times New Roman" w:hAnsi="Times New Roman" w:cs="Times New Roman"/>
          <w:sz w:val="28"/>
          <w:szCs w:val="28"/>
        </w:rPr>
        <w:t>ИНН</w:t>
      </w:r>
    </w:p>
    <w:p w14:paraId="1512832B" w14:textId="51FBAC4E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Банковские реквизиты                                              </w:t>
      </w:r>
      <w:r w:rsidR="00A60BEF">
        <w:rPr>
          <w:rFonts w:ascii="Times New Roman" w:hAnsi="Times New Roman" w:cs="Times New Roman"/>
          <w:sz w:val="28"/>
          <w:szCs w:val="28"/>
        </w:rPr>
        <w:t>БИК</w:t>
      </w:r>
    </w:p>
    <w:p w14:paraId="1512832C" w14:textId="1A9960CB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lastRenderedPageBreak/>
        <w:t xml:space="preserve">ИНН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 xml:space="preserve">   </w:t>
      </w:r>
      <w:r w:rsidR="00A60BEF">
        <w:rPr>
          <w:rFonts w:ascii="Times New Roman" w:hAnsi="Times New Roman" w:cs="Times New Roman"/>
          <w:sz w:val="28"/>
          <w:szCs w:val="28"/>
        </w:rPr>
        <w:t>р/с</w:t>
      </w:r>
    </w:p>
    <w:p w14:paraId="1512832D" w14:textId="13BDC986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БИК                                                                             </w:t>
      </w:r>
      <w:r w:rsidR="00A60BEF">
        <w:rPr>
          <w:rFonts w:ascii="Times New Roman" w:hAnsi="Times New Roman" w:cs="Times New Roman"/>
          <w:sz w:val="28"/>
          <w:szCs w:val="28"/>
        </w:rPr>
        <w:t>л/с</w:t>
      </w:r>
    </w:p>
    <w:p w14:paraId="1512832F" w14:textId="5B11D07D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р/с                                                                                </w:t>
      </w:r>
    </w:p>
    <w:p w14:paraId="15128330" w14:textId="77777777" w:rsidR="00F757A7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128331" w14:textId="032A5106" w:rsidR="00F757A7" w:rsidRPr="00410D47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410D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62872">
        <w:rPr>
          <w:rFonts w:ascii="Times New Roman" w:hAnsi="Times New Roman" w:cs="Times New Roman"/>
          <w:sz w:val="28"/>
          <w:szCs w:val="28"/>
        </w:rPr>
        <w:tab/>
      </w:r>
      <w:r w:rsidR="007628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08B9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410D47">
        <w:rPr>
          <w:rFonts w:ascii="Times New Roman" w:hAnsi="Times New Roman" w:cs="Times New Roman"/>
          <w:sz w:val="28"/>
          <w:szCs w:val="28"/>
        </w:rPr>
        <w:t>:</w:t>
      </w:r>
    </w:p>
    <w:p w14:paraId="55783369" w14:textId="01B72C54" w:rsidR="00A60BEF" w:rsidRDefault="00A60BEF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Куйбышевского</w:t>
      </w:r>
    </w:p>
    <w:p w14:paraId="4E30A860" w14:textId="77777777" w:rsidR="00A60BEF" w:rsidRDefault="00A60BEF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</w:t>
      </w:r>
    </w:p>
    <w:p w14:paraId="19663976" w14:textId="3BB84683" w:rsidR="00A60BEF" w:rsidRDefault="00A60BEF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Самара</w:t>
      </w:r>
    </w:p>
    <w:p w14:paraId="7F59217A" w14:textId="77777777" w:rsidR="00A60BEF" w:rsidRDefault="00A60BEF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128332" w14:textId="77777777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_____________________________         ____________________________</w:t>
      </w:r>
    </w:p>
    <w:p w14:paraId="15128333" w14:textId="77777777" w:rsidR="00F757A7" w:rsidRPr="00410D47" w:rsidRDefault="00F757A7" w:rsidP="00F75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D47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410D47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D53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537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0D47">
        <w:rPr>
          <w:rFonts w:ascii="Times New Roman" w:hAnsi="Times New Roman" w:cs="Times New Roman"/>
          <w:sz w:val="24"/>
          <w:szCs w:val="24"/>
        </w:rPr>
        <w:t xml:space="preserve"> (Ф.И.О.)                                       (</w:t>
      </w:r>
      <w:proofErr w:type="gramStart"/>
      <w:r w:rsidRPr="00410D4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D537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10D47">
        <w:rPr>
          <w:rFonts w:ascii="Times New Roman" w:hAnsi="Times New Roman" w:cs="Times New Roman"/>
          <w:sz w:val="24"/>
          <w:szCs w:val="24"/>
        </w:rPr>
        <w:t>(Ф.И.О.)</w:t>
      </w:r>
    </w:p>
    <w:p w14:paraId="2775EF0D" w14:textId="77777777" w:rsidR="00A60BEF" w:rsidRDefault="00A60BEF" w:rsidP="00F75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128334" w14:textId="77777777" w:rsidR="00F757A7" w:rsidRPr="00410D47" w:rsidRDefault="00F757A7" w:rsidP="00F75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D47">
        <w:rPr>
          <w:rFonts w:ascii="Times New Roman" w:hAnsi="Times New Roman" w:cs="Times New Roman"/>
          <w:sz w:val="24"/>
          <w:szCs w:val="24"/>
        </w:rPr>
        <w:t xml:space="preserve">М.П.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00E7">
        <w:rPr>
          <w:rFonts w:ascii="Times New Roman" w:hAnsi="Times New Roman" w:cs="Times New Roman"/>
          <w:sz w:val="24"/>
          <w:szCs w:val="24"/>
        </w:rPr>
        <w:t xml:space="preserve">   </w:t>
      </w:r>
      <w:r w:rsidRPr="00410D47">
        <w:rPr>
          <w:rFonts w:ascii="Times New Roman" w:hAnsi="Times New Roman" w:cs="Times New Roman"/>
          <w:sz w:val="24"/>
          <w:szCs w:val="24"/>
        </w:rPr>
        <w:t xml:space="preserve"> М.П.</w:t>
      </w:r>
      <w:bookmarkEnd w:id="4"/>
    </w:p>
    <w:sectPr w:rsidR="00F757A7" w:rsidRPr="00410D47" w:rsidSect="00785EE0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5AA15" w14:textId="77777777" w:rsidR="00E63941" w:rsidRDefault="00E63941" w:rsidP="00CB3530">
      <w:pPr>
        <w:spacing w:after="0" w:line="240" w:lineRule="auto"/>
      </w:pPr>
      <w:r>
        <w:separator/>
      </w:r>
    </w:p>
  </w:endnote>
  <w:endnote w:type="continuationSeparator" w:id="0">
    <w:p w14:paraId="638751C8" w14:textId="77777777" w:rsidR="00E63941" w:rsidRDefault="00E63941" w:rsidP="00CB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81D67" w14:textId="77777777" w:rsidR="00E63941" w:rsidRDefault="00E63941" w:rsidP="00CB3530">
      <w:pPr>
        <w:spacing w:after="0" w:line="240" w:lineRule="auto"/>
      </w:pPr>
      <w:r>
        <w:separator/>
      </w:r>
    </w:p>
  </w:footnote>
  <w:footnote w:type="continuationSeparator" w:id="0">
    <w:p w14:paraId="38BFBC3B" w14:textId="77777777" w:rsidR="00E63941" w:rsidRDefault="00E63941" w:rsidP="00CB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626754"/>
      <w:docPartObj>
        <w:docPartGallery w:val="Page Numbers (Top of Page)"/>
        <w:docPartUnique/>
      </w:docPartObj>
    </w:sdtPr>
    <w:sdtEndPr/>
    <w:sdtContent>
      <w:p w14:paraId="1512833A" w14:textId="77777777" w:rsidR="00393387" w:rsidRDefault="003933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72">
          <w:rPr>
            <w:noProof/>
          </w:rPr>
          <w:t>5</w:t>
        </w:r>
        <w:r>
          <w:fldChar w:fldCharType="end"/>
        </w:r>
      </w:p>
    </w:sdtContent>
  </w:sdt>
  <w:p w14:paraId="1512833B" w14:textId="77777777" w:rsidR="00AB1FAE" w:rsidRDefault="00AB1F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610110"/>
      <w:docPartObj>
        <w:docPartGallery w:val="Page Numbers (Top of Page)"/>
        <w:docPartUnique/>
      </w:docPartObj>
    </w:sdtPr>
    <w:sdtEndPr/>
    <w:sdtContent>
      <w:p w14:paraId="1512833E" w14:textId="77777777" w:rsidR="00393387" w:rsidRDefault="00E63941">
        <w:pPr>
          <w:pStyle w:val="a4"/>
          <w:jc w:val="center"/>
        </w:pPr>
      </w:p>
    </w:sdtContent>
  </w:sdt>
  <w:p w14:paraId="1512833F" w14:textId="77777777" w:rsidR="00780937" w:rsidRDefault="007809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5FDD"/>
    <w:multiLevelType w:val="hybridMultilevel"/>
    <w:tmpl w:val="2666610C"/>
    <w:lvl w:ilvl="0" w:tplc="F938744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23710"/>
    <w:multiLevelType w:val="hybridMultilevel"/>
    <w:tmpl w:val="D012E57C"/>
    <w:lvl w:ilvl="0" w:tplc="8A3EE2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8D124D6"/>
    <w:multiLevelType w:val="hybridMultilevel"/>
    <w:tmpl w:val="03869D10"/>
    <w:lvl w:ilvl="0" w:tplc="1DB27D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11E"/>
    <w:multiLevelType w:val="hybridMultilevel"/>
    <w:tmpl w:val="0898106E"/>
    <w:lvl w:ilvl="0" w:tplc="098450FA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10F1FA3"/>
    <w:multiLevelType w:val="hybridMultilevel"/>
    <w:tmpl w:val="CFD47FAE"/>
    <w:lvl w:ilvl="0" w:tplc="1E66717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CB4615"/>
    <w:multiLevelType w:val="hybridMultilevel"/>
    <w:tmpl w:val="C6902FDA"/>
    <w:lvl w:ilvl="0" w:tplc="6B504D2A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3"/>
    <w:rsid w:val="00001265"/>
    <w:rsid w:val="00002860"/>
    <w:rsid w:val="00006D98"/>
    <w:rsid w:val="000077D7"/>
    <w:rsid w:val="000114F9"/>
    <w:rsid w:val="0001572B"/>
    <w:rsid w:val="00022413"/>
    <w:rsid w:val="00036191"/>
    <w:rsid w:val="00036F7C"/>
    <w:rsid w:val="00066F9E"/>
    <w:rsid w:val="00084DDA"/>
    <w:rsid w:val="00087AE8"/>
    <w:rsid w:val="000907D2"/>
    <w:rsid w:val="000A383A"/>
    <w:rsid w:val="000A4E20"/>
    <w:rsid w:val="000B3E7A"/>
    <w:rsid w:val="000B4450"/>
    <w:rsid w:val="000C06F8"/>
    <w:rsid w:val="000C3A29"/>
    <w:rsid w:val="000C4C8C"/>
    <w:rsid w:val="000D0AE1"/>
    <w:rsid w:val="000D52A7"/>
    <w:rsid w:val="000D7C43"/>
    <w:rsid w:val="000E0FFF"/>
    <w:rsid w:val="000E1AA2"/>
    <w:rsid w:val="000E2EB7"/>
    <w:rsid w:val="000F0919"/>
    <w:rsid w:val="00106939"/>
    <w:rsid w:val="001156D6"/>
    <w:rsid w:val="001248DA"/>
    <w:rsid w:val="00137FA4"/>
    <w:rsid w:val="00140F69"/>
    <w:rsid w:val="00141333"/>
    <w:rsid w:val="00141C4B"/>
    <w:rsid w:val="001473F9"/>
    <w:rsid w:val="001504CF"/>
    <w:rsid w:val="00155AC4"/>
    <w:rsid w:val="0016012B"/>
    <w:rsid w:val="00167FE2"/>
    <w:rsid w:val="001703F4"/>
    <w:rsid w:val="001709A4"/>
    <w:rsid w:val="001721E0"/>
    <w:rsid w:val="00172888"/>
    <w:rsid w:val="00175EAC"/>
    <w:rsid w:val="00181092"/>
    <w:rsid w:val="00187003"/>
    <w:rsid w:val="00192FFA"/>
    <w:rsid w:val="001945E2"/>
    <w:rsid w:val="0019482F"/>
    <w:rsid w:val="001A2931"/>
    <w:rsid w:val="001B18E8"/>
    <w:rsid w:val="001D141D"/>
    <w:rsid w:val="001D3418"/>
    <w:rsid w:val="001E0D83"/>
    <w:rsid w:val="001E43B7"/>
    <w:rsid w:val="001E6E75"/>
    <w:rsid w:val="001E71E6"/>
    <w:rsid w:val="001F2A99"/>
    <w:rsid w:val="00205BC5"/>
    <w:rsid w:val="00212880"/>
    <w:rsid w:val="00223128"/>
    <w:rsid w:val="00226953"/>
    <w:rsid w:val="00227410"/>
    <w:rsid w:val="002313F4"/>
    <w:rsid w:val="00233C02"/>
    <w:rsid w:val="00235647"/>
    <w:rsid w:val="00236603"/>
    <w:rsid w:val="00242B79"/>
    <w:rsid w:val="00243F21"/>
    <w:rsid w:val="00246995"/>
    <w:rsid w:val="00255041"/>
    <w:rsid w:val="00266078"/>
    <w:rsid w:val="00270291"/>
    <w:rsid w:val="00272A74"/>
    <w:rsid w:val="00276E7B"/>
    <w:rsid w:val="00277EE5"/>
    <w:rsid w:val="002871B3"/>
    <w:rsid w:val="002940B6"/>
    <w:rsid w:val="002B3F6E"/>
    <w:rsid w:val="002C6729"/>
    <w:rsid w:val="002C6DF0"/>
    <w:rsid w:val="002C7A2D"/>
    <w:rsid w:val="002E1614"/>
    <w:rsid w:val="002E2227"/>
    <w:rsid w:val="002F5281"/>
    <w:rsid w:val="00300120"/>
    <w:rsid w:val="00307E33"/>
    <w:rsid w:val="003100E7"/>
    <w:rsid w:val="003104A6"/>
    <w:rsid w:val="00311144"/>
    <w:rsid w:val="00314A66"/>
    <w:rsid w:val="00333F08"/>
    <w:rsid w:val="00334DFB"/>
    <w:rsid w:val="00343254"/>
    <w:rsid w:val="0035026B"/>
    <w:rsid w:val="0035509D"/>
    <w:rsid w:val="00361E48"/>
    <w:rsid w:val="003645E1"/>
    <w:rsid w:val="00367FF2"/>
    <w:rsid w:val="00376973"/>
    <w:rsid w:val="00385A8A"/>
    <w:rsid w:val="003925C8"/>
    <w:rsid w:val="00393387"/>
    <w:rsid w:val="00396F84"/>
    <w:rsid w:val="003A3D81"/>
    <w:rsid w:val="003C2764"/>
    <w:rsid w:val="003C4589"/>
    <w:rsid w:val="003C47F2"/>
    <w:rsid w:val="003D42D6"/>
    <w:rsid w:val="003D59DF"/>
    <w:rsid w:val="003E2F99"/>
    <w:rsid w:val="003E4D8D"/>
    <w:rsid w:val="003F05A1"/>
    <w:rsid w:val="003F10FA"/>
    <w:rsid w:val="0040137E"/>
    <w:rsid w:val="004045F2"/>
    <w:rsid w:val="0041031D"/>
    <w:rsid w:val="00410BC3"/>
    <w:rsid w:val="00410D47"/>
    <w:rsid w:val="00414918"/>
    <w:rsid w:val="0041787E"/>
    <w:rsid w:val="00417EBB"/>
    <w:rsid w:val="004460E0"/>
    <w:rsid w:val="004515AE"/>
    <w:rsid w:val="00453ED6"/>
    <w:rsid w:val="004549BA"/>
    <w:rsid w:val="00460AB5"/>
    <w:rsid w:val="004638CC"/>
    <w:rsid w:val="0046602E"/>
    <w:rsid w:val="00480394"/>
    <w:rsid w:val="00483571"/>
    <w:rsid w:val="004856BB"/>
    <w:rsid w:val="004928DC"/>
    <w:rsid w:val="00493551"/>
    <w:rsid w:val="004A0E23"/>
    <w:rsid w:val="004A3D3E"/>
    <w:rsid w:val="004A4C3B"/>
    <w:rsid w:val="004B17D2"/>
    <w:rsid w:val="004B541D"/>
    <w:rsid w:val="004C518C"/>
    <w:rsid w:val="004D1725"/>
    <w:rsid w:val="004D4B96"/>
    <w:rsid w:val="004E0309"/>
    <w:rsid w:val="004E280A"/>
    <w:rsid w:val="004E60A2"/>
    <w:rsid w:val="004E67E3"/>
    <w:rsid w:val="004E6ED0"/>
    <w:rsid w:val="004F14FD"/>
    <w:rsid w:val="00503803"/>
    <w:rsid w:val="00506CA6"/>
    <w:rsid w:val="00515656"/>
    <w:rsid w:val="00521734"/>
    <w:rsid w:val="0052301F"/>
    <w:rsid w:val="0052679A"/>
    <w:rsid w:val="00527705"/>
    <w:rsid w:val="005278F4"/>
    <w:rsid w:val="00537BE8"/>
    <w:rsid w:val="00542295"/>
    <w:rsid w:val="005428C9"/>
    <w:rsid w:val="00544E21"/>
    <w:rsid w:val="0055565D"/>
    <w:rsid w:val="0055734B"/>
    <w:rsid w:val="00560A4E"/>
    <w:rsid w:val="00562103"/>
    <w:rsid w:val="00570EEF"/>
    <w:rsid w:val="005756CB"/>
    <w:rsid w:val="00576293"/>
    <w:rsid w:val="00577436"/>
    <w:rsid w:val="0058123E"/>
    <w:rsid w:val="00581900"/>
    <w:rsid w:val="00586914"/>
    <w:rsid w:val="00590C78"/>
    <w:rsid w:val="0059347D"/>
    <w:rsid w:val="00597291"/>
    <w:rsid w:val="005A6F49"/>
    <w:rsid w:val="005A708E"/>
    <w:rsid w:val="005A7F72"/>
    <w:rsid w:val="005B08B9"/>
    <w:rsid w:val="005B5176"/>
    <w:rsid w:val="005B5AC6"/>
    <w:rsid w:val="005B6167"/>
    <w:rsid w:val="005C56E3"/>
    <w:rsid w:val="005C5AC0"/>
    <w:rsid w:val="005D34FC"/>
    <w:rsid w:val="005E319C"/>
    <w:rsid w:val="005F3F27"/>
    <w:rsid w:val="005F76D7"/>
    <w:rsid w:val="006069AB"/>
    <w:rsid w:val="00607F6D"/>
    <w:rsid w:val="00610882"/>
    <w:rsid w:val="00615EA3"/>
    <w:rsid w:val="00617A70"/>
    <w:rsid w:val="006256AC"/>
    <w:rsid w:val="006378A3"/>
    <w:rsid w:val="006442A0"/>
    <w:rsid w:val="00644EBD"/>
    <w:rsid w:val="0064528C"/>
    <w:rsid w:val="006530CD"/>
    <w:rsid w:val="00657497"/>
    <w:rsid w:val="00663405"/>
    <w:rsid w:val="006715D9"/>
    <w:rsid w:val="00671F14"/>
    <w:rsid w:val="00676053"/>
    <w:rsid w:val="006925A8"/>
    <w:rsid w:val="00692ECB"/>
    <w:rsid w:val="00695ADB"/>
    <w:rsid w:val="006960D7"/>
    <w:rsid w:val="00696762"/>
    <w:rsid w:val="006B11B2"/>
    <w:rsid w:val="006B712D"/>
    <w:rsid w:val="006C4ED9"/>
    <w:rsid w:val="006C62D9"/>
    <w:rsid w:val="006C71DE"/>
    <w:rsid w:val="006D185F"/>
    <w:rsid w:val="006D36D4"/>
    <w:rsid w:val="006D44C0"/>
    <w:rsid w:val="006D7156"/>
    <w:rsid w:val="00705F80"/>
    <w:rsid w:val="007079F7"/>
    <w:rsid w:val="00710EC9"/>
    <w:rsid w:val="0071216E"/>
    <w:rsid w:val="00715992"/>
    <w:rsid w:val="00720E93"/>
    <w:rsid w:val="007212C7"/>
    <w:rsid w:val="0074265E"/>
    <w:rsid w:val="00746133"/>
    <w:rsid w:val="00746A74"/>
    <w:rsid w:val="00762872"/>
    <w:rsid w:val="007632E3"/>
    <w:rsid w:val="00777CFD"/>
    <w:rsid w:val="00780937"/>
    <w:rsid w:val="00785D58"/>
    <w:rsid w:val="00785EE0"/>
    <w:rsid w:val="0078615E"/>
    <w:rsid w:val="00796116"/>
    <w:rsid w:val="007972B7"/>
    <w:rsid w:val="007A6C90"/>
    <w:rsid w:val="007B086E"/>
    <w:rsid w:val="007B1C97"/>
    <w:rsid w:val="007B3782"/>
    <w:rsid w:val="007B6D15"/>
    <w:rsid w:val="007B72DA"/>
    <w:rsid w:val="007C4CC5"/>
    <w:rsid w:val="007D1F0F"/>
    <w:rsid w:val="007D2136"/>
    <w:rsid w:val="007D3337"/>
    <w:rsid w:val="007D7F33"/>
    <w:rsid w:val="007E2283"/>
    <w:rsid w:val="007F4F30"/>
    <w:rsid w:val="00804595"/>
    <w:rsid w:val="008051BB"/>
    <w:rsid w:val="008103DF"/>
    <w:rsid w:val="0081269F"/>
    <w:rsid w:val="00817C81"/>
    <w:rsid w:val="00820A70"/>
    <w:rsid w:val="008268F9"/>
    <w:rsid w:val="0083364B"/>
    <w:rsid w:val="008364AD"/>
    <w:rsid w:val="008449D9"/>
    <w:rsid w:val="00846466"/>
    <w:rsid w:val="00851337"/>
    <w:rsid w:val="0085761B"/>
    <w:rsid w:val="008636F4"/>
    <w:rsid w:val="00867120"/>
    <w:rsid w:val="0087325F"/>
    <w:rsid w:val="008755A1"/>
    <w:rsid w:val="008779F6"/>
    <w:rsid w:val="00886BCE"/>
    <w:rsid w:val="00886CF6"/>
    <w:rsid w:val="0089426A"/>
    <w:rsid w:val="00894EDB"/>
    <w:rsid w:val="0089699C"/>
    <w:rsid w:val="008A1EB8"/>
    <w:rsid w:val="008A3088"/>
    <w:rsid w:val="008A516C"/>
    <w:rsid w:val="008B19DA"/>
    <w:rsid w:val="008B3325"/>
    <w:rsid w:val="008B45A1"/>
    <w:rsid w:val="008B717B"/>
    <w:rsid w:val="008B7789"/>
    <w:rsid w:val="008C1197"/>
    <w:rsid w:val="008C1F62"/>
    <w:rsid w:val="008C4B19"/>
    <w:rsid w:val="008C5E90"/>
    <w:rsid w:val="008D1F63"/>
    <w:rsid w:val="008D2B19"/>
    <w:rsid w:val="008D2D3A"/>
    <w:rsid w:val="008E1CF2"/>
    <w:rsid w:val="008E3BC9"/>
    <w:rsid w:val="008F2A2E"/>
    <w:rsid w:val="008F6159"/>
    <w:rsid w:val="009035DE"/>
    <w:rsid w:val="00910D9D"/>
    <w:rsid w:val="00914446"/>
    <w:rsid w:val="00920D28"/>
    <w:rsid w:val="0093012A"/>
    <w:rsid w:val="009429EB"/>
    <w:rsid w:val="00953E17"/>
    <w:rsid w:val="00954DDF"/>
    <w:rsid w:val="00963B7C"/>
    <w:rsid w:val="009660DF"/>
    <w:rsid w:val="00967237"/>
    <w:rsid w:val="00967434"/>
    <w:rsid w:val="00991F19"/>
    <w:rsid w:val="009935FD"/>
    <w:rsid w:val="00995057"/>
    <w:rsid w:val="00995633"/>
    <w:rsid w:val="00997A72"/>
    <w:rsid w:val="009A2033"/>
    <w:rsid w:val="009B389B"/>
    <w:rsid w:val="009C014D"/>
    <w:rsid w:val="009C098A"/>
    <w:rsid w:val="009C541D"/>
    <w:rsid w:val="009D042C"/>
    <w:rsid w:val="009D2787"/>
    <w:rsid w:val="009D5F91"/>
    <w:rsid w:val="009E7BC7"/>
    <w:rsid w:val="00A0462E"/>
    <w:rsid w:val="00A06ABA"/>
    <w:rsid w:val="00A156E1"/>
    <w:rsid w:val="00A24837"/>
    <w:rsid w:val="00A251A6"/>
    <w:rsid w:val="00A33030"/>
    <w:rsid w:val="00A36C7E"/>
    <w:rsid w:val="00A37917"/>
    <w:rsid w:val="00A410AB"/>
    <w:rsid w:val="00A42682"/>
    <w:rsid w:val="00A42BD5"/>
    <w:rsid w:val="00A4434B"/>
    <w:rsid w:val="00A46E99"/>
    <w:rsid w:val="00A50550"/>
    <w:rsid w:val="00A607A7"/>
    <w:rsid w:val="00A60BEF"/>
    <w:rsid w:val="00A64175"/>
    <w:rsid w:val="00A648D1"/>
    <w:rsid w:val="00A74549"/>
    <w:rsid w:val="00A8123F"/>
    <w:rsid w:val="00A82B47"/>
    <w:rsid w:val="00A90ADD"/>
    <w:rsid w:val="00A91FF0"/>
    <w:rsid w:val="00A9510A"/>
    <w:rsid w:val="00AA21F9"/>
    <w:rsid w:val="00AA2A14"/>
    <w:rsid w:val="00AA6006"/>
    <w:rsid w:val="00AB1FAE"/>
    <w:rsid w:val="00AB2AA2"/>
    <w:rsid w:val="00AB4AB5"/>
    <w:rsid w:val="00AC3F2B"/>
    <w:rsid w:val="00AD2052"/>
    <w:rsid w:val="00AE12B8"/>
    <w:rsid w:val="00AF4F8F"/>
    <w:rsid w:val="00B01646"/>
    <w:rsid w:val="00B03635"/>
    <w:rsid w:val="00B060A7"/>
    <w:rsid w:val="00B0637E"/>
    <w:rsid w:val="00B07605"/>
    <w:rsid w:val="00B1047E"/>
    <w:rsid w:val="00B112D1"/>
    <w:rsid w:val="00B12944"/>
    <w:rsid w:val="00B12EE5"/>
    <w:rsid w:val="00B17617"/>
    <w:rsid w:val="00B22FF9"/>
    <w:rsid w:val="00B2737A"/>
    <w:rsid w:val="00B30804"/>
    <w:rsid w:val="00B33734"/>
    <w:rsid w:val="00B56FB6"/>
    <w:rsid w:val="00B61E8B"/>
    <w:rsid w:val="00B652CD"/>
    <w:rsid w:val="00B6680F"/>
    <w:rsid w:val="00B77A57"/>
    <w:rsid w:val="00B80151"/>
    <w:rsid w:val="00B80E8B"/>
    <w:rsid w:val="00B841E8"/>
    <w:rsid w:val="00B865CC"/>
    <w:rsid w:val="00B8742C"/>
    <w:rsid w:val="00BA077C"/>
    <w:rsid w:val="00BA61C6"/>
    <w:rsid w:val="00BB0D3D"/>
    <w:rsid w:val="00BB6218"/>
    <w:rsid w:val="00BD1A4A"/>
    <w:rsid w:val="00BE05C4"/>
    <w:rsid w:val="00BF6157"/>
    <w:rsid w:val="00BF76D1"/>
    <w:rsid w:val="00C018BC"/>
    <w:rsid w:val="00C07314"/>
    <w:rsid w:val="00C07E13"/>
    <w:rsid w:val="00C178F7"/>
    <w:rsid w:val="00C20C5B"/>
    <w:rsid w:val="00C2242E"/>
    <w:rsid w:val="00C30EF2"/>
    <w:rsid w:val="00C317BE"/>
    <w:rsid w:val="00C40FF3"/>
    <w:rsid w:val="00C4455C"/>
    <w:rsid w:val="00C454A8"/>
    <w:rsid w:val="00C51381"/>
    <w:rsid w:val="00C52159"/>
    <w:rsid w:val="00C52D1D"/>
    <w:rsid w:val="00C5362F"/>
    <w:rsid w:val="00C55098"/>
    <w:rsid w:val="00C550C0"/>
    <w:rsid w:val="00C5539F"/>
    <w:rsid w:val="00C55B78"/>
    <w:rsid w:val="00C618CB"/>
    <w:rsid w:val="00C637E2"/>
    <w:rsid w:val="00C66E49"/>
    <w:rsid w:val="00C67D10"/>
    <w:rsid w:val="00C7405D"/>
    <w:rsid w:val="00C8078E"/>
    <w:rsid w:val="00C82603"/>
    <w:rsid w:val="00C87F4D"/>
    <w:rsid w:val="00C935AA"/>
    <w:rsid w:val="00C961C4"/>
    <w:rsid w:val="00C96EA6"/>
    <w:rsid w:val="00CA219A"/>
    <w:rsid w:val="00CB1304"/>
    <w:rsid w:val="00CB3530"/>
    <w:rsid w:val="00CC1E63"/>
    <w:rsid w:val="00CC6C3A"/>
    <w:rsid w:val="00CD5445"/>
    <w:rsid w:val="00CD709D"/>
    <w:rsid w:val="00CE25C4"/>
    <w:rsid w:val="00CE35CD"/>
    <w:rsid w:val="00CE5C68"/>
    <w:rsid w:val="00CE748A"/>
    <w:rsid w:val="00CF05B0"/>
    <w:rsid w:val="00CF4E6E"/>
    <w:rsid w:val="00D01CAB"/>
    <w:rsid w:val="00D06C0F"/>
    <w:rsid w:val="00D15AF9"/>
    <w:rsid w:val="00D20CB1"/>
    <w:rsid w:val="00D2752C"/>
    <w:rsid w:val="00D27C34"/>
    <w:rsid w:val="00D37620"/>
    <w:rsid w:val="00D45AB4"/>
    <w:rsid w:val="00D537D4"/>
    <w:rsid w:val="00D60558"/>
    <w:rsid w:val="00D62549"/>
    <w:rsid w:val="00D6334C"/>
    <w:rsid w:val="00D67679"/>
    <w:rsid w:val="00D7211E"/>
    <w:rsid w:val="00D72EA4"/>
    <w:rsid w:val="00D86F2A"/>
    <w:rsid w:val="00D92421"/>
    <w:rsid w:val="00D97BE0"/>
    <w:rsid w:val="00DA5B0C"/>
    <w:rsid w:val="00DA64B2"/>
    <w:rsid w:val="00DB5DDB"/>
    <w:rsid w:val="00DF0C97"/>
    <w:rsid w:val="00DF3E69"/>
    <w:rsid w:val="00DF44F7"/>
    <w:rsid w:val="00E12E23"/>
    <w:rsid w:val="00E204B2"/>
    <w:rsid w:val="00E2144B"/>
    <w:rsid w:val="00E33F5C"/>
    <w:rsid w:val="00E41C91"/>
    <w:rsid w:val="00E4423C"/>
    <w:rsid w:val="00E52228"/>
    <w:rsid w:val="00E54026"/>
    <w:rsid w:val="00E55083"/>
    <w:rsid w:val="00E55116"/>
    <w:rsid w:val="00E6196D"/>
    <w:rsid w:val="00E63941"/>
    <w:rsid w:val="00E674CE"/>
    <w:rsid w:val="00E77930"/>
    <w:rsid w:val="00E871EC"/>
    <w:rsid w:val="00EA1A9E"/>
    <w:rsid w:val="00EB1A53"/>
    <w:rsid w:val="00ED6F1D"/>
    <w:rsid w:val="00ED7104"/>
    <w:rsid w:val="00EF095F"/>
    <w:rsid w:val="00EF36C3"/>
    <w:rsid w:val="00EF7ED2"/>
    <w:rsid w:val="00F06400"/>
    <w:rsid w:val="00F17A24"/>
    <w:rsid w:val="00F3686D"/>
    <w:rsid w:val="00F4137D"/>
    <w:rsid w:val="00F501B5"/>
    <w:rsid w:val="00F50378"/>
    <w:rsid w:val="00F5469C"/>
    <w:rsid w:val="00F55747"/>
    <w:rsid w:val="00F7228B"/>
    <w:rsid w:val="00F72570"/>
    <w:rsid w:val="00F74CAF"/>
    <w:rsid w:val="00F757A7"/>
    <w:rsid w:val="00F9259F"/>
    <w:rsid w:val="00F9681D"/>
    <w:rsid w:val="00F97D83"/>
    <w:rsid w:val="00FA1C8F"/>
    <w:rsid w:val="00FA3612"/>
    <w:rsid w:val="00FA7D21"/>
    <w:rsid w:val="00FB2274"/>
    <w:rsid w:val="00FD0FC2"/>
    <w:rsid w:val="00FD132B"/>
    <w:rsid w:val="00FE694C"/>
    <w:rsid w:val="00FF3085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282D6"/>
  <w15:docId w15:val="{36283487-2F76-412D-86B5-BD26ED39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1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AA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530"/>
  </w:style>
  <w:style w:type="paragraph" w:styleId="a6">
    <w:name w:val="footer"/>
    <w:basedOn w:val="a"/>
    <w:link w:val="a7"/>
    <w:uiPriority w:val="99"/>
    <w:unhideWhenUsed/>
    <w:rsid w:val="00CB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530"/>
  </w:style>
  <w:style w:type="paragraph" w:customStyle="1" w:styleId="ConsPlusNonformat">
    <w:name w:val="ConsPlusNonformat"/>
    <w:rsid w:val="005B0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816B-DD24-4D7A-8917-5A539C1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Сытников Виктор Анатольевич</dc:creator>
  <cp:lastModifiedBy>Казакова Юлия Юрьевна</cp:lastModifiedBy>
  <cp:revision>5</cp:revision>
  <cp:lastPrinted>2017-01-30T08:32:00Z</cp:lastPrinted>
  <dcterms:created xsi:type="dcterms:W3CDTF">2017-01-30T07:04:00Z</dcterms:created>
  <dcterms:modified xsi:type="dcterms:W3CDTF">2017-01-30T09:30:00Z</dcterms:modified>
</cp:coreProperties>
</file>