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№ 2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</w:t>
      </w:r>
      <w:r w:rsidR="00435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863CE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городского округа Самара</w:t>
      </w:r>
    </w:p>
    <w:p w:rsidR="00EE6E23" w:rsidRDefault="00EE6E23" w:rsidP="00EE6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«___»_________ 2016 г. N ____</w:t>
      </w:r>
    </w:p>
    <w:p w:rsidR="00A93438" w:rsidRDefault="00A93438" w:rsidP="0075346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 </w:t>
      </w:r>
      <w:r w:rsidR="007863CE">
        <w:rPr>
          <w:rFonts w:ascii="Times New Roman" w:eastAsia="Calibri" w:hAnsi="Times New Roman" w:cs="Times New Roman"/>
          <w:sz w:val="28"/>
          <w:szCs w:val="28"/>
        </w:rPr>
        <w:t>Куйбышевского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труда </w:t>
      </w:r>
      <w:r w:rsidR="0075346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95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4542C">
        <w:rPr>
          <w:rFonts w:ascii="Times New Roman" w:eastAsia="Calibri" w:hAnsi="Times New Roman" w:cs="Times New Roman"/>
          <w:sz w:val="28"/>
          <w:szCs w:val="28"/>
        </w:rPr>
        <w:t xml:space="preserve">9 месяцев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C4495A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3130"/>
        <w:gridCol w:w="3074"/>
      </w:tblGrid>
      <w:tr w:rsidR="00A93438" w:rsidTr="000163C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753467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ч</w:t>
            </w:r>
            <w:r w:rsidR="00A93438">
              <w:rPr>
                <w:rFonts w:ascii="Times New Roman" w:eastAsia="Calibri" w:hAnsi="Times New Roman" w:cs="Times New Roman"/>
                <w:sz w:val="28"/>
                <w:szCs w:val="28"/>
              </w:rPr>
              <w:t>исленность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 труда</w:t>
            </w:r>
          </w:p>
        </w:tc>
      </w:tr>
      <w:tr w:rsidR="00A93438" w:rsidTr="000163C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служащие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внутригородского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  городского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Самара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8" w:rsidRDefault="0084542C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8" w:rsidRDefault="0084542C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20 158,6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тыс.руб.</w:t>
            </w:r>
          </w:p>
        </w:tc>
      </w:tr>
    </w:tbl>
    <w:p w:rsidR="00A93438" w:rsidRDefault="00A93438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D3B" w:rsidRDefault="00485D3B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485D3B" w:rsidTr="00485D3B">
        <w:tc>
          <w:tcPr>
            <w:tcW w:w="6232" w:type="dxa"/>
          </w:tcPr>
          <w:p w:rsidR="00485D3B" w:rsidRDefault="00485D3B" w:rsidP="00485D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бюджетного учёта, отчётности и муниципальной казны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Куйбышевского внутригородского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 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</w:t>
            </w:r>
          </w:p>
          <w:p w:rsidR="00485D3B" w:rsidRDefault="00485D3B" w:rsidP="00A934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485D3B" w:rsidRDefault="00485D3B" w:rsidP="00A934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5D3B" w:rsidRDefault="00485D3B" w:rsidP="00A934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5D3B" w:rsidRDefault="00485D3B" w:rsidP="00485D3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О.В.Кузнецова</w:t>
            </w:r>
            <w:proofErr w:type="spellEnd"/>
          </w:p>
        </w:tc>
      </w:tr>
    </w:tbl>
    <w:p w:rsidR="00485D3B" w:rsidRDefault="00485D3B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38" w:rsidRDefault="00A93438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A9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9A"/>
    <w:rsid w:val="000163CE"/>
    <w:rsid w:val="001971B6"/>
    <w:rsid w:val="001C4B1E"/>
    <w:rsid w:val="001C5025"/>
    <w:rsid w:val="00281C15"/>
    <w:rsid w:val="00435040"/>
    <w:rsid w:val="00485D3B"/>
    <w:rsid w:val="00663092"/>
    <w:rsid w:val="00753467"/>
    <w:rsid w:val="007863CE"/>
    <w:rsid w:val="0084487E"/>
    <w:rsid w:val="0084542C"/>
    <w:rsid w:val="00886181"/>
    <w:rsid w:val="009035D3"/>
    <w:rsid w:val="00A93438"/>
    <w:rsid w:val="00B6549A"/>
    <w:rsid w:val="00C4495A"/>
    <w:rsid w:val="00CA2AE5"/>
    <w:rsid w:val="00E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C6194-4E47-4EA0-A9C7-5FCA7576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Екатерина Владимировна</dc:creator>
  <cp:keywords/>
  <dc:description/>
  <cp:lastModifiedBy>Ковлягина Оксана Федоровна</cp:lastModifiedBy>
  <cp:revision>12</cp:revision>
  <cp:lastPrinted>2016-07-11T05:33:00Z</cp:lastPrinted>
  <dcterms:created xsi:type="dcterms:W3CDTF">2016-07-06T12:34:00Z</dcterms:created>
  <dcterms:modified xsi:type="dcterms:W3CDTF">2016-10-26T15:14:00Z</dcterms:modified>
</cp:coreProperties>
</file>