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F440" w14:textId="5E4C8EDA" w:rsidR="009A7E38" w:rsidRPr="000607BF" w:rsidRDefault="009A7E38" w:rsidP="009A7E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35598B99" w14:textId="77777777" w:rsidR="00D37757" w:rsidRDefault="009A7E38" w:rsidP="009A7E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14:paraId="2AE5DD6B" w14:textId="474D2B99" w:rsidR="009A7E38" w:rsidRPr="000607BF" w:rsidRDefault="009A7E38" w:rsidP="009A7E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7B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83F32">
        <w:rPr>
          <w:rFonts w:ascii="Times New Roman" w:hAnsi="Times New Roman" w:cs="Times New Roman"/>
          <w:bCs/>
          <w:sz w:val="28"/>
          <w:szCs w:val="28"/>
        </w:rPr>
        <w:t xml:space="preserve">Куйбышевского внутригородского района </w:t>
      </w:r>
      <w:r w:rsidRPr="000607BF">
        <w:rPr>
          <w:rFonts w:ascii="Times New Roman" w:hAnsi="Times New Roman" w:cs="Times New Roman"/>
          <w:bCs/>
          <w:sz w:val="28"/>
          <w:szCs w:val="28"/>
        </w:rPr>
        <w:t>городского округа Самара</w:t>
      </w:r>
    </w:p>
    <w:p w14:paraId="02D8C22C" w14:textId="2540E853" w:rsidR="009A7E38" w:rsidRDefault="00D37757" w:rsidP="0068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83F32">
        <w:rPr>
          <w:rFonts w:ascii="Times New Roman" w:hAnsi="Times New Roman" w:cs="Times New Roman"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</w:rPr>
        <w:t>№__________</w:t>
      </w:r>
    </w:p>
    <w:p w14:paraId="6B15C0A7" w14:textId="143B81F8" w:rsidR="009A7E38" w:rsidRDefault="009A7E38" w:rsidP="009A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64949" w14:textId="77777777" w:rsidR="009A7E38" w:rsidRDefault="009A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2E8E5" w14:textId="77777777" w:rsidR="008678F2" w:rsidRPr="00B722FC" w:rsidRDefault="0086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33A34" w14:textId="77777777" w:rsidR="00E00B6E" w:rsidRDefault="00321BE2" w:rsidP="00E00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69"/>
      <w:bookmarkEnd w:id="1"/>
      <w:r w:rsidRPr="00321BE2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 в Администрации </w:t>
      </w:r>
    </w:p>
    <w:p w14:paraId="06033A36" w14:textId="3260C5E7" w:rsidR="00B722FC" w:rsidRDefault="00683F32" w:rsidP="00E00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Куйбышевского внутригородского района </w:t>
      </w:r>
      <w:r w:rsidR="00321BE2" w:rsidRPr="00321BE2">
        <w:rPr>
          <w:rFonts w:ascii="Times New Roman" w:hAnsi="Times New Roman" w:cs="Times New Roman"/>
          <w:bCs/>
          <w:sz w:val="28"/>
          <w:szCs w:val="28"/>
        </w:rPr>
        <w:t>городского округа Самара, при замещении которых гражданин в течени</w:t>
      </w:r>
      <w:r w:rsidR="00E00B6E">
        <w:rPr>
          <w:rFonts w:ascii="Times New Roman" w:hAnsi="Times New Roman" w:cs="Times New Roman"/>
          <w:bCs/>
          <w:sz w:val="28"/>
          <w:szCs w:val="28"/>
        </w:rPr>
        <w:t>е</w:t>
      </w:r>
      <w:r w:rsidR="00321BE2" w:rsidRPr="00321BE2">
        <w:rPr>
          <w:rFonts w:ascii="Times New Roman" w:hAnsi="Times New Roman" w:cs="Times New Roman"/>
          <w:bCs/>
          <w:sz w:val="28"/>
          <w:szCs w:val="28"/>
        </w:rPr>
        <w:t xml:space="preserve"> двух лет после увольнения с муниципальной службы</w:t>
      </w:r>
      <w:r w:rsidR="00E00B6E">
        <w:rPr>
          <w:rFonts w:ascii="Times New Roman" w:hAnsi="Times New Roman" w:cs="Times New Roman"/>
          <w:bCs/>
          <w:sz w:val="28"/>
          <w:szCs w:val="28"/>
        </w:rPr>
        <w:t xml:space="preserve"> обязан при </w:t>
      </w:r>
      <w:r w:rsidR="00321BE2">
        <w:rPr>
          <w:rFonts w:ascii="Times New Roman" w:hAnsi="Times New Roman" w:cs="Times New Roman"/>
          <w:bCs/>
          <w:sz w:val="28"/>
          <w:szCs w:val="28"/>
        </w:rPr>
        <w:t>заключении трудовых договоров сообщать представителю нанимателя (работодателю) сведения о последнем месте муниципальной службы</w:t>
      </w:r>
    </w:p>
    <w:p w14:paraId="18471C27" w14:textId="77777777" w:rsidR="009A7E38" w:rsidRDefault="009A7E38" w:rsidP="00321BE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7158050B" w14:textId="77777777" w:rsidR="00D37757" w:rsidRPr="00B722FC" w:rsidRDefault="00D37757" w:rsidP="00321BE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06033A38" w14:textId="77777777" w:rsidR="006C0E24" w:rsidRPr="006C0E24" w:rsidRDefault="006C0E24" w:rsidP="00D3775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C0E24">
        <w:rPr>
          <w:rFonts w:ascii="Times New Roman" w:hAnsi="Times New Roman" w:cs="Times New Roman"/>
          <w:sz w:val="28"/>
          <w:szCs w:val="28"/>
        </w:rPr>
        <w:t xml:space="preserve">Высшие должности </w:t>
      </w:r>
      <w:r w:rsidR="00B40EC3">
        <w:rPr>
          <w:rFonts w:ascii="Times New Roman" w:hAnsi="Times New Roman" w:cs="Times New Roman"/>
          <w:sz w:val="28"/>
          <w:szCs w:val="28"/>
        </w:rPr>
        <w:t>муниципальной службы категории «руководители»</w:t>
      </w:r>
      <w:r w:rsidRPr="006C0E24">
        <w:rPr>
          <w:rFonts w:ascii="Times New Roman" w:hAnsi="Times New Roman" w:cs="Times New Roman"/>
          <w:sz w:val="28"/>
          <w:szCs w:val="28"/>
        </w:rPr>
        <w:t>:</w:t>
      </w:r>
    </w:p>
    <w:p w14:paraId="1F937E8F" w14:textId="77777777" w:rsidR="00247CAF" w:rsidRDefault="00247CAF" w:rsidP="00D3775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 внутригородского района городского округа Самара;</w:t>
      </w:r>
    </w:p>
    <w:p w14:paraId="786AE8EC" w14:textId="77777777" w:rsidR="00247CAF" w:rsidRDefault="00247CAF" w:rsidP="00D3775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Куйбышевского внутригородского района городского округа Самара.</w:t>
      </w:r>
    </w:p>
    <w:p w14:paraId="38768FAF" w14:textId="77777777" w:rsidR="00247CAF" w:rsidRDefault="00247CAF" w:rsidP="00247C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E4387D4" w14:textId="77777777" w:rsidR="00D37757" w:rsidRDefault="00D37757" w:rsidP="00247C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FBED3BC" w14:textId="77777777" w:rsidR="00D37757" w:rsidRDefault="00D37757" w:rsidP="00247C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ED876F3" w14:textId="77777777" w:rsidR="00D37757" w:rsidRDefault="00D37757" w:rsidP="00247C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6"/>
      </w:tblGrid>
      <w:tr w:rsidR="00D37757" w:rsidRPr="00D37757" w14:paraId="75EB9138" w14:textId="77777777" w:rsidTr="00D37757">
        <w:tc>
          <w:tcPr>
            <w:tcW w:w="5224" w:type="dxa"/>
          </w:tcPr>
          <w:p w14:paraId="43B7526F" w14:textId="77777777" w:rsidR="00D37757" w:rsidRPr="00D37757" w:rsidRDefault="00D37757" w:rsidP="00D3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2420A" w14:textId="77777777" w:rsidR="00D37757" w:rsidRPr="00D37757" w:rsidRDefault="00D37757" w:rsidP="00D3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5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050C720C" w14:textId="77777777" w:rsidR="00D37757" w:rsidRPr="00D37757" w:rsidRDefault="00D37757" w:rsidP="00D3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57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14:paraId="497FE5F0" w14:textId="77777777" w:rsidR="00D37757" w:rsidRPr="00D37757" w:rsidRDefault="00D37757" w:rsidP="00D37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50F23" w14:textId="77777777" w:rsidR="00D37757" w:rsidRPr="00D37757" w:rsidRDefault="00D37757" w:rsidP="00D37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2A195" w14:textId="77777777" w:rsidR="00D37757" w:rsidRPr="00D37757" w:rsidRDefault="00D37757" w:rsidP="00D37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DB23C" w14:textId="77777777" w:rsidR="00D37757" w:rsidRPr="00D37757" w:rsidRDefault="00D37757" w:rsidP="00D37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7757">
              <w:rPr>
                <w:rFonts w:ascii="Times New Roman" w:hAnsi="Times New Roman" w:cs="Times New Roman"/>
                <w:sz w:val="28"/>
                <w:szCs w:val="28"/>
              </w:rPr>
              <w:t xml:space="preserve">А.В. Моргун </w:t>
            </w:r>
          </w:p>
        </w:tc>
      </w:tr>
    </w:tbl>
    <w:p w14:paraId="692F00FC" w14:textId="77777777" w:rsidR="00D37757" w:rsidRPr="00D37757" w:rsidRDefault="00D37757" w:rsidP="00D3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45B643" w14:textId="77777777" w:rsidR="00D37757" w:rsidRPr="00D37757" w:rsidRDefault="00D37757" w:rsidP="00D3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6E05B3" w14:textId="77777777" w:rsidR="00D37757" w:rsidRDefault="00D37757" w:rsidP="00D3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D8A4E" w14:textId="77777777" w:rsidR="00D37757" w:rsidRDefault="00D37757" w:rsidP="00D3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0FA9DA" w14:textId="77777777" w:rsidR="00D37757" w:rsidRDefault="00D37757" w:rsidP="00D3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F3F007" w14:textId="77777777" w:rsidR="00D37757" w:rsidRDefault="00D37757" w:rsidP="00D3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4C2299" w14:textId="77777777" w:rsidR="00D37757" w:rsidRDefault="00D37757" w:rsidP="00D3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D80A31" w14:textId="77777777" w:rsidR="00D37757" w:rsidRDefault="00D37757" w:rsidP="00D3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37757" w:rsidSect="00B1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472E" w14:textId="77777777" w:rsidR="00CD51A5" w:rsidRDefault="00CD51A5" w:rsidP="00FF2A49">
      <w:pPr>
        <w:spacing w:after="0" w:line="240" w:lineRule="auto"/>
      </w:pPr>
      <w:r>
        <w:separator/>
      </w:r>
    </w:p>
  </w:endnote>
  <w:endnote w:type="continuationSeparator" w:id="0">
    <w:p w14:paraId="6AA0156B" w14:textId="77777777" w:rsidR="00CD51A5" w:rsidRDefault="00CD51A5" w:rsidP="00F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D33C" w14:textId="77777777" w:rsidR="00CD51A5" w:rsidRDefault="00CD51A5" w:rsidP="00FF2A49">
      <w:pPr>
        <w:spacing w:after="0" w:line="240" w:lineRule="auto"/>
      </w:pPr>
      <w:r>
        <w:separator/>
      </w:r>
    </w:p>
  </w:footnote>
  <w:footnote w:type="continuationSeparator" w:id="0">
    <w:p w14:paraId="7F448881" w14:textId="77777777" w:rsidR="00CD51A5" w:rsidRDefault="00CD51A5" w:rsidP="00FF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1D275A"/>
    <w:rsid w:val="001D3AC6"/>
    <w:rsid w:val="00247CAF"/>
    <w:rsid w:val="002E3BD8"/>
    <w:rsid w:val="00321BE2"/>
    <w:rsid w:val="00340473"/>
    <w:rsid w:val="0049440A"/>
    <w:rsid w:val="00683F32"/>
    <w:rsid w:val="006C0E24"/>
    <w:rsid w:val="00740D08"/>
    <w:rsid w:val="00744AB2"/>
    <w:rsid w:val="007C678D"/>
    <w:rsid w:val="008152F7"/>
    <w:rsid w:val="008678F2"/>
    <w:rsid w:val="009A7E38"/>
    <w:rsid w:val="009D67A9"/>
    <w:rsid w:val="009F5591"/>
    <w:rsid w:val="00A437A6"/>
    <w:rsid w:val="00AF1640"/>
    <w:rsid w:val="00B40EC3"/>
    <w:rsid w:val="00B722FC"/>
    <w:rsid w:val="00C56048"/>
    <w:rsid w:val="00CD51A5"/>
    <w:rsid w:val="00D37757"/>
    <w:rsid w:val="00D533AE"/>
    <w:rsid w:val="00D93D63"/>
    <w:rsid w:val="00DF7479"/>
    <w:rsid w:val="00E00B6E"/>
    <w:rsid w:val="00E60032"/>
    <w:rsid w:val="00FD5422"/>
    <w:rsid w:val="00FF2A49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3A2C"/>
  <w15:docId w15:val="{C175F683-BF39-4397-8090-70143C8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77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PleshakovaEI</dc:creator>
  <cp:keywords/>
  <dc:description/>
  <cp:lastModifiedBy>Казакова Юлия Юрьевна</cp:lastModifiedBy>
  <cp:revision>7</cp:revision>
  <cp:lastPrinted>2016-04-27T08:16:00Z</cp:lastPrinted>
  <dcterms:created xsi:type="dcterms:W3CDTF">2015-12-21T07:04:00Z</dcterms:created>
  <dcterms:modified xsi:type="dcterms:W3CDTF">2016-04-27T08:16:00Z</dcterms:modified>
</cp:coreProperties>
</file>