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733E5" w14:textId="3FF20F9A" w:rsidR="005D23C0" w:rsidRPr="00347293" w:rsidRDefault="000F595E" w:rsidP="005D23C0">
      <w:pPr>
        <w:widowControl w:val="0"/>
        <w:suppressAutoHyphens/>
        <w:autoSpaceDN w:val="0"/>
        <w:spacing w:after="0" w:line="240" w:lineRule="auto"/>
        <w:ind w:left="3540" w:firstLine="708"/>
        <w:jc w:val="center"/>
        <w:textAlignment w:val="baseline"/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</w:pPr>
      <w:bookmarkStart w:id="0" w:name="_GoBack"/>
      <w:bookmarkEnd w:id="0"/>
      <w:r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 xml:space="preserve">      </w:t>
      </w:r>
      <w:r w:rsidR="005D23C0"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>ПРИЛОЖЕНИЕ</w:t>
      </w:r>
    </w:p>
    <w:p w14:paraId="4FDE9CE6" w14:textId="77777777" w:rsidR="005D23C0" w:rsidRPr="00347293" w:rsidRDefault="005D23C0" w:rsidP="005D23C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 xml:space="preserve">                                                                к</w:t>
      </w:r>
      <w:r w:rsidRPr="00347293"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 xml:space="preserve"> постановлени</w:t>
      </w:r>
      <w:r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>ю</w:t>
      </w:r>
      <w:r w:rsidRPr="00347293"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 xml:space="preserve"> Администрации </w:t>
      </w:r>
    </w:p>
    <w:p w14:paraId="2A36130D" w14:textId="77777777" w:rsidR="005D23C0" w:rsidRDefault="005D23C0" w:rsidP="005D23C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>Куйбышевского</w:t>
      </w:r>
      <w:r w:rsidRPr="00347293"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 xml:space="preserve">  внутригородского района</w:t>
      </w:r>
    </w:p>
    <w:p w14:paraId="778597FC" w14:textId="77777777" w:rsidR="005D23C0" w:rsidRPr="00347293" w:rsidRDefault="005D23C0" w:rsidP="005D23C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 xml:space="preserve">                                                                   городского округа Самара</w:t>
      </w:r>
    </w:p>
    <w:p w14:paraId="5B249C93" w14:textId="77777777" w:rsidR="005D23C0" w:rsidRPr="00347293" w:rsidRDefault="005D23C0" w:rsidP="005D23C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</w:pPr>
      <w:r w:rsidRPr="00347293"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>от «___»___________2016  № _____</w:t>
      </w:r>
      <w:r w:rsidRPr="00347293">
        <w:br/>
      </w:r>
    </w:p>
    <w:p w14:paraId="230EEA0A" w14:textId="77777777" w:rsidR="005D23C0" w:rsidRDefault="005D23C0" w:rsidP="00E36202">
      <w:pPr>
        <w:spacing w:after="0" w:line="240" w:lineRule="auto"/>
        <w:jc w:val="right"/>
        <w:rPr>
          <w:sz w:val="28"/>
          <w:szCs w:val="28"/>
        </w:rPr>
      </w:pPr>
    </w:p>
    <w:p w14:paraId="3F558331" w14:textId="77777777" w:rsidR="005D23C0" w:rsidRDefault="005D23C0" w:rsidP="00E36202">
      <w:pPr>
        <w:spacing w:after="0" w:line="240" w:lineRule="auto"/>
        <w:jc w:val="right"/>
        <w:rPr>
          <w:sz w:val="28"/>
          <w:szCs w:val="28"/>
        </w:rPr>
      </w:pPr>
    </w:p>
    <w:p w14:paraId="2DFF5EF1" w14:textId="041844A5" w:rsidR="00890DA2" w:rsidRPr="00E36202" w:rsidRDefault="005D23C0" w:rsidP="00E36202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</w:t>
      </w:r>
      <w:r w:rsidR="00126D70" w:rsidRPr="00E36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нистративный регламент </w:t>
      </w:r>
    </w:p>
    <w:p w14:paraId="2DFF5EF2" w14:textId="29C419A1" w:rsidR="00126D70" w:rsidRPr="00E36202" w:rsidRDefault="00126D70" w:rsidP="00E36202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«Предоставление сведений, содержащихся в муниципальном архиве</w:t>
      </w:r>
      <w:r w:rsidR="00E36202" w:rsidRPr="00E36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23C0" w:rsidRPr="005D2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Куйбышевского</w:t>
      </w:r>
      <w:r w:rsidR="00E36202" w:rsidRPr="00E36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6202" w:rsidRPr="00E36202">
        <w:t xml:space="preserve"> </w:t>
      </w:r>
      <w:r w:rsidR="00E36202" w:rsidRPr="00E36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внутригородского района городского округа Самара</w:t>
      </w:r>
      <w:r w:rsidRPr="00E36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2DFF5EF3" w14:textId="77777777" w:rsidR="00A53BF2" w:rsidRPr="00126D70" w:rsidRDefault="00A53BF2" w:rsidP="000779E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F5EF4" w14:textId="77777777" w:rsidR="00126D70" w:rsidRPr="005D23C0" w:rsidRDefault="00126D70" w:rsidP="000779E5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14:paraId="2DFF5EF5" w14:textId="77777777" w:rsidR="00A53BF2" w:rsidRDefault="00126D70" w:rsidP="000779E5">
      <w:pPr>
        <w:tabs>
          <w:tab w:val="left" w:pos="42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муниципальной услуге.</w:t>
      </w:r>
      <w:r w:rsidR="00E36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FF5EF6" w14:textId="6F19DF80" w:rsidR="00126D70" w:rsidRDefault="00126D70" w:rsidP="000779E5">
      <w:pPr>
        <w:tabs>
          <w:tab w:val="left" w:pos="426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Административный регламент предоставления муниципальной услуги </w:t>
      </w:r>
      <w:r w:rsidR="005D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сведений, содержащихся в муниципальном архиве</w:t>
      </w:r>
      <w:r w:rsidR="005D23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BC6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Куйбышевского</w:t>
      </w:r>
      <w:r w:rsidR="005D23C0" w:rsidRPr="005D2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6202" w:rsidRPr="005D23C0">
        <w:t xml:space="preserve"> </w:t>
      </w:r>
      <w:r w:rsidR="00E36202" w:rsidRPr="005D2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36202" w:rsidRPr="00E36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нутригородского района городского округа Самара</w:t>
      </w: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- Регламент) </w:t>
      </w:r>
      <w:r w:rsidR="00E36202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 в целях повышения качества и доступности муниципальной услуги, создания комфортных условий для получателей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услуги.</w:t>
      </w:r>
      <w:r w:rsidR="00E36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B278149" w14:textId="53B05F46" w:rsidR="00372525" w:rsidRDefault="00372525" w:rsidP="000779E5">
      <w:pPr>
        <w:tabs>
          <w:tab w:val="left" w:pos="426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1.1.2. Наименование муниципальной услуги: «Предоставление сведений, содержащихся в  муниципальном архиве Куйбышевского внутригородского района городского округа Самара» (далее – муниципальная услуга).</w:t>
      </w:r>
    </w:p>
    <w:p w14:paraId="75D3AE52" w14:textId="5CFCD9DC" w:rsidR="00372525" w:rsidRDefault="00372525" w:rsidP="003725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1.1.3.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 муниципальной услуги осуществляется Администрацией </w:t>
      </w:r>
      <w:r w:rsidRPr="005F1AD1">
        <w:rPr>
          <w:rFonts w:ascii="Times New Roman" w:hAnsi="Times New Roman" w:cs="Times New Roman"/>
          <w:color w:val="000000" w:themeColor="text1"/>
          <w:sz w:val="28"/>
          <w:szCs w:val="28"/>
        </w:rPr>
        <w:t>Куйбышевского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внутригородского района городского округа Самара.</w:t>
      </w:r>
    </w:p>
    <w:p w14:paraId="2DFF5EF7" w14:textId="54BFB25A" w:rsidR="00126D70" w:rsidRDefault="00126D70" w:rsidP="000779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3725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муниципальной услуги.</w:t>
      </w:r>
    </w:p>
    <w:p w14:paraId="2DFF5EF8" w14:textId="3F73EAA0" w:rsidR="00126D70" w:rsidRDefault="00126D70" w:rsidP="000779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Получателями муниципальной услуги являются физические и юридические лица либо их уполномоченные представители, обратившиеся в </w:t>
      </w:r>
      <w:r w:rsidR="003725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92594" w:rsidRPr="00C92594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подготовки, прохождения и контроля документов</w:t>
      </w: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D23C0" w:rsidRPr="005D2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Куйбышевского</w:t>
      </w:r>
      <w:r w:rsidR="00C92594" w:rsidRPr="005D2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2594" w:rsidRPr="005D23C0">
        <w:t xml:space="preserve"> </w:t>
      </w:r>
      <w:r w:rsidR="00C92594" w:rsidRPr="00E36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внутригородского района </w:t>
      </w: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</w:t>
      </w:r>
      <w:r w:rsidR="00AC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Отдел)</w:t>
      </w: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запросом о предоставлении муниципальной услуги, выраженным в устной, письменной или электронной форме.</w:t>
      </w:r>
    </w:p>
    <w:p w14:paraId="6B3EAFAD" w14:textId="77777777" w:rsidR="00372525" w:rsidRDefault="00372525" w:rsidP="000779E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E0A088" w14:textId="77777777" w:rsidR="00372525" w:rsidRPr="00C90050" w:rsidRDefault="00372525" w:rsidP="0037252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C90050">
        <w:rPr>
          <w:rFonts w:ascii="Times New Roman" w:hAnsi="Times New Roman" w:cs="Times New Roman"/>
          <w:color w:val="000000" w:themeColor="text1"/>
          <w:sz w:val="28"/>
          <w:szCs w:val="28"/>
        </w:rPr>
        <w:t>2. Требования к порядку информирования</w:t>
      </w:r>
    </w:p>
    <w:p w14:paraId="3B7B741F" w14:textId="77777777" w:rsidR="00372525" w:rsidRPr="00C90050" w:rsidRDefault="00372525" w:rsidP="0037252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050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муниципальной услуги</w:t>
      </w:r>
    </w:p>
    <w:p w14:paraId="0A22A6A0" w14:textId="77777777" w:rsidR="00372525" w:rsidRPr="00AA7E51" w:rsidRDefault="00372525" w:rsidP="003725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5F0809" w14:textId="77777777" w:rsidR="00372525" w:rsidRPr="00347293" w:rsidRDefault="00372525" w:rsidP="003725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1.2.1</w:t>
      </w:r>
      <w:r w:rsidRPr="00347293">
        <w:rPr>
          <w:rFonts w:ascii="Times New Roman" w:hAnsi="Times New Roman" w:cs="Times New Roman"/>
          <w:sz w:val="28"/>
          <w:szCs w:val="28"/>
        </w:rPr>
        <w:t xml:space="preserve"> Информирование заявителя по вопросам предоставления муниципальной услуги (в том числе о ходе предоставления муниципальной услуги) осуществляется </w:t>
      </w:r>
      <w:r>
        <w:rPr>
          <w:rFonts w:ascii="Times New Roman" w:hAnsi="Times New Roman" w:cs="Times New Roman"/>
          <w:sz w:val="28"/>
          <w:szCs w:val="28"/>
        </w:rPr>
        <w:t>ответственными лицами</w:t>
      </w:r>
      <w:r w:rsidRPr="00347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729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отвечающим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47293">
        <w:rPr>
          <w:rFonts w:ascii="Times New Roman" w:hAnsi="Times New Roman" w:cs="Times New Roman"/>
          <w:sz w:val="28"/>
          <w:szCs w:val="28"/>
        </w:rPr>
        <w:t xml:space="preserve"> за оформление, проверку представле</w:t>
      </w:r>
      <w:r>
        <w:rPr>
          <w:rFonts w:ascii="Times New Roman" w:hAnsi="Times New Roman" w:cs="Times New Roman"/>
          <w:sz w:val="28"/>
          <w:szCs w:val="28"/>
        </w:rPr>
        <w:t xml:space="preserve">нных документов,  принятие решения о присвоении, изменении, аннулировании адресов объектов недвижимости, </w:t>
      </w:r>
      <w:r w:rsidRPr="00347293">
        <w:rPr>
          <w:rFonts w:ascii="Times New Roman" w:hAnsi="Times New Roman" w:cs="Times New Roman"/>
          <w:sz w:val="28"/>
          <w:szCs w:val="28"/>
        </w:rPr>
        <w:t xml:space="preserve"> либо о</w:t>
      </w:r>
      <w:r>
        <w:rPr>
          <w:rFonts w:ascii="Times New Roman" w:hAnsi="Times New Roman" w:cs="Times New Roman"/>
          <w:sz w:val="28"/>
          <w:szCs w:val="28"/>
        </w:rPr>
        <w:t>б отказе в присвоении, изменении и аннулировании адресов объектов недвижимости,</w:t>
      </w:r>
      <w:r w:rsidRPr="00347293">
        <w:rPr>
          <w:rFonts w:ascii="Times New Roman" w:hAnsi="Times New Roman" w:cs="Times New Roman"/>
          <w:sz w:val="28"/>
          <w:szCs w:val="28"/>
        </w:rPr>
        <w:t xml:space="preserve"> назначенным</w:t>
      </w:r>
      <w:r>
        <w:rPr>
          <w:rFonts w:ascii="Times New Roman" w:hAnsi="Times New Roman" w:cs="Times New Roman"/>
          <w:sz w:val="28"/>
          <w:szCs w:val="28"/>
        </w:rPr>
        <w:t xml:space="preserve">и распоряжением </w:t>
      </w:r>
      <w:r w:rsidRPr="003472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</w:t>
      </w:r>
      <w:proofErr w:type="gramEnd"/>
      <w:r w:rsidRPr="00347293">
        <w:rPr>
          <w:rFonts w:ascii="Times New Roman" w:hAnsi="Times New Roman" w:cs="Times New Roman"/>
          <w:sz w:val="28"/>
          <w:szCs w:val="28"/>
        </w:rPr>
        <w:t xml:space="preserve"> Самара.</w:t>
      </w:r>
    </w:p>
    <w:p w14:paraId="4EC43F26" w14:textId="77777777" w:rsidR="00372525" w:rsidRPr="00347293" w:rsidRDefault="00372525" w:rsidP="0037252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472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Информацию о месте нахождения и графике работы, справочных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</w:t>
      </w:r>
      <w:r w:rsidRPr="003472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и контактных телефонах, адресах электронной почты, официальном сайте </w:t>
      </w:r>
      <w:r w:rsidRPr="0034729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органа, предоставляющего муниципальную услугу</w:t>
      </w:r>
      <w:r w:rsidRPr="003472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а также о порядке предоставления муниципальной услуги можно получить:</w:t>
      </w:r>
    </w:p>
    <w:p w14:paraId="59B774A3" w14:textId="77777777" w:rsidR="00372525" w:rsidRPr="00347293" w:rsidRDefault="00372525" w:rsidP="0037252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outlineLvl w:val="1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472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на официальном сайте </w:t>
      </w:r>
      <w:r w:rsidRPr="0034729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Администрации 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Куйбышевского</w:t>
      </w:r>
      <w:r w:rsidRPr="0034729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внутригородского района городского округа Самара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(при его отсутствии – на официальном сайте Администрации городского округа Самара)</w:t>
      </w:r>
      <w:r w:rsidRPr="0034729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в информационно-телек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оммуникационной сети «Интернет»</w:t>
      </w:r>
      <w:r w:rsidRPr="0034729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 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(далее – сеть </w:t>
      </w:r>
      <w:r w:rsidRPr="0034729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Интернет)</w:t>
      </w:r>
      <w:r w:rsidRPr="003472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;</w:t>
      </w:r>
    </w:p>
    <w:p w14:paraId="6E027744" w14:textId="77777777" w:rsidR="00372525" w:rsidRPr="00347293" w:rsidRDefault="00372525" w:rsidP="0037252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outlineLvl w:val="3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472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на информационных стендах в местах предоставления муниципальной услуги (ул. </w:t>
      </w: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Зеленая</w:t>
      </w:r>
      <w:proofErr w:type="gramEnd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д.14</w:t>
      </w:r>
      <w:r w:rsidRPr="003472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);</w:t>
      </w:r>
    </w:p>
    <w:p w14:paraId="6FA654AD" w14:textId="77777777" w:rsidR="00372525" w:rsidRPr="00347293" w:rsidRDefault="00372525" w:rsidP="00372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заявителя;</w:t>
      </w:r>
    </w:p>
    <w:p w14:paraId="5B0B5D1E" w14:textId="77777777" w:rsidR="00372525" w:rsidRPr="00347293" w:rsidRDefault="00372525" w:rsidP="00372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в письменной форме;</w:t>
      </w:r>
    </w:p>
    <w:p w14:paraId="5E0033DE" w14:textId="77777777" w:rsidR="00372525" w:rsidRPr="00347293" w:rsidRDefault="00372525" w:rsidP="00372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телефону.</w:t>
      </w:r>
    </w:p>
    <w:p w14:paraId="48D2C209" w14:textId="77777777" w:rsidR="00372525" w:rsidRPr="00347293" w:rsidRDefault="00372525" w:rsidP="0037252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472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Справочная информация о предоставлении муниципальной услуги:</w:t>
      </w:r>
    </w:p>
    <w:p w14:paraId="586AACCF" w14:textId="41D2347F" w:rsidR="00372525" w:rsidRPr="00347293" w:rsidRDefault="00372525" w:rsidP="00372525">
      <w:pPr>
        <w:widowControl w:val="0"/>
        <w:tabs>
          <w:tab w:val="left" w:pos="9354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4729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адрес</w:t>
      </w:r>
      <w:r w:rsidRPr="003472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м</w:t>
      </w:r>
      <w:r w:rsidRPr="0034729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естонахождения органа, предоставля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ющего муниципальную услугу: 443004</w:t>
      </w:r>
      <w:r w:rsidRPr="0034729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, г. Самара, ул. 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Зеленая</w:t>
      </w:r>
      <w:r w:rsidRPr="0034729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, д.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14</w:t>
      </w:r>
      <w:r w:rsidRPr="0034729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, каб.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2</w:t>
      </w:r>
      <w:r w:rsidR="000F595E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1</w:t>
      </w:r>
      <w:r w:rsidRPr="0034729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;</w:t>
      </w:r>
    </w:p>
    <w:p w14:paraId="0F745D5D" w14:textId="2EA264A5" w:rsidR="00372525" w:rsidRPr="00C47EE4" w:rsidRDefault="00372525" w:rsidP="00372525">
      <w:pPr>
        <w:widowControl w:val="0"/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472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режим работы:</w:t>
      </w:r>
      <w:r w:rsidR="00BC65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понедельник - четверг с 09:00 до 17:0</w:t>
      </w:r>
      <w:r w:rsidRPr="003472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0, </w:t>
      </w:r>
      <w:r w:rsidR="00BC65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пятница с 9-16:00 ,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на обед с 12:30 до 13:18,</w:t>
      </w:r>
    </w:p>
    <w:p w14:paraId="7E2E7C4B" w14:textId="77777777" w:rsidR="00372525" w:rsidRPr="00347293" w:rsidRDefault="00372525" w:rsidP="00372525">
      <w:pPr>
        <w:widowControl w:val="0"/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24"/>
          <w:sz w:val="28"/>
          <w:szCs w:val="28"/>
          <w:u w:val="single"/>
          <w:lang w:eastAsia="ar-SA" w:bidi="hi-IN"/>
        </w:rPr>
      </w:pPr>
      <w:r>
        <w:rPr>
          <w:rFonts w:ascii="Times New Roman" w:eastAsia="SimSun" w:hAnsi="Times New Roman" w:cs="Times New Roman"/>
          <w:kern w:val="24"/>
          <w:sz w:val="28"/>
          <w:szCs w:val="28"/>
          <w:lang w:eastAsia="ar-SA" w:bidi="hi-IN"/>
        </w:rPr>
        <w:t>адрес электронной почты</w:t>
      </w:r>
      <w:r w:rsidRPr="00347293">
        <w:rPr>
          <w:rFonts w:ascii="Times New Roman" w:eastAsia="SimSun" w:hAnsi="Times New Roman" w:cs="Times New Roman"/>
          <w:kern w:val="24"/>
          <w:sz w:val="28"/>
          <w:szCs w:val="28"/>
          <w:lang w:eastAsia="ar-SA" w:bidi="hi-IN"/>
        </w:rPr>
        <w:t xml:space="preserve">: </w:t>
      </w:r>
      <w:proofErr w:type="spellStart"/>
      <w:r>
        <w:rPr>
          <w:rFonts w:ascii="Times New Roman" w:eastAsia="SimSun" w:hAnsi="Times New Roman" w:cs="Times New Roman"/>
          <w:kern w:val="24"/>
          <w:sz w:val="28"/>
          <w:szCs w:val="28"/>
          <w:lang w:val="en-US" w:eastAsia="ar-SA" w:bidi="hi-IN"/>
        </w:rPr>
        <w:t>kuj</w:t>
      </w:r>
      <w:r w:rsidRPr="00347293">
        <w:rPr>
          <w:rFonts w:ascii="Times New Roman" w:eastAsia="SimSun" w:hAnsi="Times New Roman" w:cs="Times New Roman"/>
          <w:kern w:val="24"/>
          <w:sz w:val="28"/>
          <w:szCs w:val="28"/>
          <w:lang w:val="en-US" w:eastAsia="ar-SA" w:bidi="hi-IN"/>
        </w:rPr>
        <w:t>adm</w:t>
      </w:r>
      <w:proofErr w:type="spellEnd"/>
      <w:r w:rsidRPr="00347293">
        <w:rPr>
          <w:rFonts w:ascii="Times New Roman" w:eastAsia="SimSun" w:hAnsi="Times New Roman" w:cs="Times New Roman"/>
          <w:kern w:val="24"/>
          <w:sz w:val="28"/>
          <w:szCs w:val="28"/>
          <w:lang w:eastAsia="ar-SA" w:bidi="hi-IN"/>
        </w:rPr>
        <w:t>@</w:t>
      </w:r>
      <w:proofErr w:type="spellStart"/>
      <w:r w:rsidRPr="00347293">
        <w:rPr>
          <w:rFonts w:ascii="Times New Roman" w:eastAsia="SimSun" w:hAnsi="Times New Roman" w:cs="Times New Roman"/>
          <w:kern w:val="24"/>
          <w:sz w:val="28"/>
          <w:szCs w:val="28"/>
          <w:lang w:val="en-US" w:eastAsia="ar-SA" w:bidi="hi-IN"/>
        </w:rPr>
        <w:t>samadm</w:t>
      </w:r>
      <w:proofErr w:type="spellEnd"/>
      <w:r w:rsidRPr="00347293">
        <w:rPr>
          <w:rFonts w:ascii="Times New Roman" w:eastAsia="SimSun" w:hAnsi="Times New Roman" w:cs="Times New Roman"/>
          <w:kern w:val="24"/>
          <w:sz w:val="28"/>
          <w:szCs w:val="28"/>
          <w:lang w:eastAsia="ar-SA" w:bidi="hi-IN"/>
        </w:rPr>
        <w:t>.</w:t>
      </w:r>
      <w:proofErr w:type="spellStart"/>
      <w:r w:rsidRPr="00347293">
        <w:rPr>
          <w:rFonts w:ascii="Times New Roman" w:eastAsia="SimSun" w:hAnsi="Times New Roman" w:cs="Times New Roman"/>
          <w:kern w:val="24"/>
          <w:sz w:val="28"/>
          <w:szCs w:val="28"/>
          <w:lang w:val="en-US" w:eastAsia="ar-SA" w:bidi="hi-IN"/>
        </w:rPr>
        <w:t>ru</w:t>
      </w:r>
      <w:proofErr w:type="spellEnd"/>
      <w:r w:rsidRPr="00347293">
        <w:rPr>
          <w:rFonts w:ascii="Times New Roman" w:eastAsia="SimSun" w:hAnsi="Times New Roman" w:cs="Times New Roman"/>
          <w:kern w:val="24"/>
          <w:sz w:val="28"/>
          <w:szCs w:val="28"/>
          <w:lang w:eastAsia="ar-SA" w:bidi="hi-IN"/>
        </w:rPr>
        <w:t>.</w:t>
      </w:r>
    </w:p>
    <w:p w14:paraId="58633C56" w14:textId="77777777" w:rsidR="00372525" w:rsidRPr="00347293" w:rsidRDefault="00372525" w:rsidP="003725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47293">
        <w:rPr>
          <w:rFonts w:ascii="Times New Roman" w:hAnsi="Times New Roman" w:cs="Times New Roman"/>
          <w:sz w:val="28"/>
          <w:szCs w:val="28"/>
        </w:rPr>
        <w:t>.2.2. Информирование по вопросам предоставления муниципальной услуги организуется посредством индивидуального информирования.</w:t>
      </w:r>
    </w:p>
    <w:p w14:paraId="720E8914" w14:textId="77777777" w:rsidR="00372525" w:rsidRPr="00347293" w:rsidRDefault="00372525" w:rsidP="003725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47293">
        <w:rPr>
          <w:rFonts w:ascii="Times New Roman" w:hAnsi="Times New Roman" w:cs="Times New Roman"/>
          <w:sz w:val="28"/>
          <w:szCs w:val="28"/>
        </w:rPr>
        <w:t>.2.3. Информирование проводится в форме:</w:t>
      </w:r>
    </w:p>
    <w:p w14:paraId="32ADBC4D" w14:textId="77777777" w:rsidR="00372525" w:rsidRPr="00347293" w:rsidRDefault="00372525" w:rsidP="003725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устного информирования;</w:t>
      </w:r>
    </w:p>
    <w:p w14:paraId="4E1DAF5D" w14:textId="77777777" w:rsidR="00372525" w:rsidRPr="00347293" w:rsidRDefault="00372525" w:rsidP="003725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письменного информирования;</w:t>
      </w:r>
    </w:p>
    <w:p w14:paraId="63DD5102" w14:textId="3834C47A" w:rsidR="00372525" w:rsidRPr="00347293" w:rsidRDefault="00372525" w:rsidP="003725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размещения информации на сайте Администрации </w:t>
      </w:r>
      <w:r w:rsidR="000F595E">
        <w:rPr>
          <w:rFonts w:ascii="Times New Roman" w:hAnsi="Times New Roman" w:cs="Times New Roman"/>
          <w:sz w:val="28"/>
          <w:szCs w:val="28"/>
        </w:rPr>
        <w:t xml:space="preserve"> Куйбышевского</w:t>
      </w:r>
      <w:r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(при его отсутствии на официальном сайте Администрации городского округа Самара)</w:t>
      </w:r>
      <w:r w:rsidRPr="00347293">
        <w:rPr>
          <w:rFonts w:ascii="Times New Roman" w:hAnsi="Times New Roman" w:cs="Times New Roman"/>
          <w:sz w:val="28"/>
          <w:szCs w:val="28"/>
        </w:rPr>
        <w:t>;</w:t>
      </w:r>
    </w:p>
    <w:p w14:paraId="3C79ABD8" w14:textId="77777777" w:rsidR="00372525" w:rsidRPr="00347293" w:rsidRDefault="00372525" w:rsidP="003725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информирования с привлечением средств массовой информации;</w:t>
      </w:r>
    </w:p>
    <w:p w14:paraId="22C24973" w14:textId="77777777" w:rsidR="00372525" w:rsidRPr="00347293" w:rsidRDefault="00372525" w:rsidP="003725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14:paraId="12887B4D" w14:textId="77777777" w:rsidR="00372525" w:rsidRDefault="00372525" w:rsidP="003725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иным способом, позволяющим осуществлять информирование.</w:t>
      </w:r>
    </w:p>
    <w:p w14:paraId="2AFCD5E4" w14:textId="4CF8256D" w:rsidR="00372525" w:rsidRDefault="000F595E" w:rsidP="0037252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1.2.4</w:t>
      </w:r>
      <w:r w:rsidR="00372525"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местонахождении, графике работы, справочных телефонах</w:t>
      </w:r>
      <w:r w:rsidR="0037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72525"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адресах электронной почты </w:t>
      </w:r>
      <w:r w:rsidR="00372525" w:rsidRPr="00C925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3725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2525" w:rsidRPr="00C9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525"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содержится в приложении </w:t>
      </w:r>
      <w:r w:rsidR="0037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525"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 к настоящему Регламенту.</w:t>
      </w:r>
    </w:p>
    <w:p w14:paraId="18EEE722" w14:textId="652EC945" w:rsidR="00372525" w:rsidRPr="00347293" w:rsidRDefault="000F595E" w:rsidP="003725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25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.2.5. </w:t>
      </w:r>
      <w:r w:rsidR="00372525" w:rsidRPr="00347293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граждан осуществляется </w:t>
      </w:r>
      <w:r w:rsidR="00372525">
        <w:rPr>
          <w:rFonts w:ascii="Times New Roman" w:hAnsi="Times New Roman" w:cs="Times New Roman"/>
          <w:sz w:val="28"/>
          <w:szCs w:val="28"/>
        </w:rPr>
        <w:t>специалистами</w:t>
      </w:r>
      <w:r w:rsidR="00372525" w:rsidRPr="003472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72525">
        <w:rPr>
          <w:rFonts w:ascii="Times New Roman" w:hAnsi="Times New Roman" w:cs="Times New Roman"/>
          <w:sz w:val="28"/>
          <w:szCs w:val="28"/>
        </w:rPr>
        <w:t>Куйбышевского</w:t>
      </w:r>
      <w:r w:rsidR="00372525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Самара:</w:t>
      </w:r>
    </w:p>
    <w:p w14:paraId="2025B2A2" w14:textId="77777777" w:rsidR="00372525" w:rsidRPr="00347293" w:rsidRDefault="00372525" w:rsidP="003725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14:paraId="6142BBEE" w14:textId="77777777" w:rsidR="00372525" w:rsidRPr="00347293" w:rsidRDefault="00372525" w:rsidP="003725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по телефону.</w:t>
      </w:r>
    </w:p>
    <w:p w14:paraId="58307373" w14:textId="77777777" w:rsidR="00372525" w:rsidRPr="00347293" w:rsidRDefault="00372525" w:rsidP="003725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осуществляется путем направления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14:paraId="55C9E263" w14:textId="4F81763D" w:rsidR="00372525" w:rsidRPr="00347293" w:rsidRDefault="00372525" w:rsidP="003725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F595E">
        <w:rPr>
          <w:rFonts w:ascii="Times New Roman" w:hAnsi="Times New Roman" w:cs="Times New Roman"/>
          <w:sz w:val="28"/>
          <w:szCs w:val="28"/>
        </w:rPr>
        <w:t>.2.6</w:t>
      </w:r>
      <w:r w:rsidRPr="00347293">
        <w:rPr>
          <w:rFonts w:ascii="Times New Roman" w:hAnsi="Times New Roman" w:cs="Times New Roman"/>
          <w:sz w:val="28"/>
          <w:szCs w:val="28"/>
        </w:rPr>
        <w:t>. Основными требованиями к информированию заявителей являются:</w:t>
      </w:r>
    </w:p>
    <w:p w14:paraId="3CFEC11D" w14:textId="77777777" w:rsidR="00372525" w:rsidRPr="00347293" w:rsidRDefault="00372525" w:rsidP="003725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достоверность и полнота информирования о муниципальной услуге;</w:t>
      </w:r>
    </w:p>
    <w:p w14:paraId="14434483" w14:textId="77777777" w:rsidR="00372525" w:rsidRPr="00347293" w:rsidRDefault="00372525" w:rsidP="003725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четкость в изложении информации о муниципальной услуге;</w:t>
      </w:r>
    </w:p>
    <w:p w14:paraId="73A81A4C" w14:textId="77777777" w:rsidR="00372525" w:rsidRPr="00347293" w:rsidRDefault="00372525" w:rsidP="003725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 о муниципальной услуге;</w:t>
      </w:r>
    </w:p>
    <w:p w14:paraId="1305C51B" w14:textId="77777777" w:rsidR="00372525" w:rsidRPr="00347293" w:rsidRDefault="00372525" w:rsidP="003725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 о муниципальной услуге.</w:t>
      </w:r>
    </w:p>
    <w:p w14:paraId="5F675B13" w14:textId="0ECD6FC0" w:rsidR="00372525" w:rsidRPr="00347293" w:rsidRDefault="00372525" w:rsidP="003725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595E">
        <w:rPr>
          <w:rFonts w:ascii="Times New Roman" w:hAnsi="Times New Roman" w:cs="Times New Roman"/>
          <w:sz w:val="28"/>
          <w:szCs w:val="28"/>
        </w:rPr>
        <w:t>.2.7</w:t>
      </w:r>
      <w:r w:rsidRPr="003472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ответах на  устные обращения должностные лица</w:t>
      </w:r>
      <w:r w:rsidRPr="003472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подробно и в вежливой (корректной) фо</w:t>
      </w:r>
      <w:r w:rsidR="00BC659E">
        <w:rPr>
          <w:rFonts w:ascii="Times New Roman" w:hAnsi="Times New Roman" w:cs="Times New Roman"/>
          <w:sz w:val="28"/>
          <w:szCs w:val="28"/>
        </w:rPr>
        <w:t>рме информирую</w:t>
      </w:r>
      <w:r w:rsidRPr="00347293">
        <w:rPr>
          <w:rFonts w:ascii="Times New Roman" w:hAnsi="Times New Roman" w:cs="Times New Roman"/>
          <w:sz w:val="28"/>
          <w:szCs w:val="28"/>
        </w:rPr>
        <w:t>т обратившихся по интересующим их вопросам.</w:t>
      </w:r>
    </w:p>
    <w:p w14:paraId="1B1DBF92" w14:textId="7D305944" w:rsidR="00372525" w:rsidRPr="00347293" w:rsidRDefault="00372525" w:rsidP="003725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595E">
        <w:rPr>
          <w:rFonts w:ascii="Times New Roman" w:hAnsi="Times New Roman" w:cs="Times New Roman"/>
          <w:sz w:val="28"/>
          <w:szCs w:val="28"/>
        </w:rPr>
        <w:t>.2.8</w:t>
      </w:r>
      <w:r w:rsidRPr="00347293">
        <w:rPr>
          <w:rFonts w:ascii="Times New Roman" w:hAnsi="Times New Roman" w:cs="Times New Roman"/>
          <w:sz w:val="28"/>
          <w:szCs w:val="28"/>
        </w:rPr>
        <w:t>. Консультации (справки) предоставляются по следующим вопросам:</w:t>
      </w:r>
    </w:p>
    <w:p w14:paraId="5F4B0B72" w14:textId="77777777" w:rsidR="00372525" w:rsidRPr="00347293" w:rsidRDefault="00372525" w:rsidP="003725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о составе документов, необходимых для предоставления муниципальной услуги;</w:t>
      </w:r>
    </w:p>
    <w:p w14:paraId="5D02F239" w14:textId="77777777" w:rsidR="00372525" w:rsidRPr="00347293" w:rsidRDefault="00372525" w:rsidP="003725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правильности оформления документов, необходимых для предоставления муниципальной услуги;</w:t>
      </w:r>
    </w:p>
    <w:p w14:paraId="55135E6E" w14:textId="77777777" w:rsidR="00372525" w:rsidRPr="00347293" w:rsidRDefault="00372525" w:rsidP="003725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времени приема, о порядке и сроках предоставления муниципальной услуги;</w:t>
      </w:r>
    </w:p>
    <w:p w14:paraId="631A871D" w14:textId="77777777" w:rsidR="00372525" w:rsidRPr="00347293" w:rsidRDefault="00372525" w:rsidP="003725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иным вопросам, которые могут возникнуть в ходе предоставления муниципальной услуги.</w:t>
      </w:r>
    </w:p>
    <w:p w14:paraId="0BBE459F" w14:textId="1735C0B4" w:rsidR="00372525" w:rsidRPr="00347293" w:rsidRDefault="00372525" w:rsidP="003725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595E">
        <w:rPr>
          <w:rFonts w:ascii="Times New Roman" w:hAnsi="Times New Roman" w:cs="Times New Roman"/>
          <w:sz w:val="28"/>
          <w:szCs w:val="28"/>
        </w:rPr>
        <w:t>.2.9</w:t>
      </w:r>
      <w:r w:rsidRPr="00347293">
        <w:rPr>
          <w:rFonts w:ascii="Times New Roman" w:hAnsi="Times New Roman" w:cs="Times New Roman"/>
          <w:sz w:val="28"/>
          <w:szCs w:val="28"/>
        </w:rPr>
        <w:t xml:space="preserve">. Консультации (справки) предоставляются при личном обращении в Администрацию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посредством телефонной связи, письменного обращения по почте или электронной почте, размещения информации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Самара.</w:t>
      </w:r>
    </w:p>
    <w:p w14:paraId="1D818F53" w14:textId="0D41BC3A" w:rsidR="00372525" w:rsidRDefault="00372525" w:rsidP="003725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595E">
        <w:rPr>
          <w:rFonts w:ascii="Times New Roman" w:hAnsi="Times New Roman" w:cs="Times New Roman"/>
          <w:sz w:val="28"/>
          <w:szCs w:val="28"/>
        </w:rPr>
        <w:t>.2.10</w:t>
      </w:r>
      <w:r w:rsidRPr="00347293">
        <w:rPr>
          <w:rFonts w:ascii="Times New Roman" w:hAnsi="Times New Roman" w:cs="Times New Roman"/>
          <w:sz w:val="28"/>
          <w:szCs w:val="28"/>
        </w:rPr>
        <w:t xml:space="preserve">. При консультировании по телефону </w:t>
      </w:r>
      <w:r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3472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47293">
        <w:rPr>
          <w:rFonts w:ascii="Times New Roman" w:hAnsi="Times New Roman" w:cs="Times New Roman"/>
          <w:sz w:val="28"/>
          <w:szCs w:val="28"/>
        </w:rPr>
        <w:t xml:space="preserve"> назвать свою фамилию, имя, отчество, должность, а также </w:t>
      </w:r>
      <w:r w:rsidRPr="00347293">
        <w:rPr>
          <w:rFonts w:ascii="Times New Roman" w:hAnsi="Times New Roman" w:cs="Times New Roman"/>
          <w:sz w:val="28"/>
          <w:szCs w:val="28"/>
        </w:rPr>
        <w:lastRenderedPageBreak/>
        <w:t>наименование органа (учреждения), в который обратилось заинтересованное лицо, а затем в вежливой форме, четко и подробно проинформировать обратившегося по интересующим вопросам.</w:t>
      </w:r>
    </w:p>
    <w:p w14:paraId="0E641D3A" w14:textId="48321CE8" w:rsidR="00372525" w:rsidRPr="00347293" w:rsidRDefault="00372525" w:rsidP="003725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595E">
        <w:rPr>
          <w:rFonts w:ascii="Times New Roman" w:hAnsi="Times New Roman" w:cs="Times New Roman"/>
          <w:sz w:val="28"/>
          <w:szCs w:val="28"/>
        </w:rPr>
        <w:t>.2.11</w:t>
      </w:r>
      <w:r w:rsidRPr="00347293">
        <w:rPr>
          <w:rFonts w:ascii="Times New Roman" w:hAnsi="Times New Roman" w:cs="Times New Roman"/>
          <w:sz w:val="28"/>
          <w:szCs w:val="28"/>
        </w:rPr>
        <w:t xml:space="preserve">. При консультировании посредством индивидуального устного информирования </w:t>
      </w:r>
      <w:r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3472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 дает заявителю полный, четкий и оперативный ответ на поставленные вопросы.</w:t>
      </w:r>
    </w:p>
    <w:p w14:paraId="31C1E4C8" w14:textId="20EDF3B6" w:rsidR="00372525" w:rsidRPr="00347293" w:rsidRDefault="00372525" w:rsidP="003725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595E">
        <w:rPr>
          <w:rFonts w:ascii="Times New Roman" w:hAnsi="Times New Roman" w:cs="Times New Roman"/>
          <w:sz w:val="28"/>
          <w:szCs w:val="28"/>
        </w:rPr>
        <w:t>.2.12</w:t>
      </w:r>
      <w:r w:rsidRPr="00347293">
        <w:rPr>
          <w:rFonts w:ascii="Times New Roman" w:hAnsi="Times New Roman" w:cs="Times New Roman"/>
          <w:sz w:val="28"/>
          <w:szCs w:val="28"/>
        </w:rPr>
        <w:t xml:space="preserve">. При консультировании по письменным обращениям заявителю дается четкий и понятный ответ на поставленные вопросы, указывается фамилия, имя, отчество, должность и номер </w:t>
      </w:r>
      <w:proofErr w:type="gramStart"/>
      <w:r w:rsidRPr="00347293">
        <w:rPr>
          <w:rFonts w:ascii="Times New Roman" w:hAnsi="Times New Roman" w:cs="Times New Roman"/>
          <w:sz w:val="28"/>
          <w:szCs w:val="28"/>
        </w:rPr>
        <w:t xml:space="preserve">телефона </w:t>
      </w:r>
      <w:r>
        <w:rPr>
          <w:rFonts w:ascii="Times New Roman" w:hAnsi="Times New Roman" w:cs="Times New Roman"/>
          <w:sz w:val="28"/>
          <w:szCs w:val="28"/>
        </w:rPr>
        <w:t>ответственных лиц</w:t>
      </w:r>
      <w:r w:rsidRPr="00347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729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Куйбышевского внутригородского </w:t>
      </w:r>
      <w:r w:rsidRPr="00347293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Самара</w:t>
      </w:r>
      <w:r w:rsidRPr="00347293">
        <w:rPr>
          <w:rFonts w:ascii="Times New Roman" w:hAnsi="Times New Roman" w:cs="Times New Roman"/>
          <w:sz w:val="28"/>
          <w:szCs w:val="28"/>
        </w:rPr>
        <w:t>. Ответ на обращение направляется по почте на адрес заявителя в срок, не превышающий 30 календарных дней со дня регистрации письменного обращения.</w:t>
      </w:r>
    </w:p>
    <w:p w14:paraId="767294A9" w14:textId="685D06AC" w:rsidR="00372525" w:rsidRPr="00347293" w:rsidRDefault="00372525" w:rsidP="003725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595E">
        <w:rPr>
          <w:rFonts w:ascii="Times New Roman" w:hAnsi="Times New Roman" w:cs="Times New Roman"/>
          <w:sz w:val="28"/>
          <w:szCs w:val="28"/>
        </w:rPr>
        <w:t>.2.13</w:t>
      </w:r>
      <w:r w:rsidRPr="00347293">
        <w:rPr>
          <w:rFonts w:ascii="Times New Roman" w:hAnsi="Times New Roman" w:cs="Times New Roman"/>
          <w:sz w:val="28"/>
          <w:szCs w:val="28"/>
        </w:rPr>
        <w:t>. При консультировании по электронной почте заявителю дается четкий и понятный ответ на поставленные вопросы, указывается фамилия, имя, отчество, должность, адрес электронной почты и номер телефона. Ответ на обращение направляется на адрес электронной почты заявителя в срок, не превышающий 30 календарных дней со дня регистрации обращения.</w:t>
      </w:r>
    </w:p>
    <w:p w14:paraId="24BE0697" w14:textId="69366A44" w:rsidR="00372525" w:rsidRPr="00347293" w:rsidRDefault="00372525" w:rsidP="003725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595E">
        <w:rPr>
          <w:rFonts w:ascii="Times New Roman" w:hAnsi="Times New Roman" w:cs="Times New Roman"/>
          <w:sz w:val="28"/>
          <w:szCs w:val="28"/>
        </w:rPr>
        <w:t>.2.14</w:t>
      </w:r>
      <w:r w:rsidRPr="00347293">
        <w:rPr>
          <w:rFonts w:ascii="Times New Roman" w:hAnsi="Times New Roman" w:cs="Times New Roman"/>
          <w:sz w:val="28"/>
          <w:szCs w:val="28"/>
        </w:rPr>
        <w:t>. Консультации (справки) по вопросам предоставления муниципальной услуги предоставляются бесплатно.</w:t>
      </w:r>
    </w:p>
    <w:p w14:paraId="290F979D" w14:textId="56AE6A03" w:rsidR="00372525" w:rsidRPr="00347293" w:rsidRDefault="00372525" w:rsidP="003725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595E">
        <w:rPr>
          <w:rFonts w:ascii="Times New Roman" w:hAnsi="Times New Roman" w:cs="Times New Roman"/>
          <w:sz w:val="28"/>
          <w:szCs w:val="28"/>
        </w:rPr>
        <w:t>.2.15</w:t>
      </w:r>
      <w:r w:rsidRPr="00347293">
        <w:rPr>
          <w:rFonts w:ascii="Times New Roman" w:hAnsi="Times New Roman" w:cs="Times New Roman"/>
          <w:sz w:val="28"/>
          <w:szCs w:val="28"/>
        </w:rPr>
        <w:t xml:space="preserve">. На информационных стендах в зданиях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Pr="00347293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Pr="00347293">
        <w:rPr>
          <w:rFonts w:ascii="Times New Roman" w:hAnsi="Times New Roman" w:cs="Times New Roman"/>
          <w:sz w:val="28"/>
          <w:szCs w:val="28"/>
        </w:rPr>
        <w:t>размеща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7293">
        <w:rPr>
          <w:rFonts w:ascii="Times New Roman" w:hAnsi="Times New Roman" w:cs="Times New Roman"/>
          <w:sz w:val="28"/>
          <w:szCs w:val="28"/>
        </w:rPr>
        <w:t xml:space="preserve">тся информация о режиме работы, контактных телефонах, порядке предоставления муниципальной услуги и перечне необходимых документов, </w:t>
      </w:r>
      <w:r>
        <w:rPr>
          <w:rFonts w:ascii="Times New Roman" w:hAnsi="Times New Roman" w:cs="Times New Roman"/>
          <w:sz w:val="28"/>
          <w:szCs w:val="28"/>
        </w:rPr>
        <w:t>блок-схема предоставления муни</w:t>
      </w:r>
      <w:r w:rsidR="003A13D6">
        <w:rPr>
          <w:rFonts w:ascii="Times New Roman" w:hAnsi="Times New Roman" w:cs="Times New Roman"/>
          <w:sz w:val="28"/>
          <w:szCs w:val="28"/>
        </w:rPr>
        <w:t>ципальной услуги (приложение № 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регламенту), </w:t>
      </w:r>
      <w:r w:rsidRPr="00347293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а также извлечения из настоящего административного регламента.</w:t>
      </w:r>
    </w:p>
    <w:p w14:paraId="563823D2" w14:textId="77777777" w:rsidR="00372525" w:rsidRDefault="00372525" w:rsidP="003725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FF5F03" w14:textId="77777777" w:rsidR="00126D70" w:rsidRDefault="00126D70" w:rsidP="000779E5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Стандарт предоставления муниципальной услуги</w:t>
      </w:r>
    </w:p>
    <w:p w14:paraId="2CB19179" w14:textId="77777777" w:rsidR="0091557D" w:rsidRPr="0091557D" w:rsidRDefault="0091557D" w:rsidP="000779E5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D7A59C" w14:textId="332690E5" w:rsidR="0091557D" w:rsidRDefault="0091557D" w:rsidP="009155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14:paraId="73F90D76" w14:textId="77777777" w:rsidR="0091557D" w:rsidRPr="00126D70" w:rsidRDefault="00DB6552" w:rsidP="009155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91557D" w:rsidRPr="00126D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="0091557D"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486661F" w14:textId="77777777" w:rsidR="0091557D" w:rsidRPr="00126D70" w:rsidRDefault="00DB6552" w:rsidP="009155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91557D" w:rsidRPr="00126D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06.10.2003 № 131-ФЗ «Об общих принципах организации местного самоуправления в Российской Федерации</w:t>
        </w:r>
      </w:hyperlink>
      <w:r w:rsidR="0091557D"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91557D"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557D">
        <w:t xml:space="preserve">                </w:t>
      </w:r>
      <w:hyperlink r:id="rId11" w:history="1">
        <w:r w:rsidR="0091557D" w:rsidRPr="00126D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27.07.2010 № 210-ФЗ «Об организации предоставления государственных и муниципальных услуг</w:t>
        </w:r>
      </w:hyperlink>
      <w:r w:rsidR="0091557D"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91557D"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557D">
        <w:t xml:space="preserve">               </w:t>
      </w:r>
      <w:hyperlink r:id="rId12" w:history="1">
        <w:r w:rsidR="0091557D" w:rsidRPr="00126D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22.10.2004 № 125-ФЗ «Об архивном деле в Российской Федерации</w:t>
        </w:r>
      </w:hyperlink>
      <w:r w:rsidR="0091557D"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3088FA7" w14:textId="77777777" w:rsidR="0091557D" w:rsidRPr="00126D70" w:rsidRDefault="00DB6552" w:rsidP="009155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91557D" w:rsidRPr="00126D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27.07.2006 № 152-ФЗ «О персональных данных</w:t>
        </w:r>
      </w:hyperlink>
      <w:r w:rsidR="0091557D"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91557D"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557D">
        <w:t xml:space="preserve">              </w:t>
      </w:r>
      <w:hyperlink r:id="rId14" w:history="1">
        <w:r w:rsidR="0091557D" w:rsidRPr="00126D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Самарской области от 12.05.2005 № 109-ГД «Об архивном деле в Самарской области</w:t>
        </w:r>
      </w:hyperlink>
      <w:r w:rsidR="0091557D"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A7BABB9" w14:textId="77777777" w:rsidR="0091557D" w:rsidRDefault="0091557D" w:rsidP="009155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правилами работы архивов организаций (одобрены решением Коллегии </w:t>
      </w:r>
      <w:proofErr w:type="spellStart"/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Росархива</w:t>
      </w:r>
      <w:proofErr w:type="spellEnd"/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06.02.2002);</w:t>
      </w:r>
    </w:p>
    <w:p w14:paraId="15779893" w14:textId="77777777" w:rsidR="0091557D" w:rsidRDefault="00DB6552" w:rsidP="009155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91557D" w:rsidRPr="00126D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  </w:r>
      </w:hyperlink>
      <w:r w:rsidR="0091557D"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B56AAB5" w14:textId="77777777" w:rsidR="0091557D" w:rsidRPr="00AA7E51" w:rsidRDefault="00DB6552" w:rsidP="009155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91557D" w:rsidRPr="00AA7E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91557D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 от 06.07.2015 </w:t>
      </w:r>
      <w:r w:rsidR="0091557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1557D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74-ГД </w:t>
      </w:r>
      <w:r w:rsidR="0091557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1557D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</w:t>
      </w:r>
      <w:r w:rsidR="009155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1557D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6DFD2E5" w14:textId="77777777" w:rsidR="0091557D" w:rsidRDefault="0091557D" w:rsidP="009155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 </w:t>
      </w:r>
      <w:r w:rsidRPr="005F1A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Куйбышевского 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внутригородского района городского округа Самара Самарской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3AA7FAD" w14:textId="77777777" w:rsidR="0091557D" w:rsidRDefault="0091557D" w:rsidP="009155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lastRenderedPageBreak/>
        <w:t xml:space="preserve">иными нормативными правовыми актами Российской Федерации, Самарской области, муниципальными правовыми актами городского округа Самара, </w:t>
      </w:r>
      <w:r>
        <w:rPr>
          <w:rFonts w:ascii="Times New Roman" w:hAnsi="Times New Roman" w:cs="Times New Roman"/>
          <w:sz w:val="28"/>
          <w:szCs w:val="28"/>
        </w:rPr>
        <w:t>Администрации Куйбышевского</w:t>
      </w:r>
      <w:r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72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FF5F09" w14:textId="2C22AB71" w:rsidR="00126D70" w:rsidRDefault="0091557D" w:rsidP="000779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D70"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услуги.</w:t>
      </w:r>
      <w:r w:rsidR="00126D70"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Результатом предоставления муниципальной услуги являются:</w:t>
      </w:r>
      <w:r w:rsidR="00126D70"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77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26D70"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архивной справки, архивной копии, архивной выписки;</w:t>
      </w:r>
      <w:r w:rsidR="00126D70"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77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D70"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заявителей об отсутствии в Отделе запрашиваемых сведений по теме заявки (запроса);</w:t>
      </w:r>
    </w:p>
    <w:p w14:paraId="2DFF5F0A" w14:textId="77777777" w:rsidR="00126D70" w:rsidRDefault="00126D70" w:rsidP="000779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направлении соответствующих заявок (запросов) на исполнение в другие органы и организации по компетенции;</w:t>
      </w: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77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заявителей об отказе в предоставлении муниципальной услуги с указанием причин отказа.</w:t>
      </w:r>
    </w:p>
    <w:p w14:paraId="2DFF5F0B" w14:textId="419FCEDE" w:rsidR="00126D70" w:rsidRDefault="0091557D" w:rsidP="000779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6D70"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услуги.</w:t>
      </w:r>
    </w:p>
    <w:p w14:paraId="2DFF5F0C" w14:textId="478902EA" w:rsidR="00126D70" w:rsidRDefault="0091557D" w:rsidP="000779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126D70"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2E5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с</w:t>
      </w:r>
      <w:r w:rsidR="00126D70"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исполнения заявки (запроса)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Отделе не должен превышать 30</w:t>
      </w:r>
      <w:r w:rsidR="00126D70"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26D70"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заявки</w:t>
      </w:r>
      <w:r w:rsidR="0044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(запроса).</w:t>
      </w:r>
    </w:p>
    <w:p w14:paraId="2DFF5F0D" w14:textId="79EB15CA" w:rsidR="00977C9F" w:rsidRDefault="0091557D" w:rsidP="000779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126D70"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Запросы льготных категорий граждан (инвалиды, ветераны Великой Отечественной войны и инвалиды боевых действий) исполняются Отделом в течение 15 рабочих дней со дня регистрации соответствующего запроса при предъявлении документов, подтверждающих право на предоставление льготы. </w:t>
      </w:r>
    </w:p>
    <w:p w14:paraId="2DFF5F0E" w14:textId="6B4C49EE" w:rsidR="00126D70" w:rsidRPr="00126D70" w:rsidRDefault="0091557D" w:rsidP="000779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126D70"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Запросы, не относящиеся к составу хранящихся в Отделе архивных документов (непрофильные запросы), в течение 3 календарных дней со дня их регистрации направляются по компетенции в соответствующий орган или организацию, в которой могут храниться запрашиваемые документы, с обязательным уведомлением об этом заявителя. </w:t>
      </w:r>
    </w:p>
    <w:p w14:paraId="2DFF5F0F" w14:textId="0F4A56A6" w:rsidR="00890DA2" w:rsidRDefault="0091557D" w:rsidP="000779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126D70"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.4. Запросы, поступившие в Отдел, требующие изучения научно-справочного аппарата, частичного просмотра архивного фонда, исполняются в течение 10 рабочих дней со дня их регистрации.</w:t>
      </w:r>
    </w:p>
    <w:p w14:paraId="2DFF5F18" w14:textId="60C4DDB4" w:rsidR="00126D70" w:rsidRDefault="002E5031" w:rsidP="000779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</w:t>
      </w:r>
      <w:r w:rsidR="00126D70"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Исчерпывающий перечень документов, необходимых для предоставления муниципальной услуги.</w:t>
      </w:r>
    </w:p>
    <w:p w14:paraId="2DFF5F19" w14:textId="7D0C168A" w:rsidR="00126D70" w:rsidRDefault="002E5031" w:rsidP="000779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126D70"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Для исполнения заявки (запроса) физические лица представляют:</w:t>
      </w:r>
      <w:r w:rsidR="00126D70"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заявку (запрос) заявителя;</w:t>
      </w:r>
    </w:p>
    <w:p w14:paraId="2DFF5F1A" w14:textId="77777777" w:rsidR="00126D70" w:rsidRDefault="00126D70" w:rsidP="000779E5">
      <w:pPr>
        <w:tabs>
          <w:tab w:val="left" w:pos="19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личность заявителя; </w:t>
      </w:r>
    </w:p>
    <w:p w14:paraId="2DFF5F1B" w14:textId="77777777" w:rsidR="00126D70" w:rsidRDefault="00126D70" w:rsidP="000779E5">
      <w:pPr>
        <w:tabs>
          <w:tab w:val="left" w:pos="19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доверенности, оформленной в установленном действующим законодательством порядке, при запросе заявителем сведений, содержащих персональные данные третьих лиц;</w:t>
      </w:r>
    </w:p>
    <w:p w14:paraId="2DFF5F1C" w14:textId="77777777" w:rsidR="00126D70" w:rsidRDefault="00126D70" w:rsidP="000779E5">
      <w:pPr>
        <w:tabs>
          <w:tab w:val="left" w:pos="19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трудовой книжки (первый лист и листы за испрашиваемый период при предоставлении информации о трудовом стаже, размере заработной платы, полярных надбавках, при предоставлении информации о награждении - первый лист и листы с отметками о поощрении, награждении) (при наличии).</w:t>
      </w:r>
    </w:p>
    <w:p w14:paraId="2DFF5F1D" w14:textId="3416FE81" w:rsidR="000779E5" w:rsidRDefault="002E5031" w:rsidP="000779E5">
      <w:pPr>
        <w:tabs>
          <w:tab w:val="left" w:pos="19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126D70"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Прием юридических лиц осуществляется при наличии официального запроса организации, доверенности (в случае обращения законного представителя).</w:t>
      </w:r>
    </w:p>
    <w:p w14:paraId="2DFF5F1E" w14:textId="068BF1B2" w:rsidR="00126D70" w:rsidRDefault="002E5031" w:rsidP="000779E5">
      <w:pPr>
        <w:tabs>
          <w:tab w:val="left" w:pos="19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126D70"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зависимости от содержания заявки (запроса) заявители могут представлять иные документы и материалы, связанные с темой запроса и необходимые для его исполнения.</w:t>
      </w:r>
    </w:p>
    <w:p w14:paraId="2DFF5F1F" w14:textId="4E8E27A6" w:rsidR="00126D70" w:rsidRDefault="000779E5" w:rsidP="002E5031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E5031">
        <w:rPr>
          <w:rFonts w:ascii="Times New Roman" w:eastAsia="Times New Roman" w:hAnsi="Times New Roman" w:cs="Times New Roman"/>
          <w:sz w:val="28"/>
          <w:szCs w:val="28"/>
          <w:lang w:eastAsia="ru-RU"/>
        </w:rPr>
        <w:t>2.4.4</w:t>
      </w:r>
      <w:r w:rsidR="00126D70"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Исчерпывающий перечень документов, необходимых для предоставления муниципальной услуги, представлен в приложении № 2 к настоящему Регламенту.</w:t>
      </w:r>
    </w:p>
    <w:p w14:paraId="258BE4B2" w14:textId="77777777" w:rsidR="009A0B62" w:rsidRDefault="002E5031" w:rsidP="000779E5">
      <w:pPr>
        <w:tabs>
          <w:tab w:val="left" w:pos="19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2.4.5</w:t>
      </w:r>
      <w:r w:rsidR="00126D70"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26D70"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</w:t>
      </w:r>
      <w:proofErr w:type="gramEnd"/>
    </w:p>
    <w:p w14:paraId="30372A54" w14:textId="77777777" w:rsidR="009A0B62" w:rsidRDefault="009A0B62" w:rsidP="000779E5">
      <w:pPr>
        <w:tabs>
          <w:tab w:val="left" w:pos="19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F5F20" w14:textId="02D13DA9" w:rsidR="00126D70" w:rsidRDefault="00126D70" w:rsidP="000779E5">
      <w:pPr>
        <w:tabs>
          <w:tab w:val="left" w:pos="19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нормативными правовыми актами Самарской области, муниципальными правовыми актами городского округа Самара.</w:t>
      </w: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7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E5031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 для отказа в приеме документов, необходимых для предоставления муниципальной услуги.</w:t>
      </w:r>
    </w:p>
    <w:p w14:paraId="2DFF5F21" w14:textId="77777777" w:rsidR="00126D70" w:rsidRDefault="00126D70" w:rsidP="000779E5">
      <w:pPr>
        <w:tabs>
          <w:tab w:val="left" w:pos="19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(запросы) не подлежат рассмотрению в следующих случаях:</w:t>
      </w: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77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в Отдел ненадлежащего лица;</w:t>
      </w:r>
    </w:p>
    <w:p w14:paraId="2DFF5F22" w14:textId="77777777" w:rsidR="00126D70" w:rsidRDefault="00126D70" w:rsidP="000779E5">
      <w:pPr>
        <w:tabs>
          <w:tab w:val="left" w:pos="19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доступа к документам, содержащим персональные данные;</w:t>
      </w: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77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 доступа к документам, составляющим государственную тайну; </w:t>
      </w: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77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доступа к документам, содержащим конфиденциальную информацию;</w:t>
      </w: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77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заявителем документа, удостоверяющего личность. </w:t>
      </w:r>
    </w:p>
    <w:p w14:paraId="577CDBA5" w14:textId="77777777" w:rsidR="002E5031" w:rsidRPr="00347293" w:rsidRDefault="002E5031" w:rsidP="002E50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3472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47293">
        <w:rPr>
          <w:rFonts w:ascii="Times New Roman" w:hAnsi="Times New Roman" w:cs="Times New Roman"/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требованиям действующего законодательства </w:t>
      </w:r>
      <w:r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3472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Pr="00347293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ие предоставление муниципальной услуги уведомляют</w:t>
      </w:r>
      <w:r w:rsidRPr="00347293">
        <w:rPr>
          <w:rFonts w:ascii="Times New Roman" w:hAnsi="Times New Roman" w:cs="Times New Roman"/>
          <w:sz w:val="28"/>
          <w:szCs w:val="28"/>
        </w:rPr>
        <w:t xml:space="preserve"> заявителя о наличии препятствий для предоставления муниципальной услуги, объясняет содержание выявленных недостатков в представленных документах, предлагает принять меры по их устранению и возвращает представленные документы.</w:t>
      </w:r>
      <w:proofErr w:type="gramEnd"/>
    </w:p>
    <w:p w14:paraId="2DFF5F23" w14:textId="79B5B3B5" w:rsidR="00126D70" w:rsidRDefault="002E5031" w:rsidP="000779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126D70"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оснований для отказа в предоставлении муниципальной услуги:</w:t>
      </w:r>
      <w:r w:rsidR="00126D70"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77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D70"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в заявке (запросе) наименования юридического лица, для физического лица - фамилии, имени, отчества; </w:t>
      </w:r>
    </w:p>
    <w:p w14:paraId="5A37B0F1" w14:textId="77777777" w:rsidR="009A0B62" w:rsidRDefault="009A0B62" w:rsidP="000779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F9941" w14:textId="77777777" w:rsidR="009A0B62" w:rsidRDefault="009A0B62" w:rsidP="000779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F5F24" w14:textId="77777777" w:rsidR="00126D70" w:rsidRDefault="00126D70" w:rsidP="000779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отсутствие в заявке (запросе) почтового адреса и адреса электронной почты заявителя (при наличии последнего); </w:t>
      </w:r>
    </w:p>
    <w:p w14:paraId="2DFF5F25" w14:textId="77777777" w:rsidR="00126D70" w:rsidRDefault="00126D70" w:rsidP="000779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текст заявки (запроса) не поддается прочтению или содержит непонятные сокращения, заявителю сообщается об этом, если его фамилия и почтовый адрес поддаются прочтению;</w:t>
      </w:r>
    </w:p>
    <w:p w14:paraId="2DFF5F26" w14:textId="77777777" w:rsidR="00126D70" w:rsidRDefault="00126D70" w:rsidP="000779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заявке (запросе) информации, необходимой для её (его) исполнения;</w:t>
      </w: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77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заявке (запросе) необходимых сведений для проведения поисковой работы;</w:t>
      </w:r>
    </w:p>
    <w:p w14:paraId="2DFF5F27" w14:textId="77777777" w:rsidR="00126D70" w:rsidRDefault="00126D70" w:rsidP="000779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письменной заявке (запросе) информации, на которую данному заявителю многократно давались письменные ответы по существу в связи с ранее направляемыми запросами, и при этом в заявке (запросе) отсутствует ссылка на новые доводы или обстоятельства;</w:t>
      </w:r>
    </w:p>
    <w:p w14:paraId="2DFF5F28" w14:textId="77777777" w:rsidR="00126D70" w:rsidRDefault="00126D70" w:rsidP="000779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документов, подтверждающих полномочия заявителя, требующего предоставление сведений, содержащих персональные данные третьих лиц;</w:t>
      </w:r>
    </w:p>
    <w:p w14:paraId="2DFF5F29" w14:textId="77777777" w:rsidR="00126D70" w:rsidRDefault="00126D70" w:rsidP="000779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 заявителя документально подтвержденных прав на получение сведений, содержащих государственную тайну (отсутствие допуска к государственной тайне и предписания на работу) или конфиденциальную информацию (для юридических лиц - отсутствие полномочий на осуществление деятельности, связанной с запрашиваемыми сведениями);</w:t>
      </w: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77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заявителя о прекращении рассмотрения запроса;</w:t>
      </w:r>
    </w:p>
    <w:p w14:paraId="2DFF5F2A" w14:textId="77777777" w:rsidR="00126D70" w:rsidRDefault="00126D70" w:rsidP="000779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заявки (запросы), в которых содержатся нецензурные либо оскорбительные выражения, угрозы жизни, здоровью и имуществу должностного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лица;</w:t>
      </w:r>
    </w:p>
    <w:p w14:paraId="2DFF5F2B" w14:textId="77777777" w:rsidR="00126D70" w:rsidRDefault="00126D70" w:rsidP="000779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запрашиваемых сведений. </w:t>
      </w:r>
    </w:p>
    <w:p w14:paraId="69620B16" w14:textId="5274C335" w:rsidR="007A1ADE" w:rsidRDefault="007A1ADE" w:rsidP="007A1A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Необходимые документы для оказания муниципальной услуги предоставляются в подлинниках в одном экземпляре.</w:t>
      </w:r>
    </w:p>
    <w:p w14:paraId="71502DD2" w14:textId="534338DE" w:rsidR="007A1ADE" w:rsidRDefault="007A1ADE" w:rsidP="007A1A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Заявитель    может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    необходимые  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14:paraId="2BFAC188" w14:textId="77777777" w:rsidR="007A1ADE" w:rsidRDefault="007A1ADE" w:rsidP="007A1AD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посредством:</w:t>
      </w:r>
    </w:p>
    <w:p w14:paraId="4DDF5BFE" w14:textId="77777777" w:rsidR="007A1ADE" w:rsidRDefault="007A1ADE" w:rsidP="007A1A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почты;</w:t>
      </w:r>
    </w:p>
    <w:p w14:paraId="0CD8F419" w14:textId="77777777" w:rsidR="007A1ADE" w:rsidRDefault="007A1ADE" w:rsidP="007A1A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личного обращения с полным пакетом документов;</w:t>
      </w:r>
    </w:p>
    <w:p w14:paraId="7A1907DE" w14:textId="77777777" w:rsidR="007A1ADE" w:rsidRDefault="007A1ADE" w:rsidP="007A1A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электронного обращения с полным пакетом  электронных документов, подписанных усиленной квалифицированной электронной подписью в соответствии с требованиями законодательства Российской Федерации.</w:t>
      </w:r>
    </w:p>
    <w:p w14:paraId="2D4FD6F8" w14:textId="4C86A743" w:rsidR="007A1ADE" w:rsidRPr="00347293" w:rsidRDefault="007A1ADE" w:rsidP="007A1A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347293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предоставлении муниципальной услуги по основаниям, указанным в пункте </w:t>
      </w:r>
      <w:hyperlink w:anchor="P121" w:history="1"/>
      <w:r>
        <w:rPr>
          <w:rFonts w:ascii="Times New Roman" w:hAnsi="Times New Roman" w:cs="Times New Roman"/>
          <w:sz w:val="28"/>
          <w:szCs w:val="28"/>
        </w:rPr>
        <w:t xml:space="preserve"> 2.7 настоящего А</w:t>
      </w:r>
      <w:r w:rsidRPr="00347293">
        <w:rPr>
          <w:rFonts w:ascii="Times New Roman" w:hAnsi="Times New Roman" w:cs="Times New Roman"/>
          <w:sz w:val="28"/>
          <w:szCs w:val="28"/>
        </w:rPr>
        <w:t>дминист</w:t>
      </w:r>
      <w:r>
        <w:rPr>
          <w:rFonts w:ascii="Times New Roman" w:hAnsi="Times New Roman" w:cs="Times New Roman"/>
          <w:sz w:val="28"/>
          <w:szCs w:val="28"/>
        </w:rPr>
        <w:t>ративного регламента, должностные лица</w:t>
      </w:r>
      <w:r w:rsidRPr="003472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>
        <w:rPr>
          <w:rFonts w:ascii="Times New Roman" w:hAnsi="Times New Roman" w:cs="Times New Roman"/>
          <w:sz w:val="28"/>
          <w:szCs w:val="28"/>
        </w:rPr>
        <w:t>городского округа Самара готовят</w:t>
      </w:r>
      <w:r w:rsidRPr="00347293">
        <w:rPr>
          <w:rFonts w:ascii="Times New Roman" w:hAnsi="Times New Roman" w:cs="Times New Roman"/>
          <w:sz w:val="28"/>
          <w:szCs w:val="28"/>
        </w:rPr>
        <w:t xml:space="preserve"> проект мотивированного отказа в предоставлении муниципальной услуги в день обращения гражданина.</w:t>
      </w:r>
    </w:p>
    <w:p w14:paraId="6AF6C394" w14:textId="273A7ACE" w:rsidR="007A1ADE" w:rsidRPr="00347293" w:rsidRDefault="007A1ADE" w:rsidP="007A1A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Проект мотивированного отказа в предоставлении муниципальной услуги вместе с заявлением о предоставлении муниципальной услуги представляется Главе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Pr="00347293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  <w:r>
        <w:rPr>
          <w:rFonts w:ascii="Times New Roman" w:hAnsi="Times New Roman" w:cs="Times New Roman"/>
          <w:sz w:val="28"/>
          <w:szCs w:val="28"/>
        </w:rPr>
        <w:t>городского ок</w:t>
      </w:r>
      <w:r w:rsidR="00BC659E">
        <w:rPr>
          <w:rFonts w:ascii="Times New Roman" w:hAnsi="Times New Roman" w:cs="Times New Roman"/>
          <w:sz w:val="28"/>
          <w:szCs w:val="28"/>
        </w:rPr>
        <w:t>руга Самара для подписания.</w:t>
      </w:r>
    </w:p>
    <w:p w14:paraId="17B9FCA7" w14:textId="46A148C5" w:rsidR="007A1ADE" w:rsidRPr="00347293" w:rsidRDefault="007A1ADE" w:rsidP="007A1A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347293">
        <w:rPr>
          <w:rFonts w:ascii="Times New Roman" w:hAnsi="Times New Roman" w:cs="Times New Roman"/>
          <w:sz w:val="28"/>
          <w:szCs w:val="28"/>
        </w:rPr>
        <w:t xml:space="preserve">. Выдача заявителю письменного мотивированного отказа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47293">
        <w:rPr>
          <w:rFonts w:ascii="Times New Roman" w:hAnsi="Times New Roman" w:cs="Times New Roman"/>
          <w:sz w:val="28"/>
          <w:szCs w:val="28"/>
        </w:rPr>
        <w:t>в предоставлении муниципальной услуги осуществляется по месту обращения заявителя за оказанием муниципальной услуги под роспись либо направляется по почте.</w:t>
      </w:r>
    </w:p>
    <w:p w14:paraId="551E5E1F" w14:textId="0FBB8049" w:rsidR="007A1ADE" w:rsidRPr="00347293" w:rsidRDefault="007A1ADE" w:rsidP="007A1A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347293">
        <w:rPr>
          <w:rFonts w:ascii="Times New Roman" w:hAnsi="Times New Roman" w:cs="Times New Roman"/>
          <w:sz w:val="28"/>
          <w:szCs w:val="28"/>
        </w:rPr>
        <w:t>. Получатели результатов предоставления муниципальной услуги имеют право на неоднократное обращение для получения муниципальной услуги.</w:t>
      </w:r>
    </w:p>
    <w:p w14:paraId="2DFF5F2C" w14:textId="3DA72B52" w:rsidR="00126D70" w:rsidRDefault="002E5031" w:rsidP="000779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A1AD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26D70"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осуществляется на безвозмездной основе.</w:t>
      </w:r>
    </w:p>
    <w:p w14:paraId="2DFF5F2D" w14:textId="144AC541" w:rsidR="00126D70" w:rsidRDefault="002E5031" w:rsidP="000779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A1AD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26D70"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Максимальные сроки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14:paraId="2A69E8F2" w14:textId="77777777" w:rsidR="00BC659E" w:rsidRDefault="00BC659E" w:rsidP="000779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6F1549" w14:textId="77777777" w:rsidR="002E5031" w:rsidRDefault="00126D70" w:rsidP="000779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 ожидания в очереди при подаче заявки (запроса) о предоставлении муниципальной услуги </w:t>
      </w:r>
      <w:r w:rsidR="002E5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 более 10 минут</w:t>
      </w:r>
      <w:proofErr w:type="gramStart"/>
      <w:r w:rsidR="002E5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14:paraId="1DD93C43" w14:textId="77777777" w:rsidR="007A1ADE" w:rsidRDefault="002E5031" w:rsidP="002E50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26D70"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D70"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D70"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D70"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D70"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 услуги  </w:t>
      </w:r>
      <w:r w:rsidR="007A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не более 30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</w:t>
      </w:r>
    </w:p>
    <w:p w14:paraId="6C0D5268" w14:textId="77777777" w:rsidR="007A1ADE" w:rsidRPr="00347293" w:rsidRDefault="007A1ADE" w:rsidP="007A1A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347293">
        <w:rPr>
          <w:rFonts w:ascii="Times New Roman" w:hAnsi="Times New Roman" w:cs="Times New Roman"/>
          <w:sz w:val="28"/>
          <w:szCs w:val="28"/>
        </w:rPr>
        <w:t>. Места, предназначенные для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содержать актуальную информацию, необходимую для получения муниципальной услуги, а именно:</w:t>
      </w:r>
    </w:p>
    <w:p w14:paraId="561F5F29" w14:textId="77777777" w:rsidR="007A1ADE" w:rsidRPr="00347293" w:rsidRDefault="007A1ADE" w:rsidP="007A1A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информацию в текстовом виде и в виде </w:t>
      </w:r>
      <w:r w:rsidRPr="00035272">
        <w:rPr>
          <w:rFonts w:ascii="Times New Roman" w:hAnsi="Times New Roman" w:cs="Times New Roman"/>
          <w:sz w:val="28"/>
          <w:szCs w:val="28"/>
        </w:rPr>
        <w:t xml:space="preserve">блок-схем </w:t>
      </w:r>
      <w:r w:rsidRPr="00347293">
        <w:rPr>
          <w:rFonts w:ascii="Times New Roman" w:hAnsi="Times New Roman" w:cs="Times New Roman"/>
          <w:sz w:val="28"/>
          <w:szCs w:val="28"/>
        </w:rPr>
        <w:t>наглядно отображающую алгоритм прохождения административной процедуры получения муниципальной услуги;</w:t>
      </w:r>
    </w:p>
    <w:p w14:paraId="0C9279A5" w14:textId="77777777" w:rsidR="007A1ADE" w:rsidRPr="00347293" w:rsidRDefault="007A1ADE" w:rsidP="007A1A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почтовый адрес, адрес электронной почты, адрес официального сайта Администрации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 (при его отсутствии – адрес официального сайта Администрации городского округа Самара)</w:t>
      </w:r>
      <w:r w:rsidRPr="00347293">
        <w:rPr>
          <w:rFonts w:ascii="Times New Roman" w:hAnsi="Times New Roman" w:cs="Times New Roman"/>
          <w:sz w:val="28"/>
          <w:szCs w:val="28"/>
        </w:rPr>
        <w:t>;</w:t>
      </w:r>
    </w:p>
    <w:p w14:paraId="6A5168EF" w14:textId="77777777" w:rsidR="007A1ADE" w:rsidRPr="00347293" w:rsidRDefault="007A1ADE" w:rsidP="007A1A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контактные телефоны </w:t>
      </w:r>
      <w:r>
        <w:rPr>
          <w:rFonts w:ascii="Times New Roman" w:hAnsi="Times New Roman" w:cs="Times New Roman"/>
          <w:sz w:val="28"/>
          <w:szCs w:val="28"/>
        </w:rPr>
        <w:t>специалистов, обеспечивающих</w:t>
      </w:r>
      <w:r w:rsidRPr="00347293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услуги;</w:t>
      </w:r>
    </w:p>
    <w:p w14:paraId="5033894A" w14:textId="77777777" w:rsidR="007A1ADE" w:rsidRPr="00347293" w:rsidRDefault="007A1ADE" w:rsidP="007A1A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14:paraId="6426CE5F" w14:textId="77777777" w:rsidR="007A1ADE" w:rsidRPr="00347293" w:rsidRDefault="007A1ADE" w:rsidP="007A1A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бланки заявлений и образцы их заполнения.</w:t>
      </w:r>
    </w:p>
    <w:p w14:paraId="3FC80155" w14:textId="77777777" w:rsidR="007A1ADE" w:rsidRPr="00347293" w:rsidRDefault="007A1ADE" w:rsidP="007A1A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Подготовку информации о порядке предоставления услуги, подлежащей размещению на стендах в местах пре</w:t>
      </w:r>
      <w:r>
        <w:rPr>
          <w:rFonts w:ascii="Times New Roman" w:hAnsi="Times New Roman" w:cs="Times New Roman"/>
          <w:sz w:val="28"/>
          <w:szCs w:val="28"/>
        </w:rPr>
        <w:t>доставления услуги, осуществляют</w:t>
      </w:r>
      <w:r w:rsidRPr="00347293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472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обеспечивающие</w:t>
      </w:r>
      <w:r w:rsidRPr="00347293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услуги.</w:t>
      </w:r>
    </w:p>
    <w:p w14:paraId="76E7E627" w14:textId="77777777" w:rsidR="007A1ADE" w:rsidRPr="00347293" w:rsidRDefault="007A1ADE" w:rsidP="007A1A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Обновление информации производится при необходимости в течение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47293">
        <w:rPr>
          <w:rFonts w:ascii="Times New Roman" w:hAnsi="Times New Roman" w:cs="Times New Roman"/>
          <w:sz w:val="28"/>
          <w:szCs w:val="28"/>
        </w:rPr>
        <w:t>3 рабочих дней после изменения порядка предоставления муниципальной услуги.</w:t>
      </w:r>
    </w:p>
    <w:p w14:paraId="397562ED" w14:textId="77777777" w:rsidR="007A1ADE" w:rsidRDefault="007A1ADE" w:rsidP="007A1A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Pr="00347293">
        <w:rPr>
          <w:rFonts w:ascii="Times New Roman" w:hAnsi="Times New Roman" w:cs="Times New Roman"/>
          <w:sz w:val="28"/>
          <w:szCs w:val="28"/>
        </w:rPr>
        <w:t xml:space="preserve">. Места ожидания должны соответствовать комфортным условиям для заявителей и оптимальным условиям </w:t>
      </w:r>
      <w:proofErr w:type="gramStart"/>
      <w:r w:rsidRPr="00347293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347293"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Самара</w:t>
      </w:r>
      <w:r w:rsidRPr="0034729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60E235" w14:textId="77777777" w:rsidR="007A1ADE" w:rsidRDefault="007A1ADE" w:rsidP="007A1A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Требования к местам предоставления муниципальной услуги.</w:t>
      </w:r>
    </w:p>
    <w:p w14:paraId="0AD2E95E" w14:textId="77777777" w:rsidR="007A1ADE" w:rsidRDefault="007A1ADE" w:rsidP="007A1A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выделенном для этих целей помещении. В помещении оборудуются кабинет для приема заявителей, сектор для ожидания приема и сектор для информирования.</w:t>
      </w:r>
    </w:p>
    <w:p w14:paraId="584F7405" w14:textId="77777777" w:rsidR="007A1ADE" w:rsidRDefault="007A1ADE" w:rsidP="007A1A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должно соответствовать требованиям пожарной, санитарно-эпидемиологической безопасности.</w:t>
      </w:r>
    </w:p>
    <w:p w14:paraId="7B22B87B" w14:textId="77777777" w:rsidR="007A1ADE" w:rsidRDefault="007A1ADE" w:rsidP="007A1A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для предоставления муниципальной услуги обеспечивается необходимыми для предоставления муниципальной услуги оборудованием (компьютерами, средствами электронно-вычислительной техники, средствами связи, включая Интернет, оргтехникой), канцелярскими принадлежностями, информационными и справочными материалами, наглядной информацией, мебелью,  средствами пожаротушения и оповещения о возникновении чрезвычайной ситуации, системой кондиционирования воздуха иными средствами, обеспечивающими безопасность и комфортное пребывание заявителей.</w:t>
      </w:r>
    </w:p>
    <w:p w14:paraId="7E0C50A0" w14:textId="77777777" w:rsidR="007A1ADE" w:rsidRDefault="007A1ADE" w:rsidP="007A1AD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Сектор для информирования оборудуется информационными стендами. Информационные стенды должны быть хорошо видны со стороны входа и легко различимы слабовидящим гражданам.</w:t>
      </w:r>
    </w:p>
    <w:p w14:paraId="397DF366" w14:textId="77777777" w:rsidR="007A1ADE" w:rsidRDefault="007A1ADE" w:rsidP="007A1AD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Средства информации на путях движения, должны быть комплексными и предусматривать визуальную, звуковую и тактильную информацию, с указанием направления движения и мест получения услуги.  На видном месте  размещаются схемы  размещения средств пожаротушения и  путей  эвакуации посетителей и сотрудников.</w:t>
      </w:r>
    </w:p>
    <w:p w14:paraId="2FEF71D6" w14:textId="77777777" w:rsidR="007A1ADE" w:rsidRDefault="007A1ADE" w:rsidP="007A1AD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Сектор ожидания оборудуется стульями и креслами. Количество мест ожидания определяется исходя из фактической нагрузки  и возможности помещения, но не может быть менее 3 мест. Места сектора ожидания должны соответствовать комфортным условиям для заявителей  и оптимальным условиям работы специалистов.</w:t>
      </w:r>
    </w:p>
    <w:p w14:paraId="0FEEFA28" w14:textId="77777777" w:rsidR="007A1ADE" w:rsidRDefault="007A1ADE" w:rsidP="007A1AD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местах ожидания должно быть предусмотрено не менее одного места для инвалида на кресле-коляске, а также его сопровождающего. </w:t>
      </w:r>
    </w:p>
    <w:p w14:paraId="5DFF9B15" w14:textId="77777777" w:rsidR="007A1ADE" w:rsidRDefault="007A1ADE" w:rsidP="007A1AD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Рабочее место специалистов оснащается настенными вывесками или настольными табличками  с указанием фамилии, имени, отчества и должности. Также должен быть оборудован персональный компьютер с возможностью доступа к необходимым информационным базам данных, печатающим устройством.</w:t>
      </w:r>
    </w:p>
    <w:p w14:paraId="31ED6A91" w14:textId="77777777" w:rsidR="007A1ADE" w:rsidRDefault="007A1ADE" w:rsidP="007A1AD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 и социальной инфраструктур, а также обеспечивать возможность самостоятельного передвижения  и разворота инвалидных колясок. Вход в помещение должен обеспечивать свободный доступ заявителей, быть оборудован пандусами, удобной лестницей с поручнями, расширенными проходами, позволяющими обеспечить беспрепятственный доступ инвалидов, включая инвалидов, использующих  кресла – коляски. Центральный вход в помещение оборудуется информационной табличкой (вывеской), содержащей соответствующее наименование.</w:t>
      </w:r>
    </w:p>
    <w:p w14:paraId="7C1E12C4" w14:textId="77777777" w:rsidR="007A1ADE" w:rsidRDefault="007A1ADE" w:rsidP="007A1AD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Инвалидам, имеющим стойкое расстройство функций зрения и самостоятельного передвижения, при необходимости работниками учреждения оказывается соответствующая помощь в преодолении барьеров, мешающих получению ими муниципальной услуги наравне с другими.</w:t>
      </w:r>
    </w:p>
    <w:p w14:paraId="28C2DE18" w14:textId="77777777" w:rsidR="007A1ADE" w:rsidRPr="00007BDE" w:rsidRDefault="007A1ADE" w:rsidP="007A1A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BDE">
        <w:rPr>
          <w:rFonts w:ascii="Times New Roman" w:hAnsi="Times New Roman" w:cs="Times New Roman"/>
          <w:sz w:val="28"/>
          <w:szCs w:val="28"/>
        </w:rPr>
        <w:t>При обслуживании заявителей - инвалидов и участников войны, ветеранов боевых действий, инвалидов всех групп, детей-инвалидов, участников ликвидации аварии на Чернобыльской АЭС и приравненных к ним категорий - используется принцип приоритетности по отношению к другим заявителям, заключающийся в возможности подать документы на получение муниципальной услуги, получить консультацию и готовые документы во внеочередном порядке.</w:t>
      </w:r>
    </w:p>
    <w:p w14:paraId="56CEFFFB" w14:textId="77777777" w:rsidR="007A1ADE" w:rsidRPr="00007BDE" w:rsidRDefault="007A1ADE" w:rsidP="007A1A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BDE">
        <w:rPr>
          <w:rFonts w:ascii="Times New Roman" w:hAnsi="Times New Roman" w:cs="Times New Roman"/>
          <w:sz w:val="28"/>
          <w:szCs w:val="28"/>
        </w:rPr>
        <w:lastRenderedPageBreak/>
        <w:t>Заявители - льготные категории граждан, предъявляют специалисту документы, подтверждающие их принадлежность к указанной категории лиц.</w:t>
      </w:r>
    </w:p>
    <w:p w14:paraId="5E3F220A" w14:textId="445BEC1C" w:rsidR="007A1ADE" w:rsidRPr="00347293" w:rsidRDefault="007A1ADE" w:rsidP="007A1A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2.18</w:t>
      </w:r>
      <w:r w:rsidRPr="00347293">
        <w:rPr>
          <w:rFonts w:ascii="Times New Roman" w:hAnsi="Times New Roman" w:cs="Times New Roman"/>
          <w:sz w:val="28"/>
          <w:szCs w:val="28"/>
        </w:rPr>
        <w:t xml:space="preserve">. В целях обеспечения конфиденциальности сведений о заявителе одним специалистом Администрации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Pr="00347293">
        <w:rPr>
          <w:rFonts w:ascii="Times New Roman" w:hAnsi="Times New Roman" w:cs="Times New Roman"/>
          <w:sz w:val="28"/>
          <w:szCs w:val="28"/>
        </w:rPr>
        <w:t xml:space="preserve"> одновременно ведется прием только одного заявителя. Одновременный прием двух и более заявителей не допускается.</w:t>
      </w:r>
    </w:p>
    <w:p w14:paraId="3709BC04" w14:textId="100C566A" w:rsidR="007A1ADE" w:rsidRDefault="007A1ADE" w:rsidP="007A1A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2.19</w:t>
      </w:r>
      <w:r w:rsidRPr="00347293">
        <w:rPr>
          <w:rFonts w:ascii="Times New Roman" w:hAnsi="Times New Roman" w:cs="Times New Roman"/>
          <w:sz w:val="28"/>
          <w:szCs w:val="28"/>
        </w:rPr>
        <w:t>. Прием заявителей осуществляется в порядке живой очереди.</w:t>
      </w:r>
    </w:p>
    <w:p w14:paraId="2C622B8B" w14:textId="17043A88" w:rsidR="002E5031" w:rsidRDefault="007A1ADE" w:rsidP="007A1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77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E503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26D70"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регистрации заявки (запроса) о предоставлении муниципальной услуги.</w:t>
      </w:r>
      <w:r w:rsidR="002E5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D70"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заявки (запроса) заявителя о предоставлении муниципальной услуги осуществляется в день обращения заявителя.</w:t>
      </w:r>
    </w:p>
    <w:p w14:paraId="26C15AA8" w14:textId="0A45234F" w:rsidR="003A13D6" w:rsidRDefault="000779E5" w:rsidP="003A13D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A13D6">
        <w:rPr>
          <w:rFonts w:ascii="Times New Roman" w:eastAsia="Times New Roman" w:hAnsi="Times New Roman" w:cs="Times New Roman"/>
          <w:sz w:val="28"/>
          <w:szCs w:val="28"/>
          <w:lang w:eastAsia="ru-RU"/>
        </w:rPr>
        <w:t>2.21</w:t>
      </w:r>
      <w:r w:rsidR="00126D70"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доступности и качества муниципальной услуги</w:t>
      </w:r>
      <w:r w:rsidR="003A13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6D70"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D70"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A13D6">
        <w:rPr>
          <w:rFonts w:ascii="Times New Roman" w:hAnsi="Times New Roman" w:cs="Times New Roman"/>
          <w:sz w:val="28"/>
          <w:szCs w:val="28"/>
        </w:rPr>
        <w:t>Показателями доступности  предоставления муниципальной услуги являются:</w:t>
      </w:r>
    </w:p>
    <w:p w14:paraId="62BFB679" w14:textId="77777777" w:rsidR="003A13D6" w:rsidRDefault="003A13D6" w:rsidP="003A13D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наличие различных каналов получения информации о предоставлении услуги;</w:t>
      </w:r>
    </w:p>
    <w:p w14:paraId="6FC818D2" w14:textId="77777777" w:rsidR="003A13D6" w:rsidRDefault="003A13D6" w:rsidP="003A13D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полной, актуальной и достоверной информации о порядке предоставления муниципальной услуги;</w:t>
      </w:r>
    </w:p>
    <w:p w14:paraId="6A6D1A76" w14:textId="77777777" w:rsidR="003A13D6" w:rsidRDefault="003A13D6" w:rsidP="003A13D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досудебного (внесудебного) рассмотрения жалоб в процессе предоставления муниципальной услуги.</w:t>
      </w:r>
    </w:p>
    <w:p w14:paraId="769D098A" w14:textId="0F786B44" w:rsidR="003A13D6" w:rsidRDefault="003A13D6" w:rsidP="003A13D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2.22. Показателями качества муниципальной услуги являются:</w:t>
      </w:r>
    </w:p>
    <w:p w14:paraId="0183E9D3" w14:textId="77777777" w:rsidR="003A13D6" w:rsidRDefault="003A13D6" w:rsidP="003A13D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своевременность предоставления муниципальной услуги;</w:t>
      </w:r>
    </w:p>
    <w:p w14:paraId="3CADEC57" w14:textId="77777777" w:rsidR="003A13D6" w:rsidRDefault="003A13D6" w:rsidP="003A13D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 к качеству предоставления муниципальной услуги.</w:t>
      </w:r>
    </w:p>
    <w:p w14:paraId="2DFF5F54" w14:textId="1181527D" w:rsidR="00B1554E" w:rsidRDefault="003A13D6" w:rsidP="000779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2.23.</w:t>
      </w:r>
      <w:r w:rsidR="00126D70"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14:paraId="2DFF5F55" w14:textId="77777777" w:rsidR="00126D70" w:rsidRDefault="00126D70" w:rsidP="000779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предоставления муниципальной услуги оказание дополнительных услуг не требуется. </w:t>
      </w:r>
    </w:p>
    <w:p w14:paraId="2DFF5F56" w14:textId="77777777" w:rsidR="00B1554E" w:rsidRDefault="00B1554E" w:rsidP="000779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F5F57" w14:textId="77777777" w:rsidR="00126D70" w:rsidRPr="003A13D6" w:rsidRDefault="00126D70" w:rsidP="00890DA2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2DFF5F58" w14:textId="77777777" w:rsidR="00890DA2" w:rsidRPr="00126D70" w:rsidRDefault="00890DA2" w:rsidP="00890DA2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FF5F59" w14:textId="77777777" w:rsidR="00B1554E" w:rsidRDefault="00126D70" w:rsidP="000779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14:paraId="2DFF5F5A" w14:textId="77777777" w:rsidR="00B1554E" w:rsidRDefault="00126D70" w:rsidP="000779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первичная обработка и регистрация заявки (запроса) заявителя;</w:t>
      </w:r>
    </w:p>
    <w:p w14:paraId="2DFF5F5B" w14:textId="77777777" w:rsidR="00B1554E" w:rsidRDefault="00126D70" w:rsidP="000779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тематики поступившей заявки (запроса) заявителя;</w:t>
      </w:r>
    </w:p>
    <w:p w14:paraId="2DFF5F5C" w14:textId="77777777" w:rsidR="00B1554E" w:rsidRDefault="00126D70" w:rsidP="000779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переадресация заявки (запроса) заявителя на исполнение по компетенции в соответствующий орган или организацию, в которой могут храниться запрашиваемые документы;</w:t>
      </w:r>
    </w:p>
    <w:p w14:paraId="2DFF5F5D" w14:textId="77777777" w:rsidR="00B1554E" w:rsidRDefault="00126D70" w:rsidP="000779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заявки (запроса) заявителя;</w:t>
      </w:r>
    </w:p>
    <w:p w14:paraId="2DFF5F5E" w14:textId="77777777" w:rsidR="00126D70" w:rsidRPr="00126D70" w:rsidRDefault="00126D70" w:rsidP="000779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ответа на заявку (запрос) заявителя. </w:t>
      </w:r>
    </w:p>
    <w:p w14:paraId="2DFF5F5F" w14:textId="77777777" w:rsidR="00B1554E" w:rsidRDefault="00126D70" w:rsidP="000779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Прием, первичная обработка и регистрация заявки (запроса) заявителя.</w:t>
      </w: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7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выполнения административной процедуры является поступление в Отдел запроса (заявки) по формам, представленным в приложениях № 3 и № 4 к настоящему Регламенту.</w:t>
      </w:r>
    </w:p>
    <w:p w14:paraId="2DFF5F60" w14:textId="77777777" w:rsidR="00B1554E" w:rsidRDefault="00126D70" w:rsidP="000779E5">
      <w:pPr>
        <w:tabs>
          <w:tab w:val="left" w:pos="709"/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лицами, ответственными за прием запроса (заявки) на предоставление муниципальной услуги, являются специалисты Отдела.</w:t>
      </w:r>
      <w:r w:rsidR="00B1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14:paraId="2DFF5F61" w14:textId="07A0F8A8" w:rsidR="00B1554E" w:rsidRDefault="00126D70" w:rsidP="000779E5">
      <w:pPr>
        <w:tabs>
          <w:tab w:val="left" w:pos="709"/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лицами, ответственными за первичную обработку и регистрацию заявки (запроса) заявителя, являются специалисты Отдела.</w:t>
      </w: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Максимальное время выполнения административной процедуры - день поступления в </w:t>
      </w:r>
      <w:r w:rsidR="00F25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документов от заявителя.</w:t>
      </w:r>
    </w:p>
    <w:p w14:paraId="2DFF5F62" w14:textId="77777777" w:rsidR="00B1554E" w:rsidRDefault="00126D70" w:rsidP="000779E5">
      <w:pPr>
        <w:tabs>
          <w:tab w:val="left" w:pos="709"/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регистрация заявки (запроса) и соответствующих документов.</w:t>
      </w: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Критерием принятия решения является отсутствие оснований для отказа в приеме заявки (запроса).</w:t>
      </w:r>
    </w:p>
    <w:p w14:paraId="2DFF5F63" w14:textId="77777777" w:rsidR="00A53BF2" w:rsidRDefault="00126D70" w:rsidP="000779E5">
      <w:pPr>
        <w:tabs>
          <w:tab w:val="left" w:pos="709"/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если в письменной заявке (запросе) не указана фамилия заявителя, направившего обращение, и почтовый адрес, по которому может быть направлен результат, ответ на заявку (запрос) не даётся</w:t>
      </w:r>
      <w:r w:rsidR="00434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FF5F64" w14:textId="77777777" w:rsidR="00A53BF2" w:rsidRDefault="00126D70" w:rsidP="000779E5">
      <w:pPr>
        <w:tabs>
          <w:tab w:val="left" w:pos="709"/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Анализ тематики поступивших заявок (запросов) заявителя.</w:t>
      </w: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Основанием для начала выполнения административной процедуры является регистрация заявки (запроса) и направление её (его) на исполнение.</w:t>
      </w:r>
    </w:p>
    <w:p w14:paraId="2DFF5F65" w14:textId="77777777" w:rsidR="00A53BF2" w:rsidRDefault="00126D70" w:rsidP="000779E5">
      <w:pPr>
        <w:tabs>
          <w:tab w:val="left" w:pos="709"/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лицами, ответственными за выполнение административного действия, являются специалисты Отдела, которые осуществляют анализ тематики поступивших заявок (запросов) с учетом необходимых профессиональных навыков и имеющегося в архиве научно-справочного аппарата и информационного материала, проверяют правильность адресации корреспонденции, определяют содержание вопросов обращения, проверяют историю обращения заявителя. </w:t>
      </w:r>
    </w:p>
    <w:p w14:paraId="2DFF5F66" w14:textId="77777777" w:rsidR="00A53BF2" w:rsidRDefault="00126D70" w:rsidP="000779E5">
      <w:pPr>
        <w:tabs>
          <w:tab w:val="left" w:pos="709"/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анализа тематики поступивших заявок (запросо</w:t>
      </w:r>
      <w:r w:rsidR="0019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специалисты Отдела </w:t>
      </w: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передают документы заявителя начальнику Отдела для принятия решения. </w:t>
      </w:r>
    </w:p>
    <w:p w14:paraId="2DFF5F67" w14:textId="77777777" w:rsidR="00A53BF2" w:rsidRDefault="00126D70" w:rsidP="000779E5">
      <w:pPr>
        <w:tabs>
          <w:tab w:val="left" w:pos="709"/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выполнения административной процедуры является принятие начальником Отдела решения: </w:t>
      </w:r>
    </w:p>
    <w:p w14:paraId="2DFF5F68" w14:textId="77777777" w:rsidR="00A53BF2" w:rsidRDefault="00126D70" w:rsidP="000779E5">
      <w:pPr>
        <w:tabs>
          <w:tab w:val="left" w:pos="709"/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направлении заявки (запроса) на исполнение и передаче заявки (запроса) специалисту Отдела, ответственному за исполнение заявки (запроса); </w:t>
      </w:r>
    </w:p>
    <w:p w14:paraId="2DFF5F69" w14:textId="77777777" w:rsidR="00A53BF2" w:rsidRDefault="00126D70" w:rsidP="000779E5">
      <w:pPr>
        <w:tabs>
          <w:tab w:val="left" w:pos="709"/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предоставлении муниципальной услуги и передаче заявки (запроса) специалисту Отдела, ответственному за подготовку ответа заявителю об отказе в предоставлении муниципальной услуги; </w:t>
      </w:r>
    </w:p>
    <w:p w14:paraId="2DFF5F6A" w14:textId="77777777" w:rsidR="00A53BF2" w:rsidRDefault="00126D70" w:rsidP="000779E5">
      <w:pPr>
        <w:tabs>
          <w:tab w:val="left" w:pos="709"/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направления заявки (запроса) на исполнение по компетенции в соответствующий орган или организацию, в которой могут находиться запрашиваемые документы, и передаче заявки (запроса) специалисту Отдела, ответственному за подготовку обращения о направлении заявки (запроса) на исполнение в орган или организацию по компетенции. </w:t>
      </w:r>
    </w:p>
    <w:p w14:paraId="2DFF5F6B" w14:textId="77777777" w:rsidR="00A53BF2" w:rsidRDefault="00126D70" w:rsidP="000779E5">
      <w:pPr>
        <w:tabs>
          <w:tab w:val="left" w:pos="709"/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Максимальный срок выполнения административной процедуры составляет 3 </w:t>
      </w:r>
      <w:proofErr w:type="gramStart"/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со дня регистрации заявки (запроса). </w:t>
      </w:r>
    </w:p>
    <w:p w14:paraId="2DFF5F6C" w14:textId="456FF0CA" w:rsidR="00A53BF2" w:rsidRDefault="00126D70" w:rsidP="000779E5">
      <w:pPr>
        <w:tabs>
          <w:tab w:val="left" w:pos="709"/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является определение:</w:t>
      </w: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3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258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3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полноты информации, содержащейся в заявке (запросе) и необходимой для её (его) исполнения;</w:t>
      </w:r>
    </w:p>
    <w:p w14:paraId="2DFF5F6D" w14:textId="72755237" w:rsidR="00A53BF2" w:rsidRDefault="00F25898" w:rsidP="000779E5">
      <w:pPr>
        <w:tabs>
          <w:tab w:val="left" w:pos="709"/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6D70"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местонахождения архивных документов, необходимых для исполнения заявки (запроса); </w:t>
      </w:r>
    </w:p>
    <w:p w14:paraId="2DFF5F6E" w14:textId="19E00A35" w:rsidR="00A53BF2" w:rsidRDefault="00F25898" w:rsidP="000779E5">
      <w:pPr>
        <w:tabs>
          <w:tab w:val="left" w:pos="709"/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26D70"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местонахождения и адреса конкретной организации, в которую следует направить заявку (запрос) по принадлежности на исполнение (в случае необходимости); </w:t>
      </w:r>
    </w:p>
    <w:p w14:paraId="2DFF5F6F" w14:textId="1BDC9D09" w:rsidR="00A53BF2" w:rsidRDefault="00F25898" w:rsidP="000779E5">
      <w:pPr>
        <w:tabs>
          <w:tab w:val="left" w:pos="709"/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26D70"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оснований для отказа в предоставлении муниципальной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уги, предусмотренных пунктом 2.7</w:t>
      </w:r>
      <w:r w:rsidR="00126D70"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</w:t>
      </w:r>
      <w:r w:rsidR="00A53B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6D70"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3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26D70"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фиксации результата выполнения административной процедуры является проставление начальником Отдела соответствующей резолюции на заявке (запросе) в зависимости от принятого решения. </w:t>
      </w:r>
    </w:p>
    <w:p w14:paraId="2DFF5F70" w14:textId="77777777" w:rsidR="00A53BF2" w:rsidRDefault="00126D70" w:rsidP="000779E5">
      <w:pPr>
        <w:tabs>
          <w:tab w:val="left" w:pos="709"/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принятия решения начальник Отдела передает заявку (запрос) соответствующему специалисту Отдела. </w:t>
      </w:r>
    </w:p>
    <w:p w14:paraId="2DFF5F71" w14:textId="77777777" w:rsidR="00A53BF2" w:rsidRDefault="00126D70" w:rsidP="000779E5">
      <w:pPr>
        <w:tabs>
          <w:tab w:val="left" w:pos="709"/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Переадресация заявки (запроса) заявителя на исполнение по компетенции в соответствующий орган или организацию, в которой могут храниться запрашиваемые документы.</w:t>
      </w:r>
    </w:p>
    <w:p w14:paraId="2DFF5F72" w14:textId="77777777" w:rsidR="00A53BF2" w:rsidRDefault="00126D70" w:rsidP="000779E5">
      <w:pPr>
        <w:tabs>
          <w:tab w:val="left" w:pos="709"/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резолюция начальника Отдела о необходимости направления заявки (запроса) на исполнение по компетенции в соответствующий орган или организацию, в которой могут находиться запрашиваемые документы. </w:t>
      </w:r>
    </w:p>
    <w:p w14:paraId="2DFF5F73" w14:textId="77777777" w:rsidR="00A53BF2" w:rsidRDefault="00126D70" w:rsidP="000779E5">
      <w:pPr>
        <w:tabs>
          <w:tab w:val="left" w:pos="709"/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лицами, ответственными за подготовку обращения о направлении заявки (запроса) на исполнение в орган или организацию по компетенции, являются специалисты Отдела. </w:t>
      </w:r>
    </w:p>
    <w:p w14:paraId="2DFF5F74" w14:textId="77777777" w:rsidR="00A53BF2" w:rsidRDefault="00126D70" w:rsidP="000779E5">
      <w:pPr>
        <w:tabs>
          <w:tab w:val="left" w:pos="709"/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(запросы) направляются по компетенции в соответствующий орган или организацию, в которой могут храниться запрашиваемые документы. В случае если заявка (запрос) требует исполнения несколькими </w:t>
      </w: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организациями</w:t>
      </w:r>
      <w:r w:rsidR="0056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(отделами)</w:t>
      </w: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 Отдела направляет в соответствующие организации</w:t>
      </w:r>
      <w:r w:rsidR="0056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(отделы)</w:t>
      </w: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копию заявки (запроса) с указанием необходимости направления ответа заявителю.</w:t>
      </w:r>
    </w:p>
    <w:p w14:paraId="2DFF5F75" w14:textId="77777777" w:rsidR="00A53BF2" w:rsidRDefault="00126D70" w:rsidP="000779E5">
      <w:pPr>
        <w:tabs>
          <w:tab w:val="left" w:pos="709"/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заявки (запроса) на исполнение в соответствующие организации</w:t>
      </w:r>
      <w:r w:rsidR="00FB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письменно уведомляет об этом заявителя.</w:t>
      </w: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Максимальный срок выполнения административной процедуры составляет 3 </w:t>
      </w:r>
      <w:proofErr w:type="gramStart"/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со дня поступления заявки (запроса) с резолюцией начальника Отдела к специалисту Отдела. </w:t>
      </w:r>
    </w:p>
    <w:p w14:paraId="2DFF5F76" w14:textId="77777777" w:rsidR="00A53BF2" w:rsidRDefault="00126D70" w:rsidP="000779E5">
      <w:pPr>
        <w:tabs>
          <w:tab w:val="left" w:pos="709"/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является определение принадлежности заявки (запроса) заявителя к компетенции иных органов или организаций.</w:t>
      </w: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Результатом выполнения административной процедуры является направление обращения о переадресации заявки (запроса) в орган или организацию по компетенции с уведомлением заявителя о переадресации заявки (запроса). </w:t>
      </w:r>
    </w:p>
    <w:p w14:paraId="2DFF5F77" w14:textId="77777777" w:rsidR="00A53BF2" w:rsidRDefault="00126D70" w:rsidP="000779E5">
      <w:pPr>
        <w:tabs>
          <w:tab w:val="left" w:pos="709"/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фиксации результата выполнения административной процедуры является подготовка обращения в орган или организацию по компетенции в связи с переадресацией заявки (запроса) заявителя, а также подготовка ответа заявителю о переадресации заявки (запроса) и направление их адресатам. </w:t>
      </w:r>
    </w:p>
    <w:p w14:paraId="2DFF5F78" w14:textId="77777777" w:rsidR="000779E5" w:rsidRDefault="00126D70" w:rsidP="000779E5">
      <w:pPr>
        <w:tabs>
          <w:tab w:val="left" w:pos="709"/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Исполнение заявки (запроса) заявителя. </w:t>
      </w:r>
    </w:p>
    <w:p w14:paraId="2DFF5F79" w14:textId="77777777" w:rsidR="00A53BF2" w:rsidRDefault="00126D70" w:rsidP="000779E5">
      <w:pPr>
        <w:tabs>
          <w:tab w:val="left" w:pos="709"/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резолюция начальника Отдела о направлении заявки (запроса) на исполнение. </w:t>
      </w:r>
    </w:p>
    <w:p w14:paraId="2DFF5F7A" w14:textId="77777777" w:rsidR="00A53BF2" w:rsidRDefault="00126D70" w:rsidP="000779E5">
      <w:pPr>
        <w:tabs>
          <w:tab w:val="left" w:pos="709"/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лицами, ответственными за подготовку и исполнение архивных справок, ответов, архивных копий, архивных выписок, являются специалисты Отдела.</w:t>
      </w:r>
    </w:p>
    <w:p w14:paraId="2DFF5F7B" w14:textId="768C1639" w:rsidR="000779E5" w:rsidRDefault="00126D70" w:rsidP="000779E5">
      <w:pPr>
        <w:tabs>
          <w:tab w:val="left" w:pos="709"/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административных действий по исполнени</w:t>
      </w:r>
      <w:r w:rsidR="00F25898">
        <w:rPr>
          <w:rFonts w:ascii="Times New Roman" w:eastAsia="Times New Roman" w:hAnsi="Times New Roman" w:cs="Times New Roman"/>
          <w:sz w:val="28"/>
          <w:szCs w:val="28"/>
          <w:lang w:eastAsia="ru-RU"/>
        </w:rPr>
        <w:t>ю заявки (запроса) составляет 30 календарных дней</w:t>
      </w: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заявки (зап</w:t>
      </w:r>
      <w:r w:rsidR="00445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роса).</w:t>
      </w:r>
    </w:p>
    <w:p w14:paraId="1F1EAAD3" w14:textId="77777777" w:rsidR="00445D06" w:rsidRDefault="00445D06" w:rsidP="000779E5">
      <w:pPr>
        <w:tabs>
          <w:tab w:val="left" w:pos="709"/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F5F7C" w14:textId="77777777" w:rsidR="00A53BF2" w:rsidRDefault="00126D70" w:rsidP="000779E5">
      <w:pPr>
        <w:tabs>
          <w:tab w:val="left" w:pos="709"/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Критерием принятия решения является возможность исполнения архивной справки, архивной копии, архивной выписки.</w:t>
      </w: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Способом фиксации результата выполнения административной процедуры является архивная справка, архивная копия распорядительного документа, архивная выписка, ответ. </w:t>
      </w:r>
    </w:p>
    <w:p w14:paraId="2DFF5F7D" w14:textId="77777777" w:rsidR="00A53BF2" w:rsidRDefault="00126D70" w:rsidP="000779E5">
      <w:pPr>
        <w:tabs>
          <w:tab w:val="left" w:pos="709"/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выполнения административной процедуры является подготовленный документ (архивная справка, архивная копия распорядительного документа, архивная выписка, ответ). </w:t>
      </w:r>
    </w:p>
    <w:p w14:paraId="2DFF5F7E" w14:textId="77777777" w:rsidR="00A53BF2" w:rsidRDefault="00126D70" w:rsidP="000779E5">
      <w:pPr>
        <w:tabs>
          <w:tab w:val="left" w:pos="709"/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 Направление (выдача) ответа на заявку (запрос) заявителя. </w:t>
      </w:r>
    </w:p>
    <w:p w14:paraId="2DFF5F7F" w14:textId="77777777" w:rsidR="00A53BF2" w:rsidRDefault="00126D70" w:rsidP="000779E5">
      <w:pPr>
        <w:tabs>
          <w:tab w:val="left" w:pos="709"/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подготовка соответствующего документа в ответ на заявку (запрос) заявителя.</w:t>
      </w:r>
    </w:p>
    <w:p w14:paraId="2DFF5F80" w14:textId="77777777" w:rsidR="00A53BF2" w:rsidRDefault="00126D70" w:rsidP="000779E5">
      <w:pPr>
        <w:tabs>
          <w:tab w:val="left" w:pos="709"/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выполнения административной процедуры составляет один календарный день со дня подготовки соответствующего документа в ответ</w:t>
      </w:r>
      <w:r w:rsidR="00A53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заявку (запрос) заявителя. </w:t>
      </w:r>
    </w:p>
    <w:p w14:paraId="2DFF5F81" w14:textId="77777777" w:rsidR="00A53BF2" w:rsidRDefault="00126D70" w:rsidP="000779E5">
      <w:pPr>
        <w:tabs>
          <w:tab w:val="left" w:pos="709"/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лицами, ответственными за подготовку к выдаче или направлению ответов на заявки (запросы) заявителей, являются специалисты Отдела.</w:t>
      </w:r>
    </w:p>
    <w:p w14:paraId="2DFF5F82" w14:textId="77777777" w:rsidR="00A53BF2" w:rsidRDefault="00126D70" w:rsidP="000779E5">
      <w:pPr>
        <w:tabs>
          <w:tab w:val="left" w:pos="709"/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является определение возможности выдачи или направления заявителю документа. </w:t>
      </w:r>
    </w:p>
    <w:p w14:paraId="2DFF5F83" w14:textId="77777777" w:rsidR="00A53BF2" w:rsidRDefault="00126D70" w:rsidP="000779E5">
      <w:pPr>
        <w:tabs>
          <w:tab w:val="left" w:pos="709"/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выполнения административной процедуры является предоставление (направление) заявителю: </w:t>
      </w:r>
    </w:p>
    <w:p w14:paraId="2DFF5F84" w14:textId="77777777" w:rsidR="00A53BF2" w:rsidRDefault="00126D70" w:rsidP="000779E5">
      <w:pPr>
        <w:tabs>
          <w:tab w:val="left" w:pos="709"/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архивной справки; </w:t>
      </w:r>
    </w:p>
    <w:p w14:paraId="2DFF5F85" w14:textId="77777777" w:rsidR="00A53BF2" w:rsidRDefault="00126D70" w:rsidP="000779E5">
      <w:pPr>
        <w:tabs>
          <w:tab w:val="left" w:pos="709"/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архивной копии; </w:t>
      </w:r>
    </w:p>
    <w:p w14:paraId="2DFF5F86" w14:textId="77777777" w:rsidR="00A53BF2" w:rsidRDefault="00126D70" w:rsidP="000779E5">
      <w:pPr>
        <w:tabs>
          <w:tab w:val="left" w:pos="709"/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архивной выписки; </w:t>
      </w:r>
    </w:p>
    <w:p w14:paraId="2DFF5F87" w14:textId="77777777" w:rsidR="00A53BF2" w:rsidRDefault="00126D70" w:rsidP="000779E5">
      <w:pPr>
        <w:tabs>
          <w:tab w:val="left" w:pos="709"/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ответа об отсутствии запрашиваемых сведений. </w:t>
      </w:r>
    </w:p>
    <w:p w14:paraId="2DFF5F88" w14:textId="77777777" w:rsidR="00A53BF2" w:rsidRDefault="00126D70" w:rsidP="000779E5">
      <w:pPr>
        <w:tabs>
          <w:tab w:val="left" w:pos="709"/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выполнения административной процедуры является подпись заявителя (или его доверенного лица) о получении архивной справки, архивной выписки, архивной копии с указанием даты получения.</w:t>
      </w:r>
    </w:p>
    <w:p w14:paraId="2DFF5F89" w14:textId="77777777" w:rsidR="00A53BF2" w:rsidRDefault="00126D70" w:rsidP="000779E5">
      <w:pPr>
        <w:tabs>
          <w:tab w:val="left" w:pos="709"/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Рассмотрение заявки (запроса) считается законченным, если по ней (нему) приняты необходимые меры и заявитель проинформирован о результатах рассмотрения заявки (запроса).</w:t>
      </w:r>
    </w:p>
    <w:p w14:paraId="2DFF5F8B" w14:textId="615B9385" w:rsidR="000779E5" w:rsidRDefault="00F25898" w:rsidP="000779E5">
      <w:pPr>
        <w:tabs>
          <w:tab w:val="left" w:pos="709"/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126D70"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Выполнение административных процедур при предоставлении муниципальной услуги в электронной форме.</w:t>
      </w:r>
    </w:p>
    <w:p w14:paraId="2DFF5F8C" w14:textId="77777777" w:rsidR="00126D70" w:rsidRDefault="00126D70" w:rsidP="000779E5">
      <w:pPr>
        <w:tabs>
          <w:tab w:val="left" w:pos="709"/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определяются в соответствии с содержанием этапов перехода на предоставление муниципальной услуги в электронном виде.</w:t>
      </w:r>
    </w:p>
    <w:p w14:paraId="2DFF5F8D" w14:textId="77777777" w:rsidR="00A53BF2" w:rsidRPr="00126D70" w:rsidRDefault="00A53BF2" w:rsidP="000779E5">
      <w:pPr>
        <w:tabs>
          <w:tab w:val="left" w:pos="709"/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539698" w14:textId="0F4CDEE1" w:rsidR="00DF5657" w:rsidRPr="00347293" w:rsidRDefault="00DF5657" w:rsidP="00DF56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</w:t>
      </w:r>
      <w:r w:rsidRPr="00347293">
        <w:rPr>
          <w:rFonts w:ascii="Times New Roman" w:hAnsi="Times New Roman" w:cs="Times New Roman"/>
          <w:sz w:val="28"/>
          <w:szCs w:val="28"/>
        </w:rPr>
        <w:t xml:space="preserve">. Формы </w:t>
      </w:r>
      <w:proofErr w:type="gramStart"/>
      <w:r w:rsidRPr="0034729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47293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14:paraId="32C51DBF" w14:textId="77777777" w:rsidR="00DF5657" w:rsidRPr="00347293" w:rsidRDefault="00DF5657" w:rsidP="00DF56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14:paraId="4F13066C" w14:textId="77777777" w:rsidR="00DF5657" w:rsidRPr="00347293" w:rsidRDefault="00DF5657" w:rsidP="00DF565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EA3580" w14:textId="33EFF097" w:rsidR="00DF5657" w:rsidRPr="00347293" w:rsidRDefault="00DF5657" w:rsidP="00DF56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47293">
        <w:rPr>
          <w:rFonts w:ascii="Times New Roman" w:hAnsi="Times New Roman" w:cs="Times New Roman"/>
          <w:sz w:val="28"/>
          <w:szCs w:val="28"/>
        </w:rPr>
        <w:t xml:space="preserve">.1. Текущий </w:t>
      </w:r>
      <w:proofErr w:type="gramStart"/>
      <w:r w:rsidRPr="003472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7293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последовательности действий, определенных административными процедурами предоставления муниципальной услуги, и принятием решений </w:t>
      </w:r>
      <w:r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3472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Pr="00347293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уществляется  уполномоченным Главой</w:t>
      </w:r>
      <w:r w:rsidRPr="00347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729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Куйбышевского внутригородского    </w:t>
      </w:r>
      <w:r w:rsidRPr="00347293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  городского  округа  Самара   </w:t>
      </w:r>
      <w:r w:rsidRPr="00347293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лицом  </w:t>
      </w:r>
      <w:r w:rsidRPr="00347293">
        <w:rPr>
          <w:rFonts w:ascii="Times New Roman" w:hAnsi="Times New Roman" w:cs="Times New Roman"/>
          <w:sz w:val="28"/>
          <w:szCs w:val="28"/>
        </w:rPr>
        <w:t>за организацию работы по предоставлению муниципальной услуги.</w:t>
      </w:r>
    </w:p>
    <w:p w14:paraId="5F13484A" w14:textId="1CE7E43B" w:rsidR="00DF5657" w:rsidRDefault="00DF5657" w:rsidP="00DF56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47293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347293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4729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7293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7293">
        <w:rPr>
          <w:rFonts w:ascii="Times New Roman" w:hAnsi="Times New Roman" w:cs="Times New Roman"/>
          <w:sz w:val="28"/>
          <w:szCs w:val="28"/>
        </w:rPr>
        <w:t xml:space="preserve"> прав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 xml:space="preserve">заявителей,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7293">
        <w:rPr>
          <w:rFonts w:ascii="Times New Roman" w:hAnsi="Times New Roman" w:cs="Times New Roman"/>
          <w:sz w:val="28"/>
          <w:szCs w:val="28"/>
        </w:rPr>
        <w:t xml:space="preserve">принятие решений </w:t>
      </w:r>
    </w:p>
    <w:p w14:paraId="01C92218" w14:textId="77777777" w:rsidR="00DF5657" w:rsidRPr="00347293" w:rsidRDefault="00DF5657" w:rsidP="00DF565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и организацию подготовки ответов на обращения заявителей, содержащие жалобы на решения, действия (бездействие) должностных лиц. Контроль </w:t>
      </w:r>
      <w:r w:rsidRPr="0034729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Главой Администрации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Самара.</w:t>
      </w:r>
    </w:p>
    <w:p w14:paraId="1C2D92B7" w14:textId="4DE71A27" w:rsidR="00DF5657" w:rsidRPr="00347293" w:rsidRDefault="00DF5657" w:rsidP="00DF56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47293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  <w:r w:rsidRPr="0034729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Pr="00347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47293">
        <w:rPr>
          <w:rFonts w:ascii="Times New Roman" w:hAnsi="Times New Roman" w:cs="Times New Roman"/>
          <w:sz w:val="28"/>
          <w:szCs w:val="28"/>
        </w:rPr>
        <w:t>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  Самара</w:t>
      </w:r>
      <w:r w:rsidRPr="00347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несет      персональную ответственность  </w:t>
      </w:r>
      <w:r w:rsidRPr="00347293">
        <w:rPr>
          <w:rFonts w:ascii="Times New Roman" w:hAnsi="Times New Roman" w:cs="Times New Roman"/>
          <w:sz w:val="28"/>
          <w:szCs w:val="28"/>
        </w:rPr>
        <w:t>за несоблюдение требований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7293">
        <w:rPr>
          <w:rFonts w:ascii="Times New Roman" w:hAnsi="Times New Roman" w:cs="Times New Roman"/>
          <w:sz w:val="28"/>
          <w:szCs w:val="28"/>
        </w:rPr>
        <w:t xml:space="preserve">Дисциплинарная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347293">
        <w:rPr>
          <w:rFonts w:ascii="Times New Roman" w:hAnsi="Times New Roman" w:cs="Times New Roman"/>
          <w:sz w:val="28"/>
          <w:szCs w:val="28"/>
        </w:rPr>
        <w:t>закрепляется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>инструкциях</w:t>
      </w:r>
      <w:r>
        <w:rPr>
          <w:rFonts w:ascii="Times New Roman" w:hAnsi="Times New Roman" w:cs="Times New Roman"/>
          <w:sz w:val="28"/>
          <w:szCs w:val="28"/>
        </w:rPr>
        <w:t xml:space="preserve">  в  </w:t>
      </w:r>
      <w:r w:rsidRPr="00347293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>с требованиями законодательства Российской Федерации.</w:t>
      </w:r>
    </w:p>
    <w:p w14:paraId="1B623F77" w14:textId="41B7D97F" w:rsidR="00DF5657" w:rsidRPr="00347293" w:rsidRDefault="00DF5657" w:rsidP="00DF56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47293">
        <w:rPr>
          <w:rFonts w:ascii="Times New Roman" w:hAnsi="Times New Roman" w:cs="Times New Roman"/>
          <w:sz w:val="28"/>
          <w:szCs w:val="28"/>
        </w:rPr>
        <w:t>.4.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729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4729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</w:t>
      </w:r>
      <w:r w:rsidR="00BC659E">
        <w:rPr>
          <w:rFonts w:ascii="Times New Roman" w:hAnsi="Times New Roman" w:cs="Times New Roman"/>
          <w:sz w:val="28"/>
          <w:szCs w:val="28"/>
        </w:rPr>
        <w:t>альной услуги, устанавливаются г</w:t>
      </w:r>
      <w:r w:rsidRPr="00347293">
        <w:rPr>
          <w:rFonts w:ascii="Times New Roman" w:hAnsi="Times New Roman" w:cs="Times New Roman"/>
          <w:sz w:val="28"/>
          <w:szCs w:val="28"/>
        </w:rPr>
        <w:t xml:space="preserve">лавой Администрации </w:t>
      </w:r>
      <w:r>
        <w:rPr>
          <w:rFonts w:ascii="Times New Roman" w:hAnsi="Times New Roman" w:cs="Times New Roman"/>
          <w:sz w:val="28"/>
          <w:szCs w:val="28"/>
        </w:rPr>
        <w:t>Куйбышевского внутригородского района городского округа Самара.</w:t>
      </w:r>
    </w:p>
    <w:p w14:paraId="23297F90" w14:textId="19FAC427" w:rsidR="00DF5657" w:rsidRPr="00347293" w:rsidRDefault="00DF5657" w:rsidP="00DF56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47293">
        <w:rPr>
          <w:rFonts w:ascii="Times New Roman" w:hAnsi="Times New Roman" w:cs="Times New Roman"/>
          <w:sz w:val="28"/>
          <w:szCs w:val="28"/>
        </w:rPr>
        <w:t>.5. Граждане, их объединения и организации вправе обжаловать решения (действия, бездействие), принимаемые (осуществляемые) в ходе предоставления муниципальной услуги, в порядке, установленном действующим законодательством.</w:t>
      </w:r>
    </w:p>
    <w:p w14:paraId="2DFF5F8E" w14:textId="10C3DF20" w:rsidR="00126D70" w:rsidRDefault="00126D70" w:rsidP="000779E5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FF5F9D" w14:textId="77777777" w:rsidR="00126D70" w:rsidRPr="00DF5657" w:rsidRDefault="00126D70" w:rsidP="00890DA2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14:paraId="2DFF5F9E" w14:textId="77777777" w:rsidR="00890DA2" w:rsidRPr="00126D70" w:rsidRDefault="00890DA2" w:rsidP="000779E5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E2196F" w14:textId="3F5D4439" w:rsidR="00DF5657" w:rsidRPr="00347293" w:rsidRDefault="00DF5657" w:rsidP="00DF56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79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Pr="00347293">
        <w:rPr>
          <w:rFonts w:ascii="Times New Roman" w:hAnsi="Times New Roman" w:cs="Times New Roman"/>
          <w:sz w:val="28"/>
          <w:szCs w:val="28"/>
        </w:rPr>
        <w:t>.1. Заявители имеют право на обжалование действий (бездействия) уполномоченных должностных лиц, участвующих в предоставлении муниципальной услуги, во внесудебном порядке.</w:t>
      </w:r>
    </w:p>
    <w:p w14:paraId="17F69344" w14:textId="77777777" w:rsidR="00DF5657" w:rsidRPr="00347293" w:rsidRDefault="00DF5657" w:rsidP="00DF56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на действие (бездействие) должностных лиц и решения, принимаемые ими в ходе выполнения настоящего административного регламента.</w:t>
      </w:r>
    </w:p>
    <w:p w14:paraId="697C464E" w14:textId="77777777" w:rsidR="00DF5657" w:rsidRPr="00347293" w:rsidRDefault="00DF5657" w:rsidP="00DF56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lastRenderedPageBreak/>
        <w:t>Заявитель может обратиться с жалобой, в том числе в следующих случаях:</w:t>
      </w:r>
    </w:p>
    <w:p w14:paraId="5FA21DCA" w14:textId="77777777" w:rsidR="00DF5657" w:rsidRPr="00347293" w:rsidRDefault="00DF5657" w:rsidP="00DF56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14:paraId="695DA719" w14:textId="77777777" w:rsidR="00DF5657" w:rsidRPr="00347293" w:rsidRDefault="00DF5657" w:rsidP="00DF56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14:paraId="48E04652" w14:textId="284FB78D" w:rsidR="00DF5657" w:rsidRPr="00347293" w:rsidRDefault="00DF5657" w:rsidP="00DF56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3) требование у заявителя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 xml:space="preserve">документов, не предусмотренных </w:t>
      </w:r>
      <w:r>
        <w:rPr>
          <w:rFonts w:ascii="Times New Roman" w:hAnsi="Times New Roman" w:cs="Times New Roman"/>
          <w:sz w:val="28"/>
          <w:szCs w:val="28"/>
        </w:rPr>
        <w:t>п.2.4</w:t>
      </w:r>
      <w:r w:rsidR="005B6C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14:paraId="5EF68244" w14:textId="77777777" w:rsidR="00DF5657" w:rsidRPr="00347293" w:rsidRDefault="00DF5657" w:rsidP="00DF56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31F059AC" w14:textId="77777777" w:rsidR="00DF5657" w:rsidRPr="00347293" w:rsidRDefault="00DF5657" w:rsidP="00DF56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настоящим административным регламентом;</w:t>
      </w:r>
    </w:p>
    <w:p w14:paraId="6CACF5B2" w14:textId="77777777" w:rsidR="00DF5657" w:rsidRPr="00347293" w:rsidRDefault="00DF5657" w:rsidP="00DF56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6) требование с заявителя при предоставлении муниципальной услуги платы, не предусмотренной действиями настоящего административного регламента;</w:t>
      </w:r>
    </w:p>
    <w:p w14:paraId="425AA22E" w14:textId="77777777" w:rsidR="00DF5657" w:rsidRDefault="00DF5657" w:rsidP="00DF56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7) отказ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7293">
        <w:rPr>
          <w:rFonts w:ascii="Times New Roman" w:hAnsi="Times New Roman" w:cs="Times New Roman"/>
          <w:sz w:val="28"/>
          <w:szCs w:val="28"/>
        </w:rPr>
        <w:t xml:space="preserve">исправлении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>допущенных опечаток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 xml:space="preserve">ошибок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 xml:space="preserve">выданных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0C8392" w14:textId="77777777" w:rsidR="00DF5657" w:rsidRPr="00347293" w:rsidRDefault="00DF5657" w:rsidP="00DF565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47293">
        <w:rPr>
          <w:rFonts w:ascii="Times New Roman" w:hAnsi="Times New Roman" w:cs="Times New Roman"/>
          <w:sz w:val="28"/>
          <w:szCs w:val="28"/>
        </w:rPr>
        <w:t>результате предоставления муниципальной услуги документах либо нарушение установленного срока таких исправлений.</w:t>
      </w:r>
    </w:p>
    <w:p w14:paraId="3D204F1B" w14:textId="606877C1" w:rsidR="00DF5657" w:rsidRDefault="00DF5657" w:rsidP="00DF56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47293">
        <w:rPr>
          <w:rFonts w:ascii="Times New Roman" w:hAnsi="Times New Roman" w:cs="Times New Roman"/>
          <w:sz w:val="28"/>
          <w:szCs w:val="28"/>
        </w:rPr>
        <w:t xml:space="preserve">.2. Типовая форма </w:t>
      </w:r>
      <w:hyperlink w:anchor="P414" w:history="1">
        <w:r w:rsidRPr="00347293">
          <w:rPr>
            <w:rFonts w:ascii="Times New Roman" w:hAnsi="Times New Roman" w:cs="Times New Roman"/>
            <w:sz w:val="28"/>
            <w:szCs w:val="28"/>
          </w:rPr>
          <w:t>жалобы</w:t>
        </w:r>
      </w:hyperlink>
      <w:r w:rsidRPr="00347293">
        <w:rPr>
          <w:rFonts w:ascii="Times New Roman" w:hAnsi="Times New Roman" w:cs="Times New Roman"/>
          <w:sz w:val="28"/>
          <w:szCs w:val="28"/>
        </w:rPr>
        <w:t xml:space="preserve"> представлена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47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47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47293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24F185A5" w14:textId="77777777" w:rsidR="00484188" w:rsidRDefault="00484188" w:rsidP="004841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должностном лице, которому может быть адресована жалоба заявителя в досудебном (внесудебном) порядке, графике их работы, номерах телефона, адресах электронной почты, по которым можно сообщить о нарушении положений настоящего Регламента, содержится в приложении № 7 к настоящему Регламенту.</w:t>
      </w:r>
    </w:p>
    <w:p w14:paraId="1B879B33" w14:textId="2336364E" w:rsidR="00DF5657" w:rsidRPr="00347293" w:rsidRDefault="00DF5657" w:rsidP="00DF56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47293">
        <w:rPr>
          <w:rFonts w:ascii="Times New Roman" w:hAnsi="Times New Roman" w:cs="Times New Roman"/>
          <w:sz w:val="28"/>
          <w:szCs w:val="28"/>
        </w:rPr>
        <w:t xml:space="preserve">.3. Заявители имеют право на получение информации и документов, необходимых для обоснования и рассмотрения обращения (жалобы)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47293">
        <w:rPr>
          <w:rFonts w:ascii="Times New Roman" w:hAnsi="Times New Roman" w:cs="Times New Roman"/>
          <w:sz w:val="28"/>
          <w:szCs w:val="28"/>
        </w:rPr>
        <w:t>в досудебном порядке, если это не затрагивает разглашение сведений, составляющих государственную или иную охраняемую законом тайну.</w:t>
      </w:r>
    </w:p>
    <w:p w14:paraId="3C59A594" w14:textId="29D83AF8" w:rsidR="00DF5657" w:rsidRDefault="00DF5657" w:rsidP="00DF56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347293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7293">
        <w:rPr>
          <w:rFonts w:ascii="Times New Roman" w:hAnsi="Times New Roman" w:cs="Times New Roman"/>
          <w:sz w:val="28"/>
          <w:szCs w:val="28"/>
        </w:rPr>
        <w:t xml:space="preserve">При обращении заявителя в письменной форме срок рассмотрения обращения (жалобы) не должен превышать 15 (пятнадцать) рабочих дней со дня регистрации обращения (жалобы), а в случае обжалования </w:t>
      </w:r>
      <w:r>
        <w:rPr>
          <w:rFonts w:ascii="Times New Roman" w:hAnsi="Times New Roman" w:cs="Times New Roman"/>
          <w:sz w:val="28"/>
          <w:szCs w:val="28"/>
        </w:rPr>
        <w:t>отказа органа или ответственного лица</w:t>
      </w:r>
      <w:r w:rsidRPr="00347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729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Куйбышевского внутригородского </w:t>
      </w:r>
      <w:r w:rsidRPr="00347293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 Самара   </w:t>
      </w:r>
      <w:r w:rsidRPr="00347293">
        <w:rPr>
          <w:rFonts w:ascii="Times New Roman" w:hAnsi="Times New Roman" w:cs="Times New Roman"/>
          <w:sz w:val="28"/>
          <w:szCs w:val="28"/>
        </w:rPr>
        <w:t>в 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 xml:space="preserve"> документов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7293">
        <w:rPr>
          <w:rFonts w:ascii="Times New Roman" w:hAnsi="Times New Roman" w:cs="Times New Roman"/>
          <w:sz w:val="28"/>
          <w:szCs w:val="28"/>
        </w:rPr>
        <w:t xml:space="preserve"> заявителя либо </w:t>
      </w:r>
    </w:p>
    <w:p w14:paraId="5632057E" w14:textId="77777777" w:rsidR="00DF5657" w:rsidRPr="00347293" w:rsidRDefault="00DF5657" w:rsidP="00DF565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14:paraId="58098DBC" w14:textId="3B21D103" w:rsidR="00DF5657" w:rsidRPr="00347293" w:rsidRDefault="00DF5657" w:rsidP="00DF56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47293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347293">
        <w:rPr>
          <w:rFonts w:ascii="Times New Roman" w:hAnsi="Times New Roman" w:cs="Times New Roman"/>
          <w:sz w:val="28"/>
          <w:szCs w:val="28"/>
        </w:rPr>
        <w:t>Заявитель в своем обращении (жалобе) в обязательном порядке указывает наименование органа, в который направляется письменное обращение (жалоба), свою фамилию, имя, отчество, полное наименование юридического лица (в случае, если заявителем является юридическое лицо), почтовый адрес, по которому должен быть направлен ответ,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7293">
        <w:rPr>
          <w:rFonts w:ascii="Times New Roman" w:hAnsi="Times New Roman" w:cs="Times New Roman"/>
          <w:sz w:val="28"/>
          <w:szCs w:val="28"/>
        </w:rPr>
        <w:t>о переадресации обращения (жалобы), фамилию, имя, отчество должностного лица, участвующего в предоставлении муниципальной услуги, предмет обращения (жалобы), причину несогласия</w:t>
      </w:r>
      <w:proofErr w:type="gramEnd"/>
      <w:r w:rsidRPr="00347293">
        <w:rPr>
          <w:rFonts w:ascii="Times New Roman" w:hAnsi="Times New Roman" w:cs="Times New Roman"/>
          <w:sz w:val="28"/>
          <w:szCs w:val="28"/>
        </w:rPr>
        <w:t xml:space="preserve"> с обжалуемым решением, действием (бездействием) должностного лица, документы, подтверждающие изложенные обстоятельства, личную подпись и дату.</w:t>
      </w:r>
    </w:p>
    <w:p w14:paraId="018F52C5" w14:textId="661AF750" w:rsidR="00DF5657" w:rsidRPr="00347293" w:rsidRDefault="00DF5657" w:rsidP="00DF56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47293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Pr="00347293">
        <w:rPr>
          <w:rFonts w:ascii="Times New Roman" w:hAnsi="Times New Roman" w:cs="Times New Roman"/>
          <w:sz w:val="28"/>
          <w:szCs w:val="28"/>
        </w:rPr>
        <w:t xml:space="preserve">Письменное обращение (жалоба) может быть направлено почтовым отправлением, с использованием информационно-телекоммуникационной сети Интернет, официального сайта Администрации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Pr="00347293">
        <w:rPr>
          <w:rFonts w:ascii="Times New Roman" w:hAnsi="Times New Roman" w:cs="Times New Roman"/>
          <w:sz w:val="28"/>
          <w:szCs w:val="28"/>
        </w:rPr>
        <w:t>либо представлено лично в отдел по работе с обращениями граждан</w:t>
      </w:r>
      <w:r>
        <w:rPr>
          <w:rFonts w:ascii="Times New Roman" w:hAnsi="Times New Roman" w:cs="Times New Roman"/>
          <w:sz w:val="28"/>
          <w:szCs w:val="28"/>
        </w:rPr>
        <w:t>, либо в отдел по подготовке, прохождении и контроля документов (для юридических лиц)</w:t>
      </w:r>
      <w:r w:rsidRPr="003472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Pr="00347293">
        <w:rPr>
          <w:rFonts w:ascii="Times New Roman" w:hAnsi="Times New Roman" w:cs="Times New Roman"/>
          <w:sz w:val="28"/>
          <w:szCs w:val="28"/>
        </w:rPr>
        <w:t>в приемное для документов (корреспонденции) время.</w:t>
      </w:r>
      <w:proofErr w:type="gramEnd"/>
    </w:p>
    <w:p w14:paraId="72671180" w14:textId="77777777" w:rsidR="00DF5657" w:rsidRPr="00347293" w:rsidRDefault="00DF5657" w:rsidP="00DF56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Письменное обращение (жалоба) подлежит обязательной регистрации в течение 3 (трех) рабочих дней со дня поступления обращения (жалобы).</w:t>
      </w:r>
    </w:p>
    <w:p w14:paraId="771755B5" w14:textId="2517B276" w:rsidR="00DF5657" w:rsidRPr="00347293" w:rsidRDefault="00DF5657" w:rsidP="00DF56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347293">
        <w:rPr>
          <w:rFonts w:ascii="Times New Roman" w:hAnsi="Times New Roman" w:cs="Times New Roman"/>
          <w:sz w:val="28"/>
          <w:szCs w:val="28"/>
        </w:rPr>
        <w:t>.7. По результатам рассмотрения обращения (жалобы</w:t>
      </w:r>
      <w:r>
        <w:rPr>
          <w:rFonts w:ascii="Times New Roman" w:hAnsi="Times New Roman" w:cs="Times New Roman"/>
          <w:sz w:val="28"/>
          <w:szCs w:val="28"/>
        </w:rPr>
        <w:t xml:space="preserve">) должностные лица </w:t>
      </w:r>
      <w:r w:rsidRPr="0034729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принимают одно из следующих решений:</w:t>
      </w:r>
    </w:p>
    <w:p w14:paraId="553FEFDF" w14:textId="77777777" w:rsidR="00DF5657" w:rsidRPr="00347293" w:rsidRDefault="00DF5657" w:rsidP="00DF56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293">
        <w:rPr>
          <w:rFonts w:ascii="Times New Roman" w:hAnsi="Times New Roman" w:cs="Times New Roman"/>
          <w:sz w:val="28"/>
          <w:szCs w:val="28"/>
        </w:rPr>
        <w:t xml:space="preserve">1) удовлетворяют жалобу, в том числе в форме отмены принятого решения,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47293">
        <w:rPr>
          <w:rFonts w:ascii="Times New Roman" w:hAnsi="Times New Roman" w:cs="Times New Roman"/>
          <w:sz w:val="28"/>
          <w:szCs w:val="28"/>
        </w:rPr>
        <w:t xml:space="preserve">исправления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47293">
        <w:rPr>
          <w:rFonts w:ascii="Times New Roman" w:hAnsi="Times New Roman" w:cs="Times New Roman"/>
          <w:sz w:val="28"/>
          <w:szCs w:val="28"/>
        </w:rPr>
        <w:t xml:space="preserve">допущенных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47293">
        <w:rPr>
          <w:rFonts w:ascii="Times New Roman" w:hAnsi="Times New Roman" w:cs="Times New Roman"/>
          <w:sz w:val="28"/>
          <w:szCs w:val="28"/>
        </w:rPr>
        <w:t>опечаток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729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7293">
        <w:rPr>
          <w:rFonts w:ascii="Times New Roman" w:hAnsi="Times New Roman" w:cs="Times New Roman"/>
          <w:sz w:val="28"/>
          <w:szCs w:val="28"/>
        </w:rPr>
        <w:t>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>выданных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14:paraId="10E2263D" w14:textId="77777777" w:rsidR="00DF5657" w:rsidRPr="00347293" w:rsidRDefault="00DF5657" w:rsidP="00DF56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2) отказывают в удовлетворении жалобы.</w:t>
      </w:r>
    </w:p>
    <w:p w14:paraId="4EE1BF09" w14:textId="2C60D5BA" w:rsidR="00DF5657" w:rsidRPr="00347293" w:rsidRDefault="00DF5657" w:rsidP="00DF56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47293">
        <w:rPr>
          <w:rFonts w:ascii="Times New Roman" w:hAnsi="Times New Roman" w:cs="Times New Roman"/>
          <w:sz w:val="28"/>
          <w:szCs w:val="28"/>
        </w:rPr>
        <w:t>.8. Исчерпывающий перечень оснований для отказа в рассмотрении обращения (жалобы) либо приостановления его рассмотрения:</w:t>
      </w:r>
    </w:p>
    <w:p w14:paraId="456AA40C" w14:textId="259396FD" w:rsidR="00DF5657" w:rsidRPr="00347293" w:rsidRDefault="00DF5657" w:rsidP="00DF56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47293">
        <w:rPr>
          <w:rFonts w:ascii="Times New Roman" w:hAnsi="Times New Roman" w:cs="Times New Roman"/>
          <w:sz w:val="28"/>
          <w:szCs w:val="28"/>
        </w:rPr>
        <w:t>.8.1. При отсутствии в обращении:</w:t>
      </w:r>
    </w:p>
    <w:p w14:paraId="272429CA" w14:textId="77777777" w:rsidR="00DF5657" w:rsidRPr="00347293" w:rsidRDefault="00DF5657" w:rsidP="00DF56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фамилии автора обращения (жалобы);</w:t>
      </w:r>
    </w:p>
    <w:p w14:paraId="31640486" w14:textId="77777777" w:rsidR="00DF5657" w:rsidRPr="00347293" w:rsidRDefault="00DF5657" w:rsidP="00DF56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сведений об обжалуемом действии (бездействии), решении (в чем выразилось, кем принято);</w:t>
      </w:r>
    </w:p>
    <w:p w14:paraId="650E4FDC" w14:textId="77777777" w:rsidR="00DF5657" w:rsidRDefault="00DF5657" w:rsidP="00DF56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почтового адреса или адреса электронной почты, по которому </w:t>
      </w:r>
      <w:proofErr w:type="gramStart"/>
      <w:r w:rsidRPr="00347293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3472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1A9A30" w14:textId="77777777" w:rsidR="00DF5657" w:rsidRPr="00347293" w:rsidRDefault="00DF5657" w:rsidP="00DF565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быть направлен ответ.</w:t>
      </w:r>
    </w:p>
    <w:p w14:paraId="249A1987" w14:textId="75EAA179" w:rsidR="00DF5657" w:rsidRPr="00347293" w:rsidRDefault="00DF5657" w:rsidP="00DF56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47293">
        <w:rPr>
          <w:rFonts w:ascii="Times New Roman" w:hAnsi="Times New Roman" w:cs="Times New Roman"/>
          <w:sz w:val="28"/>
          <w:szCs w:val="28"/>
        </w:rPr>
        <w:t>.8.2. Если в письменном обращении содержатся нецензурные либо оскорбительные выражения, угрозы жизни, здоровью и имуществу любого должностного лица, а также членов его семьи, обращение может быть оставлено без ответа по существу поставленных в нем вопросов, а заявителю, направившему обращение, сообщено о недопустимости злоупотребления правом.</w:t>
      </w:r>
    </w:p>
    <w:p w14:paraId="46D20DB5" w14:textId="5276626D" w:rsidR="00DF5657" w:rsidRPr="00347293" w:rsidRDefault="00484188" w:rsidP="00DF56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5657" w:rsidRPr="00347293">
        <w:rPr>
          <w:rFonts w:ascii="Times New Roman" w:hAnsi="Times New Roman" w:cs="Times New Roman"/>
          <w:sz w:val="28"/>
          <w:szCs w:val="28"/>
        </w:rPr>
        <w:t xml:space="preserve">.8.3. </w:t>
      </w:r>
      <w:proofErr w:type="gramStart"/>
      <w:r w:rsidR="00DF5657" w:rsidRPr="00347293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или адрес электронной почты воспроизводимы.</w:t>
      </w:r>
      <w:proofErr w:type="gramEnd"/>
    </w:p>
    <w:p w14:paraId="0364C567" w14:textId="65939D0E" w:rsidR="00DF5657" w:rsidRPr="00347293" w:rsidRDefault="00484188" w:rsidP="00DF56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F5657" w:rsidRPr="00347293">
        <w:rPr>
          <w:rFonts w:ascii="Times New Roman" w:hAnsi="Times New Roman" w:cs="Times New Roman"/>
          <w:sz w:val="28"/>
          <w:szCs w:val="28"/>
        </w:rPr>
        <w:t xml:space="preserve">.8.4. </w:t>
      </w:r>
      <w:proofErr w:type="gramStart"/>
      <w:r w:rsidR="00DF5657" w:rsidRPr="00347293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</w:t>
      </w:r>
      <w:r w:rsidR="00DF565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F5657" w:rsidRPr="00347293">
        <w:rPr>
          <w:rFonts w:ascii="Times New Roman" w:hAnsi="Times New Roman" w:cs="Times New Roman"/>
          <w:sz w:val="28"/>
          <w:szCs w:val="28"/>
        </w:rPr>
        <w:t xml:space="preserve">на который заявителю многократно давались письменные ответы по существу в связи с ранее направляемыми обращениями, и при этом </w:t>
      </w:r>
      <w:r w:rsidR="00DF565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F5657" w:rsidRPr="00347293">
        <w:rPr>
          <w:rFonts w:ascii="Times New Roman" w:hAnsi="Times New Roman" w:cs="Times New Roman"/>
          <w:sz w:val="28"/>
          <w:szCs w:val="28"/>
        </w:rPr>
        <w:t xml:space="preserve">в обращении не приводятся новые доводы или обстоятельства, уполномоченное на то должностное лицо вправе принять решение </w:t>
      </w:r>
      <w:r w:rsidR="00DF565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F5657" w:rsidRPr="00347293">
        <w:rPr>
          <w:rFonts w:ascii="Times New Roman" w:hAnsi="Times New Roman" w:cs="Times New Roman"/>
          <w:sz w:val="28"/>
          <w:szCs w:val="28"/>
        </w:rPr>
        <w:t xml:space="preserve">о безосновательности очередного обращения и прекращении переписки </w:t>
      </w:r>
      <w:r w:rsidR="00DF565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F5657" w:rsidRPr="00347293">
        <w:rPr>
          <w:rFonts w:ascii="Times New Roman" w:hAnsi="Times New Roman" w:cs="Times New Roman"/>
          <w:sz w:val="28"/>
          <w:szCs w:val="28"/>
        </w:rPr>
        <w:t xml:space="preserve">с заявителем по данному вопросу при условии, что указанное обращение </w:t>
      </w:r>
      <w:r w:rsidR="00DF565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F5657" w:rsidRPr="00347293">
        <w:rPr>
          <w:rFonts w:ascii="Times New Roman" w:hAnsi="Times New Roman" w:cs="Times New Roman"/>
          <w:sz w:val="28"/>
          <w:szCs w:val="28"/>
        </w:rPr>
        <w:t>и ранее</w:t>
      </w:r>
      <w:proofErr w:type="gramEnd"/>
      <w:r w:rsidR="00DF5657" w:rsidRPr="00347293">
        <w:rPr>
          <w:rFonts w:ascii="Times New Roman" w:hAnsi="Times New Roman" w:cs="Times New Roman"/>
          <w:sz w:val="28"/>
          <w:szCs w:val="28"/>
        </w:rPr>
        <w:t xml:space="preserve"> направляемые обращения направлялись одному и тому же должностному лицу. О данном решении уведомляется заявитель, направивший обращение.</w:t>
      </w:r>
    </w:p>
    <w:p w14:paraId="4BF5C26E" w14:textId="1EC1BBCE" w:rsidR="00DF5657" w:rsidRDefault="00484188" w:rsidP="00DF56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5657" w:rsidRPr="00347293">
        <w:rPr>
          <w:rFonts w:ascii="Times New Roman" w:hAnsi="Times New Roman" w:cs="Times New Roman"/>
          <w:sz w:val="28"/>
          <w:szCs w:val="28"/>
        </w:rPr>
        <w:t>.8.5. В случае если ответ по существу поставленного в обращении вопроса не может быть дан без разглашения конфиденциальной информации, содержащейся в информационных системах,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2E30D0C7" w14:textId="77777777" w:rsidR="00DF5657" w:rsidRDefault="00DF5657" w:rsidP="00DF56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Если причины, по которым ответ по существу поставленных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47293">
        <w:rPr>
          <w:rFonts w:ascii="Times New Roman" w:hAnsi="Times New Roman" w:cs="Times New Roman"/>
          <w:sz w:val="28"/>
          <w:szCs w:val="28"/>
        </w:rPr>
        <w:t>в обращении вопросов не мог быть дан, в последующем были устранены, заявитель вправе вновь направить обращение.</w:t>
      </w:r>
    </w:p>
    <w:p w14:paraId="21C61B77" w14:textId="77777777" w:rsidR="00DF5657" w:rsidRDefault="00DF5657" w:rsidP="00DF56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186E69" w14:textId="77777777" w:rsidR="00DF5657" w:rsidRDefault="00DF5657" w:rsidP="00DF56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50853D" w14:textId="77777777" w:rsidR="00DF5657" w:rsidRDefault="00DF5657" w:rsidP="00DF56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FF5FBD" w14:textId="77777777" w:rsidR="00D46000" w:rsidRDefault="00D46000" w:rsidP="00D460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E4C184" w14:textId="2B29AFEC" w:rsidR="00DF5657" w:rsidRDefault="00DF5657" w:rsidP="00DF5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Куйбышевского</w:t>
      </w:r>
      <w:proofErr w:type="gramEnd"/>
    </w:p>
    <w:p w14:paraId="6C62F3A3" w14:textId="0FFC09D5" w:rsidR="00DF5657" w:rsidRDefault="00DF5657" w:rsidP="00DF5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района  городского</w:t>
      </w:r>
    </w:p>
    <w:p w14:paraId="65717D1D" w14:textId="5FD47E70" w:rsidR="00DF5657" w:rsidRDefault="00DF5657" w:rsidP="00DF5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округа Самара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Моргун</w:t>
      </w:r>
      <w:proofErr w:type="spellEnd"/>
      <w:proofErr w:type="gramEnd"/>
    </w:p>
    <w:p w14:paraId="4333E672" w14:textId="77777777" w:rsidR="007C1B75" w:rsidRDefault="007C1B75" w:rsidP="00DF5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1C8652" w14:textId="77777777" w:rsidR="007C1B75" w:rsidRDefault="007C1B75" w:rsidP="00DF5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59C8A4" w14:textId="77777777" w:rsidR="007C1B75" w:rsidRDefault="007C1B75" w:rsidP="00DF5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2EEAF" w14:textId="77777777" w:rsidR="007C1B75" w:rsidRDefault="007C1B75" w:rsidP="00DF5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B5E68" w14:textId="77777777" w:rsidR="007C1B75" w:rsidRDefault="007C1B75" w:rsidP="00DF5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1836A" w14:textId="77777777" w:rsidR="007C1B75" w:rsidRDefault="007C1B75" w:rsidP="00DF5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3B45DD" w14:textId="77777777" w:rsidR="007C1B75" w:rsidRDefault="007C1B75" w:rsidP="00DF5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2364A" w14:textId="77777777" w:rsidR="007C1B75" w:rsidRPr="00911FC7" w:rsidRDefault="007C1B75" w:rsidP="007C1B75">
      <w:pPr>
        <w:pStyle w:val="2"/>
        <w:spacing w:before="0" w:beforeAutospacing="0" w:after="0" w:afterAutospacing="0"/>
        <w:ind w:left="4248"/>
        <w:jc w:val="center"/>
        <w:rPr>
          <w:b w:val="0"/>
          <w:sz w:val="28"/>
          <w:szCs w:val="28"/>
        </w:rPr>
      </w:pPr>
      <w:r w:rsidRPr="00911FC7">
        <w:rPr>
          <w:b w:val="0"/>
          <w:sz w:val="28"/>
          <w:szCs w:val="28"/>
        </w:rPr>
        <w:lastRenderedPageBreak/>
        <w:t>Приложение № 1</w:t>
      </w:r>
    </w:p>
    <w:p w14:paraId="6A698188" w14:textId="77777777" w:rsidR="007C1B75" w:rsidRPr="00911FC7" w:rsidRDefault="007C1B75" w:rsidP="007C1B75">
      <w:pPr>
        <w:pStyle w:val="2"/>
        <w:spacing w:before="0" w:beforeAutospacing="0" w:after="0" w:afterAutospacing="0"/>
        <w:ind w:left="4248"/>
        <w:jc w:val="center"/>
        <w:rPr>
          <w:b w:val="0"/>
          <w:sz w:val="28"/>
          <w:szCs w:val="28"/>
        </w:rPr>
      </w:pPr>
      <w:r w:rsidRPr="00911FC7">
        <w:rPr>
          <w:b w:val="0"/>
          <w:sz w:val="28"/>
          <w:szCs w:val="28"/>
        </w:rPr>
        <w:t xml:space="preserve">к административному регламенту </w:t>
      </w:r>
    </w:p>
    <w:p w14:paraId="6C9B37A3" w14:textId="3BD13861" w:rsidR="007C1B75" w:rsidRPr="005037BE" w:rsidRDefault="007C1B75" w:rsidP="007C1B75">
      <w:pPr>
        <w:pStyle w:val="2"/>
        <w:spacing w:before="0" w:beforeAutospacing="0" w:after="0" w:afterAutospacing="0"/>
        <w:ind w:left="424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предоставления муниципальной услуги </w:t>
      </w:r>
      <w:r>
        <w:rPr>
          <w:b w:val="0"/>
          <w:sz w:val="28"/>
          <w:szCs w:val="28"/>
        </w:rPr>
        <w:br/>
      </w:r>
      <w:r w:rsidRPr="005037BE">
        <w:rPr>
          <w:b w:val="0"/>
          <w:sz w:val="28"/>
          <w:szCs w:val="28"/>
        </w:rPr>
        <w:t>«</w:t>
      </w:r>
      <w:r w:rsidRPr="00B76B8A">
        <w:rPr>
          <w:b w:val="0"/>
          <w:sz w:val="28"/>
          <w:szCs w:val="28"/>
        </w:rPr>
        <w:t xml:space="preserve">Предоставление сведений, содержащихся в муниципальном архиве </w:t>
      </w:r>
      <w:r w:rsidR="00530192" w:rsidRPr="00530192">
        <w:rPr>
          <w:b w:val="0"/>
          <w:sz w:val="28"/>
          <w:szCs w:val="28"/>
        </w:rPr>
        <w:t>Куйбышевского</w:t>
      </w:r>
      <w:r w:rsidRPr="00530192">
        <w:rPr>
          <w:b w:val="0"/>
          <w:sz w:val="28"/>
          <w:szCs w:val="28"/>
        </w:rPr>
        <w:t xml:space="preserve"> </w:t>
      </w:r>
      <w:r w:rsidRPr="00B76B8A">
        <w:rPr>
          <w:b w:val="0"/>
          <w:sz w:val="28"/>
          <w:szCs w:val="28"/>
        </w:rPr>
        <w:t xml:space="preserve"> внутригородского района городского округа Самара</w:t>
      </w:r>
      <w:r w:rsidRPr="005037BE">
        <w:rPr>
          <w:b w:val="0"/>
          <w:sz w:val="28"/>
          <w:szCs w:val="28"/>
        </w:rPr>
        <w:t>»</w:t>
      </w:r>
    </w:p>
    <w:p w14:paraId="19B26460" w14:textId="77777777" w:rsidR="007C1B75" w:rsidRDefault="007C1B75" w:rsidP="007C1B75">
      <w:pPr>
        <w:jc w:val="center"/>
        <w:rPr>
          <w:rStyle w:val="FontStyle36"/>
          <w:sz w:val="28"/>
          <w:szCs w:val="28"/>
        </w:rPr>
      </w:pPr>
    </w:p>
    <w:p w14:paraId="6BC16999" w14:textId="4BFC867C" w:rsidR="007C1B75" w:rsidRPr="0030282D" w:rsidRDefault="007C1B75" w:rsidP="007C1B75">
      <w:pPr>
        <w:jc w:val="center"/>
        <w:rPr>
          <w:rStyle w:val="FontStyle36"/>
          <w:sz w:val="24"/>
          <w:szCs w:val="24"/>
        </w:rPr>
      </w:pPr>
      <w:r w:rsidRPr="0030282D">
        <w:rPr>
          <w:rStyle w:val="FontStyle36"/>
          <w:sz w:val="24"/>
          <w:szCs w:val="24"/>
        </w:rPr>
        <w:t>Информация о местонахождении, графике работы, справочных телефонах, адресах электронной почты Отдел</w:t>
      </w:r>
      <w:r w:rsidR="00530192" w:rsidRPr="0030282D">
        <w:rPr>
          <w:rStyle w:val="FontStyle36"/>
          <w:sz w:val="24"/>
          <w:szCs w:val="24"/>
        </w:rPr>
        <w:t>а</w:t>
      </w:r>
      <w:r w:rsidRPr="0030282D">
        <w:rPr>
          <w:rStyle w:val="FontStyle36"/>
          <w:sz w:val="24"/>
          <w:szCs w:val="24"/>
        </w:rPr>
        <w:t xml:space="preserve"> подготовки, прохождения и конт</w:t>
      </w:r>
      <w:r w:rsidR="00530192" w:rsidRPr="0030282D">
        <w:rPr>
          <w:rStyle w:val="FontStyle36"/>
          <w:sz w:val="24"/>
          <w:szCs w:val="24"/>
        </w:rPr>
        <w:t>роля документов Администрации Куйбышевского</w:t>
      </w:r>
      <w:r w:rsidRPr="0030282D">
        <w:rPr>
          <w:rStyle w:val="FontStyle36"/>
          <w:sz w:val="24"/>
          <w:szCs w:val="24"/>
        </w:rPr>
        <w:t xml:space="preserve">  внутригородского района городского округа Самара</w:t>
      </w:r>
    </w:p>
    <w:p w14:paraId="75FD11A8" w14:textId="77777777" w:rsidR="007C1B75" w:rsidRPr="0030282D" w:rsidRDefault="007C1B75" w:rsidP="007C1B75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162"/>
      </w:tblGrid>
      <w:tr w:rsidR="007C1B75" w:rsidRPr="0030282D" w14:paraId="6E5F3000" w14:textId="77777777" w:rsidTr="00B831B3">
        <w:trPr>
          <w:trHeight w:val="4608"/>
        </w:trPr>
        <w:tc>
          <w:tcPr>
            <w:tcW w:w="6408" w:type="dxa"/>
          </w:tcPr>
          <w:p w14:paraId="089B5CA3" w14:textId="140A5B2D" w:rsidR="007C1B75" w:rsidRPr="0030282D" w:rsidRDefault="007C1B75" w:rsidP="00B8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2D">
              <w:rPr>
                <w:rFonts w:ascii="Times New Roman" w:hAnsi="Times New Roman" w:cs="Times New Roman"/>
                <w:sz w:val="24"/>
                <w:szCs w:val="24"/>
              </w:rPr>
              <w:t xml:space="preserve">Отдел подготовки, прохождения и контроля документов </w:t>
            </w:r>
            <w:r w:rsidRPr="00302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Куйбышевского </w:t>
            </w:r>
            <w:r w:rsidRPr="0030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внутригородского района </w:t>
            </w:r>
            <w:r w:rsidRPr="0030282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Самара </w:t>
            </w:r>
          </w:p>
          <w:p w14:paraId="1100CE5C" w14:textId="6EBDEF57" w:rsidR="007C1B75" w:rsidRPr="0030282D" w:rsidRDefault="00530192" w:rsidP="00B8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2D">
              <w:rPr>
                <w:rFonts w:ascii="Times New Roman" w:hAnsi="Times New Roman" w:cs="Times New Roman"/>
                <w:sz w:val="24"/>
                <w:szCs w:val="24"/>
              </w:rPr>
              <w:t>443004,</w:t>
            </w:r>
            <w:r w:rsidR="007C1B75" w:rsidRPr="0030282D">
              <w:rPr>
                <w:rFonts w:ascii="Times New Roman" w:hAnsi="Times New Roman" w:cs="Times New Roman"/>
                <w:sz w:val="24"/>
                <w:szCs w:val="24"/>
              </w:rPr>
              <w:t xml:space="preserve"> г. Самара, ул. </w:t>
            </w:r>
            <w:r w:rsidRPr="0030282D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r w:rsidR="007C1B75" w:rsidRPr="0030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82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BC6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8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C659E">
              <w:rPr>
                <w:rFonts w:ascii="Times New Roman" w:hAnsi="Times New Roman" w:cs="Times New Roman"/>
                <w:sz w:val="24"/>
                <w:szCs w:val="24"/>
              </w:rPr>
              <w:t>, каб.21</w:t>
            </w:r>
          </w:p>
          <w:p w14:paraId="66F94F26" w14:textId="77777777" w:rsidR="007C1B75" w:rsidRPr="0030282D" w:rsidRDefault="007C1B75" w:rsidP="00B8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2D">
              <w:rPr>
                <w:rFonts w:ascii="Times New Roman" w:hAnsi="Times New Roman" w:cs="Times New Roman"/>
                <w:sz w:val="24"/>
                <w:szCs w:val="24"/>
              </w:rPr>
              <w:t>График работы:</w:t>
            </w:r>
          </w:p>
          <w:p w14:paraId="055E59B2" w14:textId="77777777" w:rsidR="007C1B75" w:rsidRPr="0030282D" w:rsidRDefault="007C1B75" w:rsidP="00B8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2D">
              <w:rPr>
                <w:rFonts w:ascii="Times New Roman" w:hAnsi="Times New Roman" w:cs="Times New Roman"/>
                <w:sz w:val="24"/>
                <w:szCs w:val="24"/>
              </w:rPr>
              <w:t>Понедельник –  четверг: с 8.30  до 17.30</w:t>
            </w:r>
          </w:p>
          <w:p w14:paraId="0FA3C2EE" w14:textId="77777777" w:rsidR="007C1B75" w:rsidRPr="0030282D" w:rsidRDefault="007C1B75" w:rsidP="00B831B3">
            <w:pPr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30282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Пятница:  08:30 - 16:30</w:t>
            </w:r>
          </w:p>
          <w:p w14:paraId="1879DFF5" w14:textId="77777777" w:rsidR="007C1B75" w:rsidRPr="0030282D" w:rsidRDefault="007C1B75" w:rsidP="00B831B3">
            <w:pPr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30282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Обед: 12:30 - 13:18</w:t>
            </w:r>
          </w:p>
          <w:p w14:paraId="16917606" w14:textId="27E1DB63" w:rsidR="007C1B75" w:rsidRPr="0030282D" w:rsidRDefault="00530192" w:rsidP="00B8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B75" w:rsidRPr="0030282D">
              <w:rPr>
                <w:rFonts w:ascii="Times New Roman" w:hAnsi="Times New Roman" w:cs="Times New Roman"/>
                <w:sz w:val="24"/>
                <w:szCs w:val="24"/>
              </w:rPr>
              <w:t>Выходной: суббота, воскресенье</w:t>
            </w:r>
          </w:p>
          <w:p w14:paraId="65698A9C" w14:textId="77777777" w:rsidR="007C1B75" w:rsidRPr="0030282D" w:rsidRDefault="007C1B75" w:rsidP="00B831B3">
            <w:pPr>
              <w:jc w:val="center"/>
              <w:rPr>
                <w:kern w:val="36"/>
                <w:sz w:val="24"/>
                <w:szCs w:val="24"/>
              </w:rPr>
            </w:pPr>
          </w:p>
        </w:tc>
        <w:tc>
          <w:tcPr>
            <w:tcW w:w="3162" w:type="dxa"/>
          </w:tcPr>
          <w:p w14:paraId="1CF778FC" w14:textId="77777777" w:rsidR="007C1B75" w:rsidRPr="0030282D" w:rsidRDefault="007C1B75" w:rsidP="00B83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CE92E1E" w14:textId="7D243C6F" w:rsidR="007C1B75" w:rsidRPr="0030282D" w:rsidRDefault="007C1B75" w:rsidP="00B8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B152E" w14:textId="77777777" w:rsidR="007C1B75" w:rsidRPr="0030282D" w:rsidRDefault="007C1B75" w:rsidP="00B8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14:paraId="70886F35" w14:textId="309038DA" w:rsidR="007C1B75" w:rsidRPr="0030282D" w:rsidRDefault="007C1B75" w:rsidP="00B8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2D">
              <w:rPr>
                <w:rFonts w:ascii="Times New Roman" w:hAnsi="Times New Roman" w:cs="Times New Roman"/>
                <w:sz w:val="24"/>
                <w:szCs w:val="24"/>
              </w:rPr>
              <w:t>(846)</w:t>
            </w:r>
            <w:r w:rsidR="00530192" w:rsidRPr="0030282D">
              <w:rPr>
                <w:rFonts w:ascii="Times New Roman" w:hAnsi="Times New Roman" w:cs="Times New Roman"/>
                <w:sz w:val="24"/>
                <w:szCs w:val="24"/>
              </w:rPr>
              <w:t xml:space="preserve"> 330 03 38</w:t>
            </w:r>
          </w:p>
          <w:p w14:paraId="3D1F3ADE" w14:textId="77777777" w:rsidR="007C1B75" w:rsidRPr="0030282D" w:rsidRDefault="007C1B75" w:rsidP="00B8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2D">
              <w:rPr>
                <w:rFonts w:ascii="Times New Roman" w:hAnsi="Times New Roman" w:cs="Times New Roman"/>
                <w:sz w:val="24"/>
                <w:szCs w:val="24"/>
              </w:rPr>
              <w:t>Официальный сайт:</w:t>
            </w:r>
          </w:p>
          <w:p w14:paraId="722F7B56" w14:textId="229B8C9A" w:rsidR="00530192" w:rsidRPr="0030282D" w:rsidRDefault="00530192" w:rsidP="00530192">
            <w:pPr>
              <w:widowControl w:val="0"/>
              <w:tabs>
                <w:tab w:val="left" w:pos="9354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4"/>
                <w:sz w:val="24"/>
                <w:szCs w:val="24"/>
                <w:u w:val="single"/>
                <w:lang w:eastAsia="ar-SA" w:bidi="hi-IN"/>
              </w:rPr>
            </w:pPr>
            <w:r w:rsidRPr="0030282D">
              <w:rPr>
                <w:rFonts w:ascii="Times New Roman" w:eastAsia="SimSun" w:hAnsi="Times New Roman" w:cs="Times New Roman"/>
                <w:kern w:val="24"/>
                <w:sz w:val="24"/>
                <w:szCs w:val="24"/>
                <w:lang w:eastAsia="ar-SA" w:bidi="hi-IN"/>
              </w:rPr>
              <w:t xml:space="preserve">   </w:t>
            </w:r>
            <w:proofErr w:type="spellStart"/>
            <w:r w:rsidRPr="0030282D">
              <w:rPr>
                <w:rFonts w:ascii="Times New Roman" w:eastAsia="SimSun" w:hAnsi="Times New Roman" w:cs="Times New Roman"/>
                <w:kern w:val="24"/>
                <w:sz w:val="24"/>
                <w:szCs w:val="24"/>
                <w:lang w:val="en-US" w:eastAsia="ar-SA" w:bidi="hi-IN"/>
              </w:rPr>
              <w:t>kujadm</w:t>
            </w:r>
            <w:proofErr w:type="spellEnd"/>
            <w:r w:rsidRPr="0030282D">
              <w:rPr>
                <w:rFonts w:ascii="Times New Roman" w:eastAsia="SimSun" w:hAnsi="Times New Roman" w:cs="Times New Roman"/>
                <w:kern w:val="24"/>
                <w:sz w:val="24"/>
                <w:szCs w:val="24"/>
                <w:lang w:eastAsia="ar-SA" w:bidi="hi-IN"/>
              </w:rPr>
              <w:t>@</w:t>
            </w:r>
            <w:proofErr w:type="spellStart"/>
            <w:r w:rsidRPr="0030282D">
              <w:rPr>
                <w:rFonts w:ascii="Times New Roman" w:eastAsia="SimSun" w:hAnsi="Times New Roman" w:cs="Times New Roman"/>
                <w:kern w:val="24"/>
                <w:sz w:val="24"/>
                <w:szCs w:val="24"/>
                <w:lang w:val="en-US" w:eastAsia="ar-SA" w:bidi="hi-IN"/>
              </w:rPr>
              <w:t>samadm</w:t>
            </w:r>
            <w:proofErr w:type="spellEnd"/>
            <w:r w:rsidRPr="0030282D">
              <w:rPr>
                <w:rFonts w:ascii="Times New Roman" w:eastAsia="SimSun" w:hAnsi="Times New Roman" w:cs="Times New Roman"/>
                <w:kern w:val="24"/>
                <w:sz w:val="24"/>
                <w:szCs w:val="24"/>
                <w:lang w:eastAsia="ar-SA" w:bidi="hi-IN"/>
              </w:rPr>
              <w:t>.</w:t>
            </w:r>
            <w:proofErr w:type="spellStart"/>
            <w:r w:rsidRPr="0030282D">
              <w:rPr>
                <w:rFonts w:ascii="Times New Roman" w:eastAsia="SimSun" w:hAnsi="Times New Roman" w:cs="Times New Roman"/>
                <w:kern w:val="24"/>
                <w:sz w:val="24"/>
                <w:szCs w:val="24"/>
                <w:lang w:val="en-US" w:eastAsia="ar-SA" w:bidi="hi-IN"/>
              </w:rPr>
              <w:t>ru</w:t>
            </w:r>
            <w:proofErr w:type="spellEnd"/>
            <w:r w:rsidRPr="0030282D">
              <w:rPr>
                <w:rFonts w:ascii="Times New Roman" w:eastAsia="SimSun" w:hAnsi="Times New Roman" w:cs="Times New Roman"/>
                <w:kern w:val="24"/>
                <w:sz w:val="24"/>
                <w:szCs w:val="24"/>
                <w:lang w:eastAsia="ar-SA" w:bidi="hi-IN"/>
              </w:rPr>
              <w:t>.</w:t>
            </w:r>
          </w:p>
          <w:p w14:paraId="72221ECD" w14:textId="37D7E696" w:rsidR="007C1B75" w:rsidRPr="0030282D" w:rsidRDefault="007C1B75" w:rsidP="00530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49B9B" w14:textId="77777777" w:rsidR="007C1B75" w:rsidRPr="0030282D" w:rsidRDefault="007C1B75" w:rsidP="00B8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249D3" w14:textId="77777777" w:rsidR="007C1B75" w:rsidRPr="0030282D" w:rsidRDefault="007C1B75" w:rsidP="00B8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6E631" w14:textId="77777777" w:rsidR="007C1B75" w:rsidRPr="0030282D" w:rsidRDefault="007C1B75" w:rsidP="00B831B3">
            <w:pPr>
              <w:jc w:val="center"/>
              <w:rPr>
                <w:sz w:val="24"/>
                <w:szCs w:val="24"/>
              </w:rPr>
            </w:pPr>
          </w:p>
          <w:p w14:paraId="7999A4AA" w14:textId="77777777" w:rsidR="007C1B75" w:rsidRPr="0030282D" w:rsidRDefault="007C1B75" w:rsidP="00B831B3">
            <w:pPr>
              <w:autoSpaceDE w:val="0"/>
              <w:autoSpaceDN w:val="0"/>
              <w:adjustRightInd w:val="0"/>
              <w:jc w:val="center"/>
              <w:rPr>
                <w:kern w:val="36"/>
                <w:sz w:val="24"/>
                <w:szCs w:val="24"/>
              </w:rPr>
            </w:pPr>
          </w:p>
          <w:p w14:paraId="164EF6CF" w14:textId="77777777" w:rsidR="007C1B75" w:rsidRPr="0030282D" w:rsidRDefault="007C1B75" w:rsidP="00B831B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0F3E648" w14:textId="77777777" w:rsidR="007C1B75" w:rsidRDefault="007C1B75" w:rsidP="007C1B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6CB083" w14:textId="77777777" w:rsidR="00530192" w:rsidRDefault="00530192" w:rsidP="007C1B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C722C" w14:textId="77777777" w:rsidR="00530192" w:rsidRDefault="00530192" w:rsidP="007C1B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4E0FF" w14:textId="77777777" w:rsidR="00530192" w:rsidRDefault="00530192" w:rsidP="007C1B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85667" w14:textId="77777777" w:rsidR="00530192" w:rsidRDefault="00530192" w:rsidP="007C1B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77700" w14:textId="77777777" w:rsidR="00530192" w:rsidRDefault="00530192" w:rsidP="007C1B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ACFCB7" w14:textId="77777777" w:rsidR="00530192" w:rsidRDefault="00530192" w:rsidP="007C1B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0BD7C0" w14:textId="77777777" w:rsidR="0030282D" w:rsidRDefault="00D628DF" w:rsidP="00D628DF">
      <w:pPr>
        <w:tabs>
          <w:tab w:val="left" w:pos="7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14:paraId="7725A414" w14:textId="77777777" w:rsidR="0030282D" w:rsidRDefault="0030282D" w:rsidP="00D628DF">
      <w:pPr>
        <w:tabs>
          <w:tab w:val="left" w:pos="7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149B1B" w14:textId="77777777" w:rsidR="0030282D" w:rsidRDefault="0030282D" w:rsidP="00D628DF">
      <w:pPr>
        <w:tabs>
          <w:tab w:val="left" w:pos="7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F6727" w14:textId="77777777" w:rsidR="0030282D" w:rsidRDefault="0030282D" w:rsidP="00D628DF">
      <w:pPr>
        <w:tabs>
          <w:tab w:val="left" w:pos="7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BB34D5" w14:textId="131E8567" w:rsidR="00530192" w:rsidRPr="00D628DF" w:rsidRDefault="0030282D" w:rsidP="00D628DF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</w:t>
      </w:r>
      <w:r w:rsidR="00530192" w:rsidRPr="00D628D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628DF" w:rsidRPr="00D628DF">
        <w:rPr>
          <w:rFonts w:ascii="Times New Roman" w:hAnsi="Times New Roman" w:cs="Times New Roman"/>
          <w:sz w:val="28"/>
          <w:szCs w:val="28"/>
        </w:rPr>
        <w:t>3</w:t>
      </w:r>
    </w:p>
    <w:p w14:paraId="55E67E95" w14:textId="77777777" w:rsidR="00530192" w:rsidRPr="00911FC7" w:rsidRDefault="00530192" w:rsidP="00530192">
      <w:pPr>
        <w:pStyle w:val="2"/>
        <w:spacing w:before="0" w:beforeAutospacing="0" w:after="0" w:afterAutospacing="0"/>
        <w:ind w:left="4248"/>
        <w:jc w:val="center"/>
        <w:rPr>
          <w:b w:val="0"/>
          <w:sz w:val="28"/>
          <w:szCs w:val="28"/>
        </w:rPr>
      </w:pPr>
      <w:r w:rsidRPr="00911FC7">
        <w:rPr>
          <w:b w:val="0"/>
          <w:sz w:val="28"/>
          <w:szCs w:val="28"/>
        </w:rPr>
        <w:t xml:space="preserve">к административному регламенту </w:t>
      </w:r>
    </w:p>
    <w:p w14:paraId="0693049B" w14:textId="77777777" w:rsidR="00530192" w:rsidRPr="005037BE" w:rsidRDefault="00530192" w:rsidP="00530192">
      <w:pPr>
        <w:pStyle w:val="2"/>
        <w:spacing w:before="0" w:beforeAutospacing="0" w:after="0" w:afterAutospacing="0"/>
        <w:ind w:left="424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предоставления муниципальной услуги </w:t>
      </w:r>
      <w:r>
        <w:rPr>
          <w:b w:val="0"/>
          <w:sz w:val="28"/>
          <w:szCs w:val="28"/>
        </w:rPr>
        <w:br/>
      </w:r>
      <w:r w:rsidRPr="005037BE">
        <w:rPr>
          <w:b w:val="0"/>
          <w:sz w:val="28"/>
          <w:szCs w:val="28"/>
        </w:rPr>
        <w:t>«</w:t>
      </w:r>
      <w:r w:rsidRPr="00B76B8A">
        <w:rPr>
          <w:b w:val="0"/>
          <w:sz w:val="28"/>
          <w:szCs w:val="28"/>
        </w:rPr>
        <w:t xml:space="preserve">Предоставление сведений, содержащихся в муниципальном архиве </w:t>
      </w:r>
      <w:r w:rsidRPr="00530192">
        <w:rPr>
          <w:b w:val="0"/>
          <w:sz w:val="28"/>
          <w:szCs w:val="28"/>
        </w:rPr>
        <w:t xml:space="preserve">Куйбышевского </w:t>
      </w:r>
      <w:r w:rsidRPr="00B76B8A">
        <w:rPr>
          <w:b w:val="0"/>
          <w:sz w:val="28"/>
          <w:szCs w:val="28"/>
        </w:rPr>
        <w:t xml:space="preserve"> внутригородского района городского округа Самара</w:t>
      </w:r>
      <w:r w:rsidRPr="005037BE">
        <w:rPr>
          <w:b w:val="0"/>
          <w:sz w:val="28"/>
          <w:szCs w:val="28"/>
        </w:rPr>
        <w:t>»</w:t>
      </w:r>
    </w:p>
    <w:p w14:paraId="42C1CDCC" w14:textId="77777777" w:rsidR="00530192" w:rsidRDefault="00530192" w:rsidP="0053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0D511" w14:textId="77777777" w:rsidR="00530192" w:rsidRDefault="00530192" w:rsidP="0053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8C934" w14:textId="77777777" w:rsidR="00D628DF" w:rsidRPr="0030282D" w:rsidRDefault="00D628DF" w:rsidP="00B831B3">
      <w:pPr>
        <w:pStyle w:val="aa"/>
        <w:spacing w:before="0" w:beforeAutospacing="0" w:after="0" w:afterAutospacing="0"/>
        <w:jc w:val="center"/>
      </w:pPr>
      <w:r w:rsidRPr="0030282D">
        <w:t>ОБРАЗЕЦ АНКЕТЫ-ЗАЯВЛЕНИЯ НА ПРЕДОСТАВЛЕНИЕ МУНИЦИПАЛЬНОЙ УСЛУГИ</w:t>
      </w:r>
    </w:p>
    <w:p w14:paraId="29CBD1BE" w14:textId="77777777" w:rsidR="00D628DF" w:rsidRPr="0030282D" w:rsidRDefault="00D628DF" w:rsidP="00B831B3">
      <w:pPr>
        <w:pStyle w:val="aa"/>
        <w:spacing w:before="0" w:beforeAutospacing="0" w:after="0" w:afterAutospacing="0"/>
        <w:jc w:val="center"/>
      </w:pPr>
    </w:p>
    <w:tbl>
      <w:tblPr>
        <w:tblW w:w="0" w:type="auto"/>
        <w:tblInd w:w="5529" w:type="dxa"/>
        <w:tblLook w:val="04A0" w:firstRow="1" w:lastRow="0" w:firstColumn="1" w:lastColumn="0" w:noHBand="0" w:noVBand="1"/>
      </w:tblPr>
      <w:tblGrid>
        <w:gridCol w:w="601"/>
        <w:gridCol w:w="633"/>
        <w:gridCol w:w="780"/>
        <w:gridCol w:w="2028"/>
      </w:tblGrid>
      <w:tr w:rsidR="00D628DF" w:rsidRPr="00B831B3" w14:paraId="5374A12F" w14:textId="77777777" w:rsidTr="00B831B3">
        <w:tc>
          <w:tcPr>
            <w:tcW w:w="4326" w:type="dxa"/>
            <w:gridSpan w:val="4"/>
            <w:shd w:val="clear" w:color="auto" w:fill="auto"/>
          </w:tcPr>
          <w:p w14:paraId="0B3A37A0" w14:textId="4E2C6FB0" w:rsidR="00D628DF" w:rsidRPr="0030282D" w:rsidRDefault="00445D06" w:rsidP="00B831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D628DF" w:rsidRPr="0030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="00B831B3" w:rsidRPr="0030282D">
              <w:rPr>
                <w:rFonts w:ascii="Times New Roman" w:hAnsi="Times New Roman" w:cs="Times New Roman"/>
                <w:sz w:val="24"/>
                <w:szCs w:val="24"/>
              </w:rPr>
              <w:t xml:space="preserve"> Куйбышевского </w:t>
            </w:r>
            <w:r w:rsidR="00D628DF" w:rsidRPr="00302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внутригородского района </w:t>
            </w:r>
            <w:r w:rsidR="00D628DF" w:rsidRPr="0030282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Самара </w:t>
            </w:r>
          </w:p>
        </w:tc>
      </w:tr>
      <w:tr w:rsidR="00D628DF" w:rsidRPr="00B831B3" w14:paraId="0397D28A" w14:textId="77777777" w:rsidTr="00B831B3">
        <w:tc>
          <w:tcPr>
            <w:tcW w:w="601" w:type="dxa"/>
            <w:shd w:val="clear" w:color="auto" w:fill="auto"/>
            <w:vAlign w:val="bottom"/>
          </w:tcPr>
          <w:p w14:paraId="3C585A6C" w14:textId="77777777" w:rsidR="00D628DF" w:rsidRPr="00B831B3" w:rsidRDefault="00D628DF" w:rsidP="00B831B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B3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37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91AC9D" w14:textId="77777777" w:rsidR="00D628DF" w:rsidRPr="0030282D" w:rsidRDefault="00D628DF" w:rsidP="00B831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8DF" w:rsidRPr="00B831B3" w14:paraId="7F4D43D5" w14:textId="77777777" w:rsidTr="00B831B3">
        <w:tc>
          <w:tcPr>
            <w:tcW w:w="43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274A0E4" w14:textId="77777777" w:rsidR="00D628DF" w:rsidRPr="0030282D" w:rsidRDefault="00D628DF" w:rsidP="00B831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1B3" w:rsidRPr="00B831B3" w14:paraId="1E91290E" w14:textId="77777777" w:rsidTr="00B831B3">
        <w:tc>
          <w:tcPr>
            <w:tcW w:w="210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305011" w14:textId="77777777" w:rsidR="00D628DF" w:rsidRPr="0030282D" w:rsidRDefault="00D628DF" w:rsidP="00B831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Домашний адрес 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C8899" w14:textId="77777777" w:rsidR="00D628DF" w:rsidRPr="0030282D" w:rsidRDefault="00D628DF" w:rsidP="00B831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8DF" w:rsidRPr="00B831B3" w14:paraId="66085BF6" w14:textId="77777777" w:rsidTr="00B831B3">
        <w:tc>
          <w:tcPr>
            <w:tcW w:w="43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1E0BEE6" w14:textId="77777777" w:rsidR="00D628DF" w:rsidRPr="0030282D" w:rsidRDefault="00D628DF" w:rsidP="00B831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8DF" w:rsidRPr="00B831B3" w14:paraId="0F08F782" w14:textId="77777777" w:rsidTr="00B831B3">
        <w:tc>
          <w:tcPr>
            <w:tcW w:w="43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9BCE779" w14:textId="77777777" w:rsidR="00D628DF" w:rsidRPr="0030282D" w:rsidRDefault="00D628DF" w:rsidP="00B831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8DF" w:rsidRPr="00B831B3" w14:paraId="3F46FACD" w14:textId="77777777" w:rsidTr="00B831B3">
        <w:tc>
          <w:tcPr>
            <w:tcW w:w="125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0BF4F1" w14:textId="77777777" w:rsidR="00D628DF" w:rsidRPr="0030282D" w:rsidRDefault="00D628DF" w:rsidP="00B831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82D">
              <w:rPr>
                <w:rFonts w:ascii="Times New Roman" w:eastAsia="Calibri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C09CA9" w14:textId="77777777" w:rsidR="00D628DF" w:rsidRPr="0030282D" w:rsidRDefault="00D628DF" w:rsidP="00B831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8DF" w:rsidRPr="00B831B3" w14:paraId="0DD697E0" w14:textId="77777777" w:rsidTr="00B831B3">
        <w:tc>
          <w:tcPr>
            <w:tcW w:w="43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1106A9C" w14:textId="77777777" w:rsidR="00D628DF" w:rsidRPr="0030282D" w:rsidRDefault="00D628DF" w:rsidP="00B831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C8D1E80" w14:textId="77777777" w:rsidR="00D628DF" w:rsidRPr="00B831B3" w:rsidRDefault="00D628DF" w:rsidP="00D628DF">
      <w:pPr>
        <w:rPr>
          <w:rFonts w:ascii="Times New Roman" w:hAnsi="Times New Roman" w:cs="Times New Roman"/>
          <w:sz w:val="28"/>
          <w:szCs w:val="28"/>
        </w:rPr>
      </w:pPr>
    </w:p>
    <w:p w14:paraId="4CD80232" w14:textId="77777777" w:rsidR="00D628DF" w:rsidRPr="00B831B3" w:rsidRDefault="00D628DF" w:rsidP="00B831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31B3">
        <w:rPr>
          <w:rFonts w:ascii="Times New Roman" w:hAnsi="Times New Roman" w:cs="Times New Roman"/>
          <w:sz w:val="20"/>
          <w:szCs w:val="20"/>
        </w:rPr>
        <w:t>АНКЕТА-ЗАЯВЛЕНИЕ</w:t>
      </w:r>
    </w:p>
    <w:p w14:paraId="15D90F02" w14:textId="77777777" w:rsidR="00D628DF" w:rsidRPr="00B831B3" w:rsidRDefault="00D628DF" w:rsidP="00B831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31B3">
        <w:rPr>
          <w:rFonts w:ascii="Times New Roman" w:hAnsi="Times New Roman" w:cs="Times New Roman"/>
          <w:sz w:val="20"/>
          <w:szCs w:val="20"/>
        </w:rPr>
        <w:t>(приложить копию трудовой книжки за требуемый период работы)</w:t>
      </w:r>
    </w:p>
    <w:p w14:paraId="43218735" w14:textId="77777777" w:rsidR="00D628DF" w:rsidRPr="00B831B3" w:rsidRDefault="00D628DF" w:rsidP="00B831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618"/>
        <w:gridCol w:w="2644"/>
        <w:gridCol w:w="2782"/>
      </w:tblGrid>
      <w:tr w:rsidR="00D628DF" w:rsidRPr="00B831B3" w14:paraId="1059F191" w14:textId="77777777" w:rsidTr="00B831B3">
        <w:tc>
          <w:tcPr>
            <w:tcW w:w="534" w:type="dxa"/>
            <w:shd w:val="clear" w:color="auto" w:fill="auto"/>
          </w:tcPr>
          <w:p w14:paraId="784CE108" w14:textId="77777777" w:rsidR="00D628DF" w:rsidRPr="00B831B3" w:rsidRDefault="00D628DF" w:rsidP="00B831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1B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3861D583" w14:textId="77777777" w:rsidR="00D628DF" w:rsidRPr="00B831B3" w:rsidRDefault="00D628DF" w:rsidP="00B831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1B3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</w:t>
            </w:r>
          </w:p>
          <w:p w14:paraId="1C48C1C2" w14:textId="77777777" w:rsidR="00D628DF" w:rsidRPr="00B831B3" w:rsidRDefault="00D628DF" w:rsidP="00B831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1B3">
              <w:rPr>
                <w:rFonts w:ascii="Times New Roman" w:eastAsia="Calibri" w:hAnsi="Times New Roman" w:cs="Times New Roman"/>
                <w:sz w:val="20"/>
                <w:szCs w:val="20"/>
              </w:rPr>
              <w:t>(указать все изменения)</w:t>
            </w:r>
          </w:p>
          <w:p w14:paraId="2E3DE7AD" w14:textId="77777777" w:rsidR="00D628DF" w:rsidRPr="00B831B3" w:rsidRDefault="00D628DF" w:rsidP="00B831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95" w:type="dxa"/>
            <w:gridSpan w:val="2"/>
            <w:shd w:val="clear" w:color="auto" w:fill="auto"/>
          </w:tcPr>
          <w:p w14:paraId="17ED942B" w14:textId="77777777" w:rsidR="00D628DF" w:rsidRPr="00B831B3" w:rsidRDefault="00D628DF" w:rsidP="00B831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28DF" w:rsidRPr="00B831B3" w14:paraId="44E8A594" w14:textId="77777777" w:rsidTr="00B831B3">
        <w:tc>
          <w:tcPr>
            <w:tcW w:w="534" w:type="dxa"/>
            <w:shd w:val="clear" w:color="auto" w:fill="auto"/>
          </w:tcPr>
          <w:p w14:paraId="65950723" w14:textId="77777777" w:rsidR="00D628DF" w:rsidRPr="00B831B3" w:rsidRDefault="00D628DF" w:rsidP="00B831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1B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14:paraId="213FC426" w14:textId="77777777" w:rsidR="00D628DF" w:rsidRPr="00B831B3" w:rsidRDefault="00D628DF" w:rsidP="00B831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1B3"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</w:t>
            </w:r>
          </w:p>
          <w:p w14:paraId="2654B801" w14:textId="77777777" w:rsidR="00D628DF" w:rsidRPr="00B831B3" w:rsidRDefault="00D628DF" w:rsidP="00B831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95" w:type="dxa"/>
            <w:gridSpan w:val="2"/>
            <w:shd w:val="clear" w:color="auto" w:fill="auto"/>
          </w:tcPr>
          <w:p w14:paraId="1B23BBCF" w14:textId="77777777" w:rsidR="00D628DF" w:rsidRPr="00B831B3" w:rsidRDefault="00D628DF" w:rsidP="00B831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28DF" w:rsidRPr="00B831B3" w14:paraId="48443F9B" w14:textId="77777777" w:rsidTr="00B831B3">
        <w:tc>
          <w:tcPr>
            <w:tcW w:w="534" w:type="dxa"/>
            <w:shd w:val="clear" w:color="auto" w:fill="auto"/>
          </w:tcPr>
          <w:p w14:paraId="2C24ED24" w14:textId="77777777" w:rsidR="00D628DF" w:rsidRPr="00B831B3" w:rsidRDefault="00D628DF" w:rsidP="00B831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1B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14:paraId="1FAA57C5" w14:textId="77777777" w:rsidR="00D628DF" w:rsidRPr="00B831B3" w:rsidRDefault="00D628DF" w:rsidP="00B831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1B3">
              <w:rPr>
                <w:rFonts w:ascii="Times New Roman" w:eastAsia="Calibri" w:hAnsi="Times New Roman" w:cs="Times New Roman"/>
                <w:sz w:val="20"/>
                <w:szCs w:val="20"/>
              </w:rPr>
              <w:t>Телефон, по которому можно связаться с заявителем</w:t>
            </w:r>
          </w:p>
        </w:tc>
        <w:tc>
          <w:tcPr>
            <w:tcW w:w="5495" w:type="dxa"/>
            <w:gridSpan w:val="2"/>
            <w:shd w:val="clear" w:color="auto" w:fill="auto"/>
          </w:tcPr>
          <w:p w14:paraId="64F5E44D" w14:textId="77777777" w:rsidR="00D628DF" w:rsidRPr="00B831B3" w:rsidRDefault="00D628DF" w:rsidP="00B831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28DF" w:rsidRPr="00B831B3" w14:paraId="58E645B7" w14:textId="77777777" w:rsidTr="00B831B3">
        <w:tc>
          <w:tcPr>
            <w:tcW w:w="534" w:type="dxa"/>
            <w:shd w:val="clear" w:color="auto" w:fill="auto"/>
          </w:tcPr>
          <w:p w14:paraId="7D48EAC8" w14:textId="77777777" w:rsidR="00D628DF" w:rsidRPr="00B831B3" w:rsidRDefault="00D628DF" w:rsidP="00B831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1B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14:paraId="7163F3D0" w14:textId="77777777" w:rsidR="00D628DF" w:rsidRPr="00B831B3" w:rsidRDefault="00D628DF" w:rsidP="00B831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1B3">
              <w:rPr>
                <w:rFonts w:ascii="Times New Roman" w:eastAsia="Calibri" w:hAnsi="Times New Roman" w:cs="Times New Roman"/>
                <w:sz w:val="20"/>
                <w:szCs w:val="20"/>
              </w:rPr>
              <w:t>Полное название</w:t>
            </w:r>
          </w:p>
          <w:p w14:paraId="228D67D4" w14:textId="77777777" w:rsidR="00D628DF" w:rsidRPr="00B831B3" w:rsidRDefault="00D628DF" w:rsidP="00B831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1B3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организации, в которой</w:t>
            </w:r>
          </w:p>
          <w:p w14:paraId="25D4EDD5" w14:textId="77777777" w:rsidR="00D628DF" w:rsidRPr="00B831B3" w:rsidRDefault="00D628DF" w:rsidP="00B831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1B3">
              <w:rPr>
                <w:rFonts w:ascii="Times New Roman" w:eastAsia="Calibri" w:hAnsi="Times New Roman" w:cs="Times New Roman"/>
                <w:sz w:val="20"/>
                <w:szCs w:val="20"/>
              </w:rPr>
              <w:t>Вы работали</w:t>
            </w:r>
          </w:p>
        </w:tc>
        <w:tc>
          <w:tcPr>
            <w:tcW w:w="5495" w:type="dxa"/>
            <w:gridSpan w:val="2"/>
            <w:shd w:val="clear" w:color="auto" w:fill="auto"/>
          </w:tcPr>
          <w:p w14:paraId="74B4D898" w14:textId="77777777" w:rsidR="00D628DF" w:rsidRPr="00B831B3" w:rsidRDefault="00D628DF" w:rsidP="00B831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28DF" w:rsidRPr="00B831B3" w14:paraId="6290B976" w14:textId="77777777" w:rsidTr="00B831B3">
        <w:tc>
          <w:tcPr>
            <w:tcW w:w="534" w:type="dxa"/>
            <w:shd w:val="clear" w:color="auto" w:fill="auto"/>
          </w:tcPr>
          <w:p w14:paraId="150D591F" w14:textId="77777777" w:rsidR="00D628DF" w:rsidRPr="00B831B3" w:rsidRDefault="00D628DF" w:rsidP="00B831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1B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14:paraId="3C20B35C" w14:textId="77777777" w:rsidR="00D628DF" w:rsidRPr="00B831B3" w:rsidRDefault="00D628DF" w:rsidP="00B831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1B3">
              <w:rPr>
                <w:rFonts w:ascii="Times New Roman" w:eastAsia="Calibri" w:hAnsi="Times New Roman" w:cs="Times New Roman"/>
                <w:sz w:val="20"/>
                <w:szCs w:val="20"/>
              </w:rPr>
              <w:t>Годы работы</w:t>
            </w:r>
          </w:p>
        </w:tc>
        <w:tc>
          <w:tcPr>
            <w:tcW w:w="2676" w:type="dxa"/>
            <w:shd w:val="clear" w:color="auto" w:fill="auto"/>
          </w:tcPr>
          <w:p w14:paraId="4D8D93A2" w14:textId="77777777" w:rsidR="00D628DF" w:rsidRPr="00B831B3" w:rsidRDefault="00D628DF" w:rsidP="00B831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1B3">
              <w:rPr>
                <w:rFonts w:ascii="Times New Roman" w:eastAsia="Calibri" w:hAnsi="Times New Roman" w:cs="Times New Roman"/>
                <w:sz w:val="20"/>
                <w:szCs w:val="20"/>
              </w:rPr>
              <w:t>Приня</w:t>
            </w:r>
            <w:proofErr w:type="gramStart"/>
            <w:r w:rsidRPr="00B831B3">
              <w:rPr>
                <w:rFonts w:ascii="Times New Roman" w:eastAsia="Calibri" w:hAnsi="Times New Roman" w:cs="Times New Roman"/>
                <w:sz w:val="20"/>
                <w:szCs w:val="20"/>
              </w:rPr>
              <w:t>т(</w:t>
            </w:r>
            <w:proofErr w:type="gramEnd"/>
            <w:r w:rsidRPr="00B831B3">
              <w:rPr>
                <w:rFonts w:ascii="Times New Roman" w:eastAsia="Calibri" w:hAnsi="Times New Roman" w:cs="Times New Roman"/>
                <w:sz w:val="20"/>
                <w:szCs w:val="20"/>
              </w:rPr>
              <w:t>а):</w:t>
            </w:r>
          </w:p>
          <w:p w14:paraId="4B658511" w14:textId="77777777" w:rsidR="00D628DF" w:rsidRPr="00B831B3" w:rsidRDefault="00D628DF" w:rsidP="00B831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1B3">
              <w:rPr>
                <w:rFonts w:ascii="Times New Roman" w:eastAsia="Calibri" w:hAnsi="Times New Roman" w:cs="Times New Roman"/>
                <w:sz w:val="20"/>
                <w:szCs w:val="20"/>
              </w:rPr>
              <w:t>______________</w:t>
            </w:r>
          </w:p>
          <w:p w14:paraId="10AEC781" w14:textId="77777777" w:rsidR="00D628DF" w:rsidRPr="00B831B3" w:rsidRDefault="00D628DF" w:rsidP="00B831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1B3">
              <w:rPr>
                <w:rFonts w:ascii="Times New Roman" w:eastAsia="Calibri" w:hAnsi="Times New Roman" w:cs="Times New Roman"/>
                <w:sz w:val="20"/>
                <w:szCs w:val="20"/>
              </w:rPr>
              <w:t>Приказ №_____</w:t>
            </w:r>
          </w:p>
          <w:p w14:paraId="1C2849AD" w14:textId="77777777" w:rsidR="00D628DF" w:rsidRPr="00B831B3" w:rsidRDefault="00D628DF" w:rsidP="00B831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1B3">
              <w:rPr>
                <w:rFonts w:ascii="Times New Roman" w:eastAsia="Calibri" w:hAnsi="Times New Roman" w:cs="Times New Roman"/>
                <w:sz w:val="20"/>
                <w:szCs w:val="20"/>
              </w:rPr>
              <w:t>от____________</w:t>
            </w:r>
          </w:p>
          <w:p w14:paraId="509F32F6" w14:textId="77777777" w:rsidR="00D628DF" w:rsidRPr="00B831B3" w:rsidRDefault="00D628DF" w:rsidP="00B831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auto"/>
          </w:tcPr>
          <w:p w14:paraId="0672DB4A" w14:textId="77777777" w:rsidR="00D628DF" w:rsidRPr="00B831B3" w:rsidRDefault="00D628DF" w:rsidP="00B831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1B3">
              <w:rPr>
                <w:rFonts w:ascii="Times New Roman" w:eastAsia="Calibri" w:hAnsi="Times New Roman" w:cs="Times New Roman"/>
                <w:sz w:val="20"/>
                <w:szCs w:val="20"/>
              </w:rPr>
              <w:t>Уволе</w:t>
            </w:r>
            <w:proofErr w:type="gramStart"/>
            <w:r w:rsidRPr="00B831B3">
              <w:rPr>
                <w:rFonts w:ascii="Times New Roman" w:eastAsia="Calibri" w:hAnsi="Times New Roman" w:cs="Times New Roman"/>
                <w:sz w:val="20"/>
                <w:szCs w:val="20"/>
              </w:rPr>
              <w:t>н(</w:t>
            </w:r>
            <w:proofErr w:type="gramEnd"/>
            <w:r w:rsidRPr="00B831B3">
              <w:rPr>
                <w:rFonts w:ascii="Times New Roman" w:eastAsia="Calibri" w:hAnsi="Times New Roman" w:cs="Times New Roman"/>
                <w:sz w:val="20"/>
                <w:szCs w:val="20"/>
              </w:rPr>
              <w:t>а):</w:t>
            </w:r>
          </w:p>
          <w:p w14:paraId="7F536A24" w14:textId="77777777" w:rsidR="00D628DF" w:rsidRPr="00B831B3" w:rsidRDefault="00D628DF" w:rsidP="00B831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1B3">
              <w:rPr>
                <w:rFonts w:ascii="Times New Roman" w:eastAsia="Calibri" w:hAnsi="Times New Roman" w:cs="Times New Roman"/>
                <w:sz w:val="20"/>
                <w:szCs w:val="20"/>
              </w:rPr>
              <w:t>______________</w:t>
            </w:r>
          </w:p>
          <w:p w14:paraId="3E1BD320" w14:textId="77777777" w:rsidR="00D628DF" w:rsidRPr="00B831B3" w:rsidRDefault="00D628DF" w:rsidP="00B831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1B3">
              <w:rPr>
                <w:rFonts w:ascii="Times New Roman" w:eastAsia="Calibri" w:hAnsi="Times New Roman" w:cs="Times New Roman"/>
                <w:sz w:val="20"/>
                <w:szCs w:val="20"/>
              </w:rPr>
              <w:t>Приказ №_____</w:t>
            </w:r>
          </w:p>
          <w:p w14:paraId="4C7F499E" w14:textId="77777777" w:rsidR="00D628DF" w:rsidRPr="00B831B3" w:rsidRDefault="00D628DF" w:rsidP="00B831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1B3">
              <w:rPr>
                <w:rFonts w:ascii="Times New Roman" w:eastAsia="Calibri" w:hAnsi="Times New Roman" w:cs="Times New Roman"/>
                <w:sz w:val="20"/>
                <w:szCs w:val="20"/>
              </w:rPr>
              <w:t>от____________</w:t>
            </w:r>
          </w:p>
          <w:p w14:paraId="4A3807D1" w14:textId="77777777" w:rsidR="00D628DF" w:rsidRPr="00B831B3" w:rsidRDefault="00D628DF" w:rsidP="00B831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28DF" w:rsidRPr="00B831B3" w14:paraId="0F268118" w14:textId="77777777" w:rsidTr="00B831B3">
        <w:tc>
          <w:tcPr>
            <w:tcW w:w="534" w:type="dxa"/>
            <w:shd w:val="clear" w:color="auto" w:fill="auto"/>
          </w:tcPr>
          <w:p w14:paraId="6527CA38" w14:textId="77777777" w:rsidR="00D628DF" w:rsidRPr="00B831B3" w:rsidRDefault="00D628DF" w:rsidP="00B831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1B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685" w:type="dxa"/>
            <w:shd w:val="clear" w:color="auto" w:fill="auto"/>
          </w:tcPr>
          <w:p w14:paraId="4285A4D4" w14:textId="77777777" w:rsidR="00D628DF" w:rsidRPr="00B831B3" w:rsidRDefault="00D628DF" w:rsidP="00B831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1B3">
              <w:rPr>
                <w:rFonts w:ascii="Times New Roman" w:eastAsia="Calibri" w:hAnsi="Times New Roman" w:cs="Times New Roman"/>
                <w:sz w:val="20"/>
                <w:szCs w:val="20"/>
              </w:rPr>
              <w:t>Цех, отдел, участок, магазин (перемещения)</w:t>
            </w:r>
          </w:p>
          <w:p w14:paraId="1C1134BB" w14:textId="77777777" w:rsidR="00D628DF" w:rsidRPr="00B831B3" w:rsidRDefault="00D628DF" w:rsidP="00B831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95" w:type="dxa"/>
            <w:gridSpan w:val="2"/>
            <w:shd w:val="clear" w:color="auto" w:fill="auto"/>
          </w:tcPr>
          <w:p w14:paraId="5B20A9FF" w14:textId="77777777" w:rsidR="00D628DF" w:rsidRPr="00B831B3" w:rsidRDefault="00D628DF" w:rsidP="00B831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28DF" w:rsidRPr="00B831B3" w14:paraId="4B15B152" w14:textId="77777777" w:rsidTr="00B831B3">
        <w:tc>
          <w:tcPr>
            <w:tcW w:w="534" w:type="dxa"/>
            <w:shd w:val="clear" w:color="auto" w:fill="auto"/>
          </w:tcPr>
          <w:p w14:paraId="533326F2" w14:textId="77777777" w:rsidR="00D628DF" w:rsidRPr="00B831B3" w:rsidRDefault="00D628DF" w:rsidP="00B831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1B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14:paraId="6C69F8B7" w14:textId="77777777" w:rsidR="00D628DF" w:rsidRPr="00B831B3" w:rsidRDefault="00D628DF" w:rsidP="00B831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1B3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  <w:p w14:paraId="3877666A" w14:textId="77777777" w:rsidR="00D628DF" w:rsidRPr="00B831B3" w:rsidRDefault="00D628DF" w:rsidP="00B831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95" w:type="dxa"/>
            <w:gridSpan w:val="2"/>
            <w:shd w:val="clear" w:color="auto" w:fill="auto"/>
          </w:tcPr>
          <w:p w14:paraId="57A0B391" w14:textId="77777777" w:rsidR="00D628DF" w:rsidRPr="00B831B3" w:rsidRDefault="00D628DF" w:rsidP="00B831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28DF" w:rsidRPr="00B831B3" w14:paraId="7374E515" w14:textId="77777777" w:rsidTr="00B831B3">
        <w:tc>
          <w:tcPr>
            <w:tcW w:w="534" w:type="dxa"/>
            <w:shd w:val="clear" w:color="auto" w:fill="auto"/>
          </w:tcPr>
          <w:p w14:paraId="1A4062FE" w14:textId="77777777" w:rsidR="00D628DF" w:rsidRPr="00B831B3" w:rsidRDefault="00D628DF" w:rsidP="00B831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1B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14:paraId="332279B3" w14:textId="77777777" w:rsidR="00D628DF" w:rsidRPr="00B831B3" w:rsidRDefault="00D628DF" w:rsidP="00B831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1B3">
              <w:rPr>
                <w:rFonts w:ascii="Times New Roman" w:eastAsia="Calibri" w:hAnsi="Times New Roman" w:cs="Times New Roman"/>
                <w:sz w:val="20"/>
                <w:szCs w:val="20"/>
              </w:rPr>
              <w:t>Прошу выдать справку</w:t>
            </w:r>
          </w:p>
          <w:p w14:paraId="4CA3902F" w14:textId="77777777" w:rsidR="00D628DF" w:rsidRPr="00B831B3" w:rsidRDefault="00D628DF" w:rsidP="00B831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DF31D8" w14:textId="77777777" w:rsidR="00D628DF" w:rsidRPr="00B831B3" w:rsidRDefault="00D628DF" w:rsidP="00B831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1B3">
              <w:rPr>
                <w:rFonts w:ascii="Times New Roman" w:eastAsia="Calibri" w:hAnsi="Times New Roman" w:cs="Times New Roman"/>
                <w:sz w:val="20"/>
                <w:szCs w:val="20"/>
              </w:rPr>
              <w:t>(о заработной плате, стаже, об отпуске по уходу за ребенком (дата рождения ребенка), награждении и т.д.)</w:t>
            </w:r>
          </w:p>
        </w:tc>
        <w:tc>
          <w:tcPr>
            <w:tcW w:w="5495" w:type="dxa"/>
            <w:gridSpan w:val="2"/>
            <w:shd w:val="clear" w:color="auto" w:fill="auto"/>
          </w:tcPr>
          <w:p w14:paraId="4287EBFB" w14:textId="77777777" w:rsidR="00D628DF" w:rsidRPr="00B831B3" w:rsidRDefault="00D628DF" w:rsidP="00B831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6853BDB" w14:textId="77777777" w:rsidR="00D628DF" w:rsidRPr="00B831B3" w:rsidRDefault="00D628DF" w:rsidP="00B831B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05629AF" w14:textId="77777777" w:rsidR="00D628DF" w:rsidRPr="00B831B3" w:rsidRDefault="00D628DF" w:rsidP="00B831B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75D58F4" w14:textId="77777777" w:rsidR="00D628DF" w:rsidRPr="00B831B3" w:rsidRDefault="00D628DF" w:rsidP="00B831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31B3">
        <w:rPr>
          <w:rFonts w:ascii="Times New Roman" w:hAnsi="Times New Roman" w:cs="Times New Roman"/>
          <w:sz w:val="20"/>
          <w:szCs w:val="20"/>
        </w:rPr>
        <w:t>ДАТА_________________________201__г.</w:t>
      </w:r>
    </w:p>
    <w:p w14:paraId="11469E5A" w14:textId="77777777" w:rsidR="00D628DF" w:rsidRPr="00B831B3" w:rsidRDefault="00D628DF" w:rsidP="00D628DF">
      <w:pPr>
        <w:rPr>
          <w:rFonts w:ascii="Times New Roman" w:hAnsi="Times New Roman" w:cs="Times New Roman"/>
          <w:sz w:val="20"/>
          <w:szCs w:val="20"/>
        </w:rPr>
      </w:pPr>
      <w:r w:rsidRPr="00B831B3">
        <w:rPr>
          <w:rFonts w:ascii="Times New Roman" w:hAnsi="Times New Roman" w:cs="Times New Roman"/>
          <w:sz w:val="20"/>
          <w:szCs w:val="20"/>
        </w:rPr>
        <w:t>Подпись_____________________________</w:t>
      </w:r>
    </w:p>
    <w:p w14:paraId="6CA3B516" w14:textId="77777777" w:rsidR="00D628DF" w:rsidRPr="00B831B3" w:rsidRDefault="00D628DF" w:rsidP="00D628DF">
      <w:pPr>
        <w:rPr>
          <w:rFonts w:ascii="Times New Roman" w:hAnsi="Times New Roman" w:cs="Times New Roman"/>
          <w:sz w:val="20"/>
          <w:szCs w:val="20"/>
        </w:rPr>
      </w:pPr>
      <w:r w:rsidRPr="00B831B3">
        <w:rPr>
          <w:rFonts w:ascii="Times New Roman" w:hAnsi="Times New Roman" w:cs="Times New Roman"/>
          <w:sz w:val="20"/>
          <w:szCs w:val="20"/>
        </w:rPr>
        <w:t>О сроках исполнения запроса уведомле</w:t>
      </w:r>
      <w:proofErr w:type="gramStart"/>
      <w:r w:rsidRPr="00B831B3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B831B3">
        <w:rPr>
          <w:rFonts w:ascii="Times New Roman" w:hAnsi="Times New Roman" w:cs="Times New Roman"/>
          <w:sz w:val="20"/>
          <w:szCs w:val="20"/>
        </w:rPr>
        <w:t>а)</w:t>
      </w:r>
    </w:p>
    <w:p w14:paraId="5F6705A0" w14:textId="77777777" w:rsidR="00D628DF" w:rsidRPr="00911FC7" w:rsidRDefault="00D628DF" w:rsidP="00D628DF">
      <w:pPr>
        <w:pStyle w:val="2"/>
        <w:spacing w:before="0" w:beforeAutospacing="0" w:after="0" w:afterAutospacing="0"/>
        <w:ind w:left="4248"/>
        <w:jc w:val="center"/>
        <w:rPr>
          <w:b w:val="0"/>
          <w:sz w:val="28"/>
          <w:szCs w:val="28"/>
        </w:rPr>
      </w:pPr>
      <w:r w:rsidRPr="00B831B3">
        <w:rPr>
          <w:b w:val="0"/>
          <w:sz w:val="20"/>
          <w:szCs w:val="20"/>
        </w:rPr>
        <w:br w:type="page"/>
      </w:r>
      <w:r w:rsidRPr="00911FC7">
        <w:rPr>
          <w:b w:val="0"/>
          <w:sz w:val="28"/>
          <w:szCs w:val="28"/>
        </w:rPr>
        <w:lastRenderedPageBreak/>
        <w:t xml:space="preserve"> Приложение № </w:t>
      </w:r>
      <w:r>
        <w:rPr>
          <w:b w:val="0"/>
          <w:sz w:val="28"/>
          <w:szCs w:val="28"/>
        </w:rPr>
        <w:t>4</w:t>
      </w:r>
    </w:p>
    <w:p w14:paraId="0E4FB5E7" w14:textId="77777777" w:rsidR="00D628DF" w:rsidRPr="00911FC7" w:rsidRDefault="00D628DF" w:rsidP="00D628DF">
      <w:pPr>
        <w:pStyle w:val="2"/>
        <w:spacing w:before="0" w:beforeAutospacing="0" w:after="0" w:afterAutospacing="0"/>
        <w:ind w:left="4248"/>
        <w:jc w:val="center"/>
        <w:rPr>
          <w:b w:val="0"/>
          <w:sz w:val="28"/>
          <w:szCs w:val="28"/>
        </w:rPr>
      </w:pPr>
      <w:r w:rsidRPr="00911FC7">
        <w:rPr>
          <w:b w:val="0"/>
          <w:sz w:val="28"/>
          <w:szCs w:val="28"/>
        </w:rPr>
        <w:t xml:space="preserve">к административному регламенту </w:t>
      </w:r>
    </w:p>
    <w:p w14:paraId="23020C2D" w14:textId="27CDD3AF" w:rsidR="00D628DF" w:rsidRPr="00911FC7" w:rsidRDefault="00D628DF" w:rsidP="00D628DF">
      <w:pPr>
        <w:pStyle w:val="2"/>
        <w:spacing w:before="0" w:beforeAutospacing="0" w:after="0" w:afterAutospacing="0"/>
        <w:ind w:left="4248"/>
        <w:jc w:val="center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предоставления муниципальной услуги </w:t>
      </w:r>
      <w:r>
        <w:rPr>
          <w:b w:val="0"/>
          <w:sz w:val="28"/>
          <w:szCs w:val="28"/>
        </w:rPr>
        <w:br/>
      </w:r>
      <w:r w:rsidRPr="005037BE">
        <w:rPr>
          <w:b w:val="0"/>
          <w:sz w:val="28"/>
          <w:szCs w:val="28"/>
        </w:rPr>
        <w:t>«</w:t>
      </w:r>
      <w:r w:rsidRPr="00B76B8A">
        <w:rPr>
          <w:b w:val="0"/>
          <w:sz w:val="28"/>
          <w:szCs w:val="28"/>
        </w:rPr>
        <w:t xml:space="preserve">Предоставление сведений, содержащихся в муниципальном архиве </w:t>
      </w:r>
      <w:r w:rsidR="00B831B3" w:rsidRPr="00B831B3">
        <w:rPr>
          <w:b w:val="0"/>
          <w:sz w:val="28"/>
          <w:szCs w:val="28"/>
        </w:rPr>
        <w:t>Куйбышевского</w:t>
      </w:r>
      <w:r w:rsidRPr="00B831B3">
        <w:rPr>
          <w:b w:val="0"/>
          <w:sz w:val="28"/>
          <w:szCs w:val="28"/>
        </w:rPr>
        <w:t xml:space="preserve"> </w:t>
      </w:r>
      <w:r w:rsidRPr="00B76B8A">
        <w:rPr>
          <w:b w:val="0"/>
          <w:sz w:val="28"/>
          <w:szCs w:val="28"/>
        </w:rPr>
        <w:t xml:space="preserve"> внутригородского района городского округа Самара</w:t>
      </w:r>
      <w:r w:rsidRPr="005037BE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</w:p>
    <w:p w14:paraId="2099E919" w14:textId="77777777" w:rsidR="00D628DF" w:rsidRDefault="00D628DF" w:rsidP="00D628DF">
      <w:pPr>
        <w:pStyle w:val="aa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4B903A40" w14:textId="77777777" w:rsidR="00D628DF" w:rsidRDefault="00D628DF" w:rsidP="00D628DF">
      <w:pPr>
        <w:pStyle w:val="aa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77177EBD" w14:textId="77777777" w:rsidR="00D628DF" w:rsidRPr="00D628DF" w:rsidRDefault="00D628DF" w:rsidP="00D628DF">
      <w:pPr>
        <w:pStyle w:val="aa"/>
        <w:spacing w:before="0" w:beforeAutospacing="0" w:after="0" w:afterAutospacing="0"/>
        <w:jc w:val="center"/>
      </w:pPr>
      <w:r w:rsidRPr="00D628DF">
        <w:t xml:space="preserve">ОБРАЗЕЦ ЗАЯВЛЕНИЯ НА ПРЕДОСТАВЛЕНИЕ </w:t>
      </w:r>
      <w:r w:rsidRPr="00D628DF">
        <w:br/>
        <w:t>МУНИЦИПАЛЬНОЙ УСЛУГИ</w:t>
      </w:r>
    </w:p>
    <w:p w14:paraId="5B662287" w14:textId="77777777" w:rsidR="00D628DF" w:rsidRDefault="00D628DF" w:rsidP="00D628DF">
      <w:pPr>
        <w:pStyle w:val="aa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tbl>
      <w:tblPr>
        <w:tblW w:w="0" w:type="auto"/>
        <w:tblInd w:w="5529" w:type="dxa"/>
        <w:tblLook w:val="04A0" w:firstRow="1" w:lastRow="0" w:firstColumn="1" w:lastColumn="0" w:noHBand="0" w:noVBand="1"/>
      </w:tblPr>
      <w:tblGrid>
        <w:gridCol w:w="529"/>
        <w:gridCol w:w="1500"/>
        <w:gridCol w:w="273"/>
        <w:gridCol w:w="546"/>
        <w:gridCol w:w="1193"/>
      </w:tblGrid>
      <w:tr w:rsidR="00D628DF" w:rsidRPr="00D628DF" w14:paraId="68B79749" w14:textId="77777777" w:rsidTr="00B831B3">
        <w:tc>
          <w:tcPr>
            <w:tcW w:w="4041" w:type="dxa"/>
            <w:gridSpan w:val="5"/>
            <w:shd w:val="clear" w:color="auto" w:fill="auto"/>
          </w:tcPr>
          <w:p w14:paraId="78477745" w14:textId="65141367" w:rsidR="00D628DF" w:rsidRPr="00D628DF" w:rsidRDefault="00D628DF" w:rsidP="00B83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8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</w:r>
            <w:r w:rsidR="00445D0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62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D0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Администрацию</w:t>
            </w:r>
            <w:r w:rsidRPr="00D62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Куйбышевского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D62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внутригородского района </w:t>
            </w:r>
            <w:r w:rsidRPr="00D628D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Самара </w:t>
            </w:r>
          </w:p>
        </w:tc>
      </w:tr>
      <w:tr w:rsidR="00D628DF" w:rsidRPr="00D628DF" w14:paraId="73E0FC88" w14:textId="77777777" w:rsidTr="00B831B3">
        <w:tc>
          <w:tcPr>
            <w:tcW w:w="529" w:type="dxa"/>
            <w:shd w:val="clear" w:color="auto" w:fill="auto"/>
          </w:tcPr>
          <w:p w14:paraId="6633CA12" w14:textId="77777777" w:rsidR="00D628DF" w:rsidRPr="00D628DF" w:rsidRDefault="00D628DF" w:rsidP="00D6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8DF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5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BDC0CB9" w14:textId="77777777" w:rsidR="00D628DF" w:rsidRPr="00D628DF" w:rsidRDefault="00D628DF" w:rsidP="00D628DF">
            <w:pPr>
              <w:spacing w:after="0" w:line="240" w:lineRule="auto"/>
              <w:ind w:left="-142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8DF" w:rsidRPr="00D628DF" w14:paraId="01656D91" w14:textId="77777777" w:rsidTr="00B831B3">
        <w:tc>
          <w:tcPr>
            <w:tcW w:w="40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944D9D5" w14:textId="77777777" w:rsidR="00D628DF" w:rsidRPr="00D628DF" w:rsidRDefault="00D628DF" w:rsidP="00D6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8DF" w:rsidRPr="00D628DF" w14:paraId="4C225159" w14:textId="77777777" w:rsidTr="00B831B3">
        <w:tc>
          <w:tcPr>
            <w:tcW w:w="284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B28F518" w14:textId="77777777" w:rsidR="00D628DF" w:rsidRPr="00D628DF" w:rsidRDefault="00D628DF" w:rsidP="00D6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628DF">
              <w:rPr>
                <w:rFonts w:ascii="Times New Roman" w:eastAsia="Calibri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D62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F7402" w14:textId="77777777" w:rsidR="00D628DF" w:rsidRPr="00D628DF" w:rsidRDefault="00D628DF" w:rsidP="00D628DF">
            <w:pPr>
              <w:spacing w:after="0" w:line="240" w:lineRule="auto"/>
              <w:ind w:left="-142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8DF" w:rsidRPr="00D628DF" w14:paraId="60E304C3" w14:textId="77777777" w:rsidTr="00B831B3">
        <w:tc>
          <w:tcPr>
            <w:tcW w:w="40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B9792AE" w14:textId="77777777" w:rsidR="00D628DF" w:rsidRPr="00D628DF" w:rsidRDefault="00D628DF" w:rsidP="00D6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8DF" w:rsidRPr="00D628DF" w14:paraId="6075D112" w14:textId="77777777" w:rsidTr="00B831B3">
        <w:tc>
          <w:tcPr>
            <w:tcW w:w="404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03A87BB" w14:textId="77777777" w:rsidR="00D628DF" w:rsidRPr="00D628DF" w:rsidRDefault="00D628DF" w:rsidP="00D6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8DF" w:rsidRPr="00D628DF" w14:paraId="37FFF317" w14:textId="77777777" w:rsidTr="00B831B3">
        <w:tc>
          <w:tcPr>
            <w:tcW w:w="20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E28BF7" w14:textId="77777777" w:rsidR="00D628DF" w:rsidRPr="00D628DF" w:rsidRDefault="00D628DF" w:rsidP="00D6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8DF">
              <w:rPr>
                <w:rFonts w:ascii="Times New Roman" w:eastAsia="Calibri" w:hAnsi="Times New Roman" w:cs="Times New Roman"/>
                <w:sz w:val="24"/>
                <w:szCs w:val="24"/>
              </w:rPr>
              <w:t>телефон контакта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03E39" w14:textId="77777777" w:rsidR="00D628DF" w:rsidRPr="00D628DF" w:rsidRDefault="00D628DF" w:rsidP="00D628DF">
            <w:pPr>
              <w:spacing w:after="0" w:line="240" w:lineRule="auto"/>
              <w:ind w:left="-142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8DF" w:rsidRPr="00D628DF" w14:paraId="36C9E787" w14:textId="77777777" w:rsidTr="00B831B3">
        <w:tc>
          <w:tcPr>
            <w:tcW w:w="2302" w:type="dxa"/>
            <w:gridSpan w:val="3"/>
            <w:shd w:val="clear" w:color="auto" w:fill="auto"/>
          </w:tcPr>
          <w:p w14:paraId="711D7FC9" w14:textId="77777777" w:rsidR="00D628DF" w:rsidRPr="00D628DF" w:rsidRDefault="00D628DF" w:rsidP="00D6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8DF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BC3856" w14:textId="77777777" w:rsidR="00D628DF" w:rsidRPr="00D628DF" w:rsidRDefault="00D628DF" w:rsidP="00D628DF">
            <w:pPr>
              <w:spacing w:after="0" w:line="240" w:lineRule="auto"/>
              <w:ind w:left="-142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8DF" w:rsidRPr="00D628DF" w14:paraId="487F1DD7" w14:textId="77777777" w:rsidTr="00B831B3">
        <w:tc>
          <w:tcPr>
            <w:tcW w:w="40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AC3E6ED" w14:textId="77777777" w:rsidR="00D628DF" w:rsidRPr="00D628DF" w:rsidRDefault="00D628DF" w:rsidP="00D6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8DF" w:rsidRPr="00D628DF" w14:paraId="10EE575E" w14:textId="77777777" w:rsidTr="00B831B3">
        <w:tc>
          <w:tcPr>
            <w:tcW w:w="404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A891CD" w14:textId="77777777" w:rsidR="00D628DF" w:rsidRPr="00D628DF" w:rsidRDefault="00D628DF" w:rsidP="00D6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29A6839" w14:textId="77777777" w:rsidR="00D628DF" w:rsidRPr="00D628DF" w:rsidRDefault="00D628DF" w:rsidP="00D628DF">
      <w:pPr>
        <w:rPr>
          <w:rFonts w:ascii="Times New Roman" w:hAnsi="Times New Roman" w:cs="Times New Roman"/>
          <w:sz w:val="24"/>
          <w:szCs w:val="24"/>
        </w:rPr>
      </w:pPr>
    </w:p>
    <w:p w14:paraId="5DEB8940" w14:textId="77777777" w:rsidR="00D628DF" w:rsidRPr="00D628DF" w:rsidRDefault="00D628DF" w:rsidP="00D628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28DF">
        <w:rPr>
          <w:rFonts w:ascii="Times New Roman" w:hAnsi="Times New Roman" w:cs="Times New Roman"/>
          <w:sz w:val="20"/>
          <w:szCs w:val="20"/>
        </w:rPr>
        <w:t>ЗАЯВЛЕНИЕ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478"/>
      </w:tblGrid>
      <w:tr w:rsidR="00D628DF" w:rsidRPr="00D628DF" w14:paraId="601D28A3" w14:textId="77777777" w:rsidTr="00B831B3">
        <w:trPr>
          <w:trHeight w:val="61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2FFD3C76" w14:textId="77777777" w:rsidR="00D628DF" w:rsidRPr="00D628DF" w:rsidRDefault="00D628DF" w:rsidP="00D628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8DF">
              <w:rPr>
                <w:rFonts w:ascii="Times New Roman" w:eastAsia="Calibri" w:hAnsi="Times New Roman" w:cs="Times New Roman"/>
                <w:sz w:val="20"/>
                <w:szCs w:val="20"/>
              </w:rPr>
              <w:t>Прошу выдать копию</w:t>
            </w:r>
          </w:p>
        </w:tc>
        <w:tc>
          <w:tcPr>
            <w:tcW w:w="7478" w:type="dxa"/>
            <w:tcBorders>
              <w:top w:val="nil"/>
              <w:left w:val="single" w:sz="4" w:space="0" w:color="FFFFFF"/>
              <w:right w:val="nil"/>
            </w:tcBorders>
            <w:shd w:val="clear" w:color="auto" w:fill="auto"/>
          </w:tcPr>
          <w:p w14:paraId="21053709" w14:textId="77777777" w:rsidR="00D628DF" w:rsidRPr="00D628DF" w:rsidRDefault="00D628DF" w:rsidP="00D62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28DF" w:rsidRPr="00D628DF" w14:paraId="63162358" w14:textId="77777777" w:rsidTr="00B831B3">
        <w:trPr>
          <w:trHeight w:val="614"/>
        </w:trPr>
        <w:tc>
          <w:tcPr>
            <w:tcW w:w="2269" w:type="dxa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</w:tcPr>
          <w:p w14:paraId="59ACE349" w14:textId="77777777" w:rsidR="00D628DF" w:rsidRPr="00B831B3" w:rsidRDefault="00D628DF" w:rsidP="00D62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78" w:type="dxa"/>
            <w:tcBorders>
              <w:left w:val="single" w:sz="4" w:space="0" w:color="FFFFFF"/>
              <w:right w:val="nil"/>
            </w:tcBorders>
            <w:shd w:val="clear" w:color="auto" w:fill="auto"/>
          </w:tcPr>
          <w:p w14:paraId="58983AD7" w14:textId="63FDB8B1" w:rsidR="00D628DF" w:rsidRPr="00B831B3" w:rsidRDefault="00D628DF" w:rsidP="00D62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1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(Постановления, Распоряжения, от </w:t>
            </w:r>
            <w:r w:rsidR="00B831B3" w:rsidRPr="00B831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«__» </w:t>
            </w:r>
            <w:proofErr w:type="gramStart"/>
            <w:r w:rsidR="00B831B3" w:rsidRPr="00B831B3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="00B831B3" w:rsidRPr="00B831B3">
              <w:rPr>
                <w:rFonts w:ascii="Times New Roman" w:eastAsia="Calibri" w:hAnsi="Times New Roman" w:cs="Times New Roman"/>
                <w:sz w:val="20"/>
                <w:szCs w:val="20"/>
              </w:rPr>
              <w:t>, №</w:t>
            </w:r>
            <w:r w:rsidRPr="00B831B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D628DF" w:rsidRPr="00D628DF" w14:paraId="141B20C2" w14:textId="77777777" w:rsidTr="00B831B3">
        <w:trPr>
          <w:trHeight w:val="614"/>
        </w:trPr>
        <w:tc>
          <w:tcPr>
            <w:tcW w:w="9747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56CD9E" w14:textId="0AF48F76" w:rsidR="00D628DF" w:rsidRPr="00B831B3" w:rsidRDefault="00D628DF" w:rsidP="00D62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1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</w:t>
            </w:r>
            <w:r w:rsidR="00B831B3" w:rsidRPr="00B831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</w:t>
            </w:r>
          </w:p>
        </w:tc>
      </w:tr>
      <w:tr w:rsidR="00D628DF" w:rsidRPr="00D628DF" w14:paraId="02480984" w14:textId="77777777" w:rsidTr="00B831B3">
        <w:trPr>
          <w:trHeight w:val="614"/>
        </w:trPr>
        <w:tc>
          <w:tcPr>
            <w:tcW w:w="97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88ADCDD" w14:textId="77777777" w:rsidR="00D628DF" w:rsidRPr="00D628DF" w:rsidRDefault="00D628DF" w:rsidP="00D62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8DF">
              <w:rPr>
                <w:rFonts w:ascii="Times New Roman" w:eastAsia="Calibri" w:hAnsi="Times New Roman" w:cs="Times New Roman"/>
                <w:sz w:val="20"/>
                <w:szCs w:val="20"/>
              </w:rPr>
              <w:t>(указать о чем документ)</w:t>
            </w:r>
          </w:p>
        </w:tc>
      </w:tr>
      <w:tr w:rsidR="00D628DF" w:rsidRPr="00D628DF" w14:paraId="7AD2B170" w14:textId="77777777" w:rsidTr="00B831B3">
        <w:trPr>
          <w:trHeight w:val="614"/>
        </w:trPr>
        <w:tc>
          <w:tcPr>
            <w:tcW w:w="97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0A1D0C4" w14:textId="77777777" w:rsidR="00D628DF" w:rsidRPr="00D628DF" w:rsidRDefault="00D628DF" w:rsidP="00D62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28DF" w:rsidRPr="00D628DF" w14:paraId="6CC4B23F" w14:textId="77777777" w:rsidTr="00B831B3">
        <w:trPr>
          <w:trHeight w:val="614"/>
        </w:trPr>
        <w:tc>
          <w:tcPr>
            <w:tcW w:w="97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FEE1C68" w14:textId="77777777" w:rsidR="00D628DF" w:rsidRPr="00D628DF" w:rsidRDefault="00D628DF" w:rsidP="00D62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28DF" w:rsidRPr="00D628DF" w14:paraId="30CBEAA4" w14:textId="77777777" w:rsidTr="00B831B3">
        <w:trPr>
          <w:trHeight w:val="679"/>
        </w:trPr>
        <w:tc>
          <w:tcPr>
            <w:tcW w:w="974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F70D74" w14:textId="77777777" w:rsidR="00D628DF" w:rsidRPr="00D628DF" w:rsidRDefault="00D628DF" w:rsidP="00D62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8DF">
              <w:rPr>
                <w:rFonts w:ascii="Times New Roman" w:eastAsia="Calibri" w:hAnsi="Times New Roman" w:cs="Times New Roman"/>
                <w:sz w:val="20"/>
                <w:szCs w:val="20"/>
              </w:rPr>
              <w:t>(в какую организацию требуется)</w:t>
            </w:r>
          </w:p>
        </w:tc>
      </w:tr>
      <w:tr w:rsidR="00D628DF" w:rsidRPr="00D628DF" w14:paraId="76252009" w14:textId="77777777" w:rsidTr="00B831B3">
        <w:trPr>
          <w:trHeight w:val="614"/>
        </w:trPr>
        <w:tc>
          <w:tcPr>
            <w:tcW w:w="9747" w:type="dxa"/>
            <w:gridSpan w:val="2"/>
            <w:tcBorders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19F564B4" w14:textId="77777777" w:rsidR="00D628DF" w:rsidRPr="00D628DF" w:rsidRDefault="00D628DF" w:rsidP="00D62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8DF">
              <w:rPr>
                <w:rFonts w:ascii="Times New Roman" w:eastAsia="Calibri" w:hAnsi="Times New Roman" w:cs="Times New Roman"/>
                <w:sz w:val="20"/>
                <w:szCs w:val="20"/>
              </w:rPr>
              <w:t>(количество экземпляров)</w:t>
            </w:r>
          </w:p>
        </w:tc>
      </w:tr>
    </w:tbl>
    <w:p w14:paraId="094AE086" w14:textId="15C696BA" w:rsidR="00D628DF" w:rsidRPr="00D628DF" w:rsidRDefault="00B831B3" w:rsidP="00D628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подпись</w:t>
      </w:r>
    </w:p>
    <w:p w14:paraId="4E394084" w14:textId="77777777" w:rsidR="00445D06" w:rsidRDefault="00B831B3" w:rsidP="00B831B3">
      <w:pPr>
        <w:pStyle w:val="2"/>
        <w:spacing w:before="0" w:beforeAutospacing="0" w:after="0" w:afterAutospacing="0"/>
        <w:ind w:left="4248"/>
        <w:jc w:val="center"/>
        <w:rPr>
          <w:b w:val="0"/>
          <w:sz w:val="28"/>
          <w:szCs w:val="28"/>
        </w:rPr>
      </w:pPr>
      <w:r w:rsidRPr="00911FC7">
        <w:rPr>
          <w:b w:val="0"/>
          <w:sz w:val="28"/>
          <w:szCs w:val="28"/>
        </w:rPr>
        <w:t> </w:t>
      </w:r>
    </w:p>
    <w:p w14:paraId="3E49ECF8" w14:textId="77777777" w:rsidR="00445D06" w:rsidRDefault="00445D06" w:rsidP="00B831B3">
      <w:pPr>
        <w:pStyle w:val="2"/>
        <w:spacing w:before="0" w:beforeAutospacing="0" w:after="0" w:afterAutospacing="0"/>
        <w:ind w:left="4248"/>
        <w:jc w:val="center"/>
        <w:rPr>
          <w:b w:val="0"/>
          <w:sz w:val="28"/>
          <w:szCs w:val="28"/>
        </w:rPr>
      </w:pPr>
    </w:p>
    <w:p w14:paraId="6A375BBF" w14:textId="056CE997" w:rsidR="00B831B3" w:rsidRPr="00911FC7" w:rsidRDefault="00B831B3" w:rsidP="00B831B3">
      <w:pPr>
        <w:pStyle w:val="2"/>
        <w:spacing w:before="0" w:beforeAutospacing="0" w:after="0" w:afterAutospacing="0"/>
        <w:ind w:left="4248"/>
        <w:jc w:val="center"/>
        <w:rPr>
          <w:b w:val="0"/>
          <w:sz w:val="28"/>
          <w:szCs w:val="28"/>
        </w:rPr>
      </w:pPr>
      <w:r w:rsidRPr="00911FC7"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</w:rPr>
        <w:t>5</w:t>
      </w:r>
    </w:p>
    <w:p w14:paraId="68C78F1E" w14:textId="77777777" w:rsidR="00B831B3" w:rsidRPr="00911FC7" w:rsidRDefault="00B831B3" w:rsidP="00B831B3">
      <w:pPr>
        <w:pStyle w:val="2"/>
        <w:spacing w:before="0" w:beforeAutospacing="0" w:after="0" w:afterAutospacing="0"/>
        <w:ind w:left="4248"/>
        <w:jc w:val="center"/>
        <w:rPr>
          <w:b w:val="0"/>
          <w:sz w:val="28"/>
          <w:szCs w:val="28"/>
        </w:rPr>
      </w:pPr>
      <w:r w:rsidRPr="00911FC7">
        <w:rPr>
          <w:b w:val="0"/>
          <w:sz w:val="28"/>
          <w:szCs w:val="28"/>
        </w:rPr>
        <w:t xml:space="preserve">к административному регламенту </w:t>
      </w:r>
    </w:p>
    <w:p w14:paraId="4ACA5ED8" w14:textId="145A1028" w:rsidR="00B831B3" w:rsidRPr="00911FC7" w:rsidRDefault="00B831B3" w:rsidP="00B831B3">
      <w:pPr>
        <w:pStyle w:val="2"/>
        <w:spacing w:before="0" w:beforeAutospacing="0" w:after="0" w:afterAutospacing="0"/>
        <w:ind w:left="4248"/>
        <w:jc w:val="center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предоставления муниципальной услуги </w:t>
      </w:r>
      <w:r>
        <w:rPr>
          <w:b w:val="0"/>
          <w:sz w:val="28"/>
          <w:szCs w:val="28"/>
        </w:rPr>
        <w:br/>
      </w:r>
      <w:r w:rsidRPr="005037BE">
        <w:rPr>
          <w:b w:val="0"/>
          <w:sz w:val="28"/>
          <w:szCs w:val="28"/>
        </w:rPr>
        <w:t>«</w:t>
      </w:r>
      <w:r w:rsidRPr="00B76B8A">
        <w:rPr>
          <w:b w:val="0"/>
          <w:sz w:val="28"/>
          <w:szCs w:val="28"/>
        </w:rPr>
        <w:t xml:space="preserve">Предоставление сведений, содержащихся в муниципальном архиве </w:t>
      </w:r>
      <w:r w:rsidRPr="00B831B3">
        <w:rPr>
          <w:b w:val="0"/>
          <w:sz w:val="28"/>
          <w:szCs w:val="28"/>
        </w:rPr>
        <w:t>Куйбышевского</w:t>
      </w:r>
      <w:r w:rsidRPr="00B76B8A">
        <w:rPr>
          <w:b w:val="0"/>
          <w:sz w:val="28"/>
          <w:szCs w:val="28"/>
        </w:rPr>
        <w:t xml:space="preserve">  внутригородского района городского округа Самара</w:t>
      </w:r>
      <w:r w:rsidRPr="005037BE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</w:p>
    <w:p w14:paraId="5AE6E251" w14:textId="77777777" w:rsidR="00D628DF" w:rsidRPr="00D628DF" w:rsidRDefault="00D628DF" w:rsidP="00D628DF">
      <w:pPr>
        <w:pStyle w:val="aa"/>
        <w:spacing w:before="0" w:beforeAutospacing="0" w:after="0" w:afterAutospacing="0"/>
        <w:jc w:val="right"/>
        <w:rPr>
          <w:color w:val="000000"/>
        </w:rPr>
      </w:pPr>
    </w:p>
    <w:p w14:paraId="08EDA183" w14:textId="77777777" w:rsidR="00B831B3" w:rsidRPr="0030282D" w:rsidRDefault="00B831B3" w:rsidP="00B831B3">
      <w:pPr>
        <w:pStyle w:val="2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14:paraId="09D5CF0B" w14:textId="77777777" w:rsidR="00B831B3" w:rsidRPr="0030282D" w:rsidRDefault="00B831B3" w:rsidP="00B831B3">
      <w:pPr>
        <w:pStyle w:val="2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  <w:r w:rsidRPr="0030282D">
        <w:rPr>
          <w:b w:val="0"/>
          <w:color w:val="000000"/>
          <w:sz w:val="24"/>
          <w:szCs w:val="24"/>
        </w:rPr>
        <w:t xml:space="preserve">Блок-схема </w:t>
      </w:r>
    </w:p>
    <w:p w14:paraId="6A747D69" w14:textId="77777777" w:rsidR="00B831B3" w:rsidRPr="0030282D" w:rsidRDefault="00B831B3" w:rsidP="00B831B3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30282D">
        <w:rPr>
          <w:b w:val="0"/>
          <w:color w:val="000000"/>
          <w:sz w:val="24"/>
          <w:szCs w:val="24"/>
        </w:rPr>
        <w:t xml:space="preserve">последовательности действий </w:t>
      </w:r>
      <w:r w:rsidRPr="0030282D">
        <w:rPr>
          <w:b w:val="0"/>
          <w:sz w:val="24"/>
          <w:szCs w:val="24"/>
        </w:rPr>
        <w:t xml:space="preserve">при предоставлении </w:t>
      </w:r>
    </w:p>
    <w:p w14:paraId="11FC09A0" w14:textId="77777777" w:rsidR="00B831B3" w:rsidRPr="0030282D" w:rsidRDefault="00B831B3" w:rsidP="00B831B3">
      <w:pPr>
        <w:pStyle w:val="2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  <w:r w:rsidRPr="0030282D">
        <w:rPr>
          <w:b w:val="0"/>
          <w:sz w:val="24"/>
          <w:szCs w:val="24"/>
        </w:rPr>
        <w:t>муниципальной услуги</w:t>
      </w:r>
    </w:p>
    <w:p w14:paraId="0D0A08DC" w14:textId="77777777" w:rsidR="00B831B3" w:rsidRPr="0030282D" w:rsidRDefault="00B831B3" w:rsidP="00B831B3">
      <w:pPr>
        <w:pStyle w:val="2"/>
        <w:spacing w:before="0" w:beforeAutospacing="0" w:after="0" w:afterAutospacing="0"/>
        <w:rPr>
          <w:b w:val="0"/>
          <w:color w:val="000000"/>
          <w:sz w:val="24"/>
          <w:szCs w:val="24"/>
        </w:rPr>
      </w:pPr>
    </w:p>
    <w:p w14:paraId="55028935" w14:textId="77777777" w:rsidR="00B831B3" w:rsidRPr="0030282D" w:rsidRDefault="00B831B3" w:rsidP="00B831B3">
      <w:pPr>
        <w:pStyle w:val="2"/>
        <w:spacing w:before="0" w:beforeAutospacing="0" w:after="0" w:afterAutospacing="0"/>
        <w:rPr>
          <w:b w:val="0"/>
          <w:color w:val="000000"/>
          <w:sz w:val="24"/>
          <w:szCs w:val="24"/>
        </w:rPr>
      </w:pPr>
      <w:r w:rsidRPr="0030282D">
        <w:rPr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2E492DD3" wp14:editId="486FB6F7">
                <wp:simplePos x="0" y="0"/>
                <wp:positionH relativeFrom="character">
                  <wp:posOffset>1270</wp:posOffset>
                </wp:positionH>
                <wp:positionV relativeFrom="line">
                  <wp:posOffset>5715</wp:posOffset>
                </wp:positionV>
                <wp:extent cx="6128385" cy="5008880"/>
                <wp:effectExtent l="5080" t="2540" r="635" b="0"/>
                <wp:wrapNone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77"/>
                            <a:ext cx="5975990" cy="6971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3E086B" w14:textId="77777777" w:rsidR="00BC659E" w:rsidRDefault="00BC659E" w:rsidP="00B831B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35D5ADCA" w14:textId="77777777" w:rsidR="00BC659E" w:rsidRPr="0030282D" w:rsidRDefault="00BC659E" w:rsidP="00B831B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0282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Прием, первичная обработка и регистрация запросов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49207"/>
                            <a:ext cx="3351868" cy="6987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F769F9" w14:textId="77777777" w:rsidR="00BC659E" w:rsidRDefault="00BC659E" w:rsidP="00B831B3">
                              <w:pPr>
                                <w:pStyle w:val="aa"/>
                                <w:spacing w:before="0" w:beforeAutospacing="0" w:after="0" w:afterAutospacing="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0CA972E4" w14:textId="77777777" w:rsidR="00BC659E" w:rsidRPr="0030282D" w:rsidRDefault="00BC659E" w:rsidP="00B831B3">
                              <w:pPr>
                                <w:pStyle w:val="aa"/>
                                <w:spacing w:before="0" w:beforeAutospacing="0" w:after="0" w:afterAutospacing="0"/>
                                <w:jc w:val="both"/>
                              </w:pPr>
                              <w:r w:rsidRPr="0030282D">
                                <w:t>Анализ тематики поступивших запросов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43524"/>
                            <a:ext cx="5975990" cy="664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A9659D" w14:textId="77777777" w:rsidR="00BC659E" w:rsidRDefault="00BC659E" w:rsidP="00B831B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65ABF866" w14:textId="77777777" w:rsidR="00BC659E" w:rsidRPr="0030282D" w:rsidRDefault="00BC659E" w:rsidP="00B831B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0282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Исполнение заявки (запроса)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1792879" y="821827"/>
                            <a:ext cx="815" cy="5273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 flipH="1">
                            <a:off x="1792879" y="2048006"/>
                            <a:ext cx="815" cy="6955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766675" y="1038356"/>
                            <a:ext cx="2209315" cy="11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BC52EC" w14:textId="77777777" w:rsidR="00BC659E" w:rsidRPr="0030282D" w:rsidRDefault="00BC659E" w:rsidP="00B831B3">
                              <w:pPr>
                                <w:pStyle w:val="aa"/>
                                <w:spacing w:before="0" w:beforeAutospacing="0" w:after="0" w:afterAutospacing="0"/>
                                <w:jc w:val="center"/>
                              </w:pPr>
                              <w:r w:rsidRPr="0030282D">
                                <w:t xml:space="preserve">Переадресация запроса заявителя на исполнение в архивы и организации по принадлежности </w:t>
                              </w:r>
                              <w:r w:rsidRPr="0030282D">
                                <w:br/>
                                <w:t>(при необходимости)</w:t>
                              </w:r>
                            </w:p>
                            <w:p w14:paraId="1AC6100A" w14:textId="77777777" w:rsidR="00BC659E" w:rsidRPr="0030282D" w:rsidRDefault="00BC659E" w:rsidP="00B831B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3351868" y="1623970"/>
                            <a:ext cx="414807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04214"/>
                            <a:ext cx="5975990" cy="664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382531" w14:textId="77777777" w:rsidR="00BC659E" w:rsidRDefault="00BC659E" w:rsidP="00B831B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39F7929B" w14:textId="7F078942" w:rsidR="00BC659E" w:rsidRPr="0030282D" w:rsidRDefault="00BC659E" w:rsidP="00B831B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0282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Подготовка и  направление ответа на заявку (запрос)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/>
                        <wps:spPr bwMode="auto">
                          <a:xfrm flipH="1">
                            <a:off x="1791249" y="3407876"/>
                            <a:ext cx="1630" cy="696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0" o:spid="_x0000_s1026" editas="canvas" style="position:absolute;margin-left:.1pt;margin-top:.45pt;width:482.55pt;height:394.4pt;z-index:251659264;mso-position-horizontal-relative:char;mso-position-vertical-relative:line" coordsize="61283,50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83;height:5008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762;width:59759;height:6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14:paraId="1B3E086B" w14:textId="77777777" w:rsidR="00BC659E" w:rsidRDefault="00BC659E" w:rsidP="00B831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14:paraId="35D5ADCA" w14:textId="77777777" w:rsidR="00BC659E" w:rsidRPr="0030282D" w:rsidRDefault="00BC659E" w:rsidP="00B831B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0282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Прием, первичная обработка и регистрация запросов заявителя</w:t>
                        </w:r>
                      </w:p>
                    </w:txbxContent>
                  </v:textbox>
                </v:shape>
                <v:shape id="Text Box 5" o:spid="_x0000_s1029" type="#_x0000_t202" style="position:absolute;top:13492;width:33518;height:6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14:paraId="76F769F9" w14:textId="77777777" w:rsidR="00BC659E" w:rsidRDefault="00BC659E" w:rsidP="00B831B3">
                        <w:pPr>
                          <w:pStyle w:val="aa"/>
                          <w:spacing w:before="0" w:beforeAutospacing="0" w:after="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14:paraId="0CA972E4" w14:textId="77777777" w:rsidR="00BC659E" w:rsidRPr="0030282D" w:rsidRDefault="00BC659E" w:rsidP="00B831B3">
                        <w:pPr>
                          <w:pStyle w:val="aa"/>
                          <w:spacing w:before="0" w:beforeAutospacing="0" w:after="0" w:afterAutospacing="0"/>
                          <w:jc w:val="both"/>
                        </w:pPr>
                        <w:r w:rsidRPr="0030282D">
                          <w:t>Анализ тематики поступивших запросов</w:t>
                        </w:r>
                      </w:p>
                    </w:txbxContent>
                  </v:textbox>
                </v:shape>
                <v:shape id="Text Box 6" o:spid="_x0000_s1030" type="#_x0000_t202" style="position:absolute;top:27435;width:59759;height:6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14:paraId="08A9659D" w14:textId="77777777" w:rsidR="00BC659E" w:rsidRDefault="00BC659E" w:rsidP="00B831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14:paraId="65ABF866" w14:textId="77777777" w:rsidR="00BC659E" w:rsidRPr="0030282D" w:rsidRDefault="00BC659E" w:rsidP="00B831B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0282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Исполнение заявки (запроса) заявителя</w:t>
                        </w:r>
                      </w:p>
                    </w:txbxContent>
                  </v:textbox>
                </v:shape>
                <v:line id="Line 7" o:spid="_x0000_s1031" style="position:absolute;visibility:visible;mso-wrap-style:square" from="17928,8218" to="17936,13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8" o:spid="_x0000_s1032" style="position:absolute;flip:x;visibility:visible;mso-wrap-style:square" from="17928,20480" to="17936,27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shape id="Text Box 9" o:spid="_x0000_s1033" type="#_x0000_t202" style="position:absolute;left:37666;top:10383;width:22093;height:1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14:paraId="73BC52EC" w14:textId="77777777" w:rsidR="00BC659E" w:rsidRPr="0030282D" w:rsidRDefault="00BC659E" w:rsidP="00B831B3">
                        <w:pPr>
                          <w:pStyle w:val="aa"/>
                          <w:spacing w:before="0" w:beforeAutospacing="0" w:after="0" w:afterAutospacing="0"/>
                          <w:jc w:val="center"/>
                        </w:pPr>
                        <w:r w:rsidRPr="0030282D">
                          <w:t xml:space="preserve">Переадресация запроса заявителя на исполнение в архивы и организации по принадлежности </w:t>
                        </w:r>
                        <w:r w:rsidRPr="0030282D">
                          <w:br/>
                          <w:t>(при необходимости)</w:t>
                        </w:r>
                      </w:p>
                      <w:p w14:paraId="1AC6100A" w14:textId="77777777" w:rsidR="00BC659E" w:rsidRPr="0030282D" w:rsidRDefault="00BC659E" w:rsidP="00B831B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Line 10" o:spid="_x0000_s1034" style="position:absolute;visibility:visible;mso-wrap-style:square" from="33518,16239" to="37666,16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shape id="Text Box 11" o:spid="_x0000_s1035" type="#_x0000_t202" style="position:absolute;top:41042;width:59759;height:6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14:paraId="39382531" w14:textId="77777777" w:rsidR="00BC659E" w:rsidRDefault="00BC659E" w:rsidP="00B831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14:paraId="39F7929B" w14:textId="7F078942" w:rsidR="00BC659E" w:rsidRPr="0030282D" w:rsidRDefault="00BC659E" w:rsidP="00B831B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0282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Подготовка и  направление ответа на заявку (запрос) заявителя</w:t>
                        </w:r>
                      </w:p>
                    </w:txbxContent>
                  </v:textbox>
                </v:shape>
                <v:line id="Line 12" o:spid="_x0000_s1036" style="position:absolute;flip:x;visibility:visible;mso-wrap-style:square" from="17912,34078" to="17928,4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w10:wrap anchory="line"/>
              </v:group>
            </w:pict>
          </mc:Fallback>
        </mc:AlternateContent>
      </w:r>
    </w:p>
    <w:p w14:paraId="5D569350" w14:textId="77777777" w:rsidR="00B831B3" w:rsidRPr="0030282D" w:rsidRDefault="00B831B3" w:rsidP="00B831B3">
      <w:pPr>
        <w:pStyle w:val="2"/>
        <w:spacing w:before="0" w:beforeAutospacing="0" w:after="0" w:afterAutospacing="0"/>
        <w:rPr>
          <w:b w:val="0"/>
          <w:color w:val="000000"/>
          <w:sz w:val="24"/>
          <w:szCs w:val="24"/>
        </w:rPr>
      </w:pPr>
    </w:p>
    <w:p w14:paraId="5D5E54D4" w14:textId="77777777" w:rsidR="00B831B3" w:rsidRPr="0030282D" w:rsidRDefault="00B831B3" w:rsidP="00B831B3">
      <w:pPr>
        <w:pStyle w:val="2"/>
        <w:spacing w:before="0" w:beforeAutospacing="0" w:after="0" w:afterAutospacing="0"/>
        <w:rPr>
          <w:b w:val="0"/>
          <w:color w:val="000000"/>
          <w:sz w:val="24"/>
          <w:szCs w:val="24"/>
        </w:rPr>
      </w:pPr>
    </w:p>
    <w:p w14:paraId="06E93105" w14:textId="77777777" w:rsidR="00B831B3" w:rsidRPr="0030282D" w:rsidRDefault="00B831B3" w:rsidP="00B831B3">
      <w:pPr>
        <w:pStyle w:val="2"/>
        <w:spacing w:before="0" w:beforeAutospacing="0" w:after="0" w:afterAutospacing="0"/>
        <w:rPr>
          <w:b w:val="0"/>
          <w:color w:val="000000"/>
          <w:sz w:val="24"/>
          <w:szCs w:val="24"/>
        </w:rPr>
      </w:pPr>
    </w:p>
    <w:p w14:paraId="3B0A44CA" w14:textId="77777777" w:rsidR="00B831B3" w:rsidRPr="0030282D" w:rsidRDefault="00B831B3" w:rsidP="00B831B3">
      <w:pPr>
        <w:pStyle w:val="2"/>
        <w:spacing w:before="0" w:beforeAutospacing="0" w:after="0" w:afterAutospacing="0"/>
        <w:rPr>
          <w:b w:val="0"/>
          <w:color w:val="000000"/>
          <w:sz w:val="24"/>
          <w:szCs w:val="24"/>
        </w:rPr>
      </w:pPr>
    </w:p>
    <w:p w14:paraId="13FDC729" w14:textId="77777777" w:rsidR="00B831B3" w:rsidRPr="0030282D" w:rsidRDefault="00B831B3" w:rsidP="00B831B3">
      <w:pPr>
        <w:pStyle w:val="2"/>
        <w:spacing w:before="0" w:beforeAutospacing="0" w:after="0" w:afterAutospacing="0"/>
        <w:rPr>
          <w:b w:val="0"/>
          <w:color w:val="000000"/>
          <w:sz w:val="24"/>
          <w:szCs w:val="24"/>
        </w:rPr>
      </w:pPr>
    </w:p>
    <w:p w14:paraId="09CE3834" w14:textId="77777777" w:rsidR="00B831B3" w:rsidRPr="0030282D" w:rsidRDefault="00B831B3" w:rsidP="00B831B3">
      <w:pPr>
        <w:pStyle w:val="2"/>
        <w:spacing w:before="0" w:beforeAutospacing="0" w:after="0" w:afterAutospacing="0"/>
        <w:rPr>
          <w:b w:val="0"/>
          <w:color w:val="000000"/>
          <w:sz w:val="24"/>
          <w:szCs w:val="24"/>
        </w:rPr>
      </w:pPr>
    </w:p>
    <w:p w14:paraId="474EE13B" w14:textId="77777777" w:rsidR="00B831B3" w:rsidRPr="0030282D" w:rsidRDefault="00B831B3" w:rsidP="00B831B3">
      <w:pPr>
        <w:pStyle w:val="2"/>
        <w:spacing w:before="0" w:beforeAutospacing="0" w:after="0" w:afterAutospacing="0"/>
        <w:rPr>
          <w:b w:val="0"/>
          <w:color w:val="000000"/>
          <w:sz w:val="24"/>
          <w:szCs w:val="24"/>
        </w:rPr>
      </w:pPr>
    </w:p>
    <w:p w14:paraId="38237312" w14:textId="77777777" w:rsidR="00B831B3" w:rsidRPr="0030282D" w:rsidRDefault="00B831B3" w:rsidP="00B831B3">
      <w:pPr>
        <w:pStyle w:val="2"/>
        <w:spacing w:before="0" w:beforeAutospacing="0" w:after="0" w:afterAutospacing="0"/>
        <w:rPr>
          <w:b w:val="0"/>
          <w:color w:val="000000"/>
          <w:sz w:val="24"/>
          <w:szCs w:val="24"/>
        </w:rPr>
      </w:pPr>
    </w:p>
    <w:p w14:paraId="43023CD3" w14:textId="77777777" w:rsidR="00B831B3" w:rsidRPr="0030282D" w:rsidRDefault="00B831B3" w:rsidP="00B831B3">
      <w:pPr>
        <w:pStyle w:val="2"/>
        <w:spacing w:before="0" w:beforeAutospacing="0" w:after="0" w:afterAutospacing="0"/>
        <w:rPr>
          <w:b w:val="0"/>
          <w:color w:val="000000"/>
          <w:sz w:val="24"/>
          <w:szCs w:val="24"/>
        </w:rPr>
      </w:pPr>
    </w:p>
    <w:p w14:paraId="47E448D6" w14:textId="77777777" w:rsidR="00B831B3" w:rsidRPr="0030282D" w:rsidRDefault="00B831B3" w:rsidP="00B831B3">
      <w:pPr>
        <w:pStyle w:val="2"/>
        <w:spacing w:before="0" w:beforeAutospacing="0" w:after="0" w:afterAutospacing="0"/>
        <w:rPr>
          <w:b w:val="0"/>
          <w:color w:val="000000"/>
          <w:sz w:val="24"/>
          <w:szCs w:val="24"/>
        </w:rPr>
      </w:pPr>
    </w:p>
    <w:p w14:paraId="1BCB1FF2" w14:textId="77777777" w:rsidR="00B831B3" w:rsidRPr="0030282D" w:rsidRDefault="00B831B3" w:rsidP="00B831B3">
      <w:pPr>
        <w:pStyle w:val="2"/>
        <w:spacing w:before="0" w:beforeAutospacing="0" w:after="0" w:afterAutospacing="0"/>
        <w:rPr>
          <w:b w:val="0"/>
          <w:color w:val="000000"/>
          <w:sz w:val="24"/>
          <w:szCs w:val="24"/>
        </w:rPr>
      </w:pPr>
    </w:p>
    <w:p w14:paraId="4B58B4DE" w14:textId="241FE985" w:rsidR="00B831B3" w:rsidRPr="00911FC7" w:rsidRDefault="00B831B3" w:rsidP="00B831B3">
      <w:pPr>
        <w:pStyle w:val="2"/>
        <w:spacing w:before="0" w:beforeAutospacing="0" w:after="0" w:afterAutospacing="0"/>
        <w:ind w:left="4248"/>
        <w:jc w:val="center"/>
        <w:rPr>
          <w:b w:val="0"/>
          <w:sz w:val="28"/>
          <w:szCs w:val="28"/>
        </w:rPr>
      </w:pPr>
      <w:r w:rsidRPr="0030282D">
        <w:rPr>
          <w:rStyle w:val="FontStyle37"/>
          <w:sz w:val="24"/>
          <w:szCs w:val="24"/>
        </w:rPr>
        <w:br w:type="page"/>
      </w:r>
      <w:r w:rsidRPr="00911FC7"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</w:rPr>
        <w:t>6</w:t>
      </w:r>
    </w:p>
    <w:p w14:paraId="251F7441" w14:textId="77777777" w:rsidR="00B831B3" w:rsidRPr="00911FC7" w:rsidRDefault="00B831B3" w:rsidP="00B831B3">
      <w:pPr>
        <w:pStyle w:val="2"/>
        <w:spacing w:before="0" w:beforeAutospacing="0" w:after="0" w:afterAutospacing="0"/>
        <w:ind w:left="4248"/>
        <w:jc w:val="center"/>
        <w:rPr>
          <w:b w:val="0"/>
          <w:sz w:val="28"/>
          <w:szCs w:val="28"/>
        </w:rPr>
      </w:pPr>
      <w:r w:rsidRPr="00911FC7">
        <w:rPr>
          <w:b w:val="0"/>
          <w:sz w:val="28"/>
          <w:szCs w:val="28"/>
        </w:rPr>
        <w:t xml:space="preserve">к административному регламенту </w:t>
      </w:r>
    </w:p>
    <w:p w14:paraId="42BB9FA7" w14:textId="77777777" w:rsidR="00B831B3" w:rsidRPr="00911FC7" w:rsidRDefault="00B831B3" w:rsidP="00B831B3">
      <w:pPr>
        <w:pStyle w:val="2"/>
        <w:spacing w:before="0" w:beforeAutospacing="0" w:after="0" w:afterAutospacing="0"/>
        <w:ind w:left="4248"/>
        <w:jc w:val="center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предоставления муниципальной услуги </w:t>
      </w:r>
      <w:r>
        <w:rPr>
          <w:b w:val="0"/>
          <w:sz w:val="28"/>
          <w:szCs w:val="28"/>
        </w:rPr>
        <w:br/>
      </w:r>
      <w:r w:rsidRPr="005037BE">
        <w:rPr>
          <w:b w:val="0"/>
          <w:sz w:val="28"/>
          <w:szCs w:val="28"/>
        </w:rPr>
        <w:t>«</w:t>
      </w:r>
      <w:r w:rsidRPr="00B76B8A">
        <w:rPr>
          <w:b w:val="0"/>
          <w:sz w:val="28"/>
          <w:szCs w:val="28"/>
        </w:rPr>
        <w:t xml:space="preserve">Предоставление сведений, содержащихся в муниципальном архиве </w:t>
      </w:r>
      <w:r w:rsidRPr="00B831B3">
        <w:rPr>
          <w:b w:val="0"/>
          <w:sz w:val="28"/>
          <w:szCs w:val="28"/>
        </w:rPr>
        <w:t>Куйбышевского</w:t>
      </w:r>
      <w:r w:rsidRPr="00B76B8A">
        <w:rPr>
          <w:b w:val="0"/>
          <w:sz w:val="28"/>
          <w:szCs w:val="28"/>
        </w:rPr>
        <w:t xml:space="preserve">  внутригородского района городского округа Самара</w:t>
      </w:r>
      <w:r w:rsidRPr="005037BE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</w:p>
    <w:p w14:paraId="5AFAAB5D" w14:textId="5A955776" w:rsidR="00530192" w:rsidRDefault="00530192" w:rsidP="00B831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E996B5" w14:textId="77777777" w:rsidR="00B831B3" w:rsidRDefault="00B831B3" w:rsidP="00B831B3">
      <w:pPr>
        <w:pStyle w:val="Style11"/>
        <w:widowControl/>
        <w:tabs>
          <w:tab w:val="left" w:pos="0"/>
        </w:tabs>
        <w:jc w:val="center"/>
        <w:rPr>
          <w:rStyle w:val="FontStyle37"/>
          <w:sz w:val="24"/>
          <w:szCs w:val="24"/>
        </w:rPr>
      </w:pPr>
      <w:r w:rsidRPr="00B831B3">
        <w:rPr>
          <w:rStyle w:val="FontStyle37"/>
          <w:sz w:val="24"/>
          <w:szCs w:val="24"/>
        </w:rPr>
        <w:t xml:space="preserve">  </w:t>
      </w:r>
    </w:p>
    <w:p w14:paraId="2BAA4C13" w14:textId="77777777" w:rsidR="00B831B3" w:rsidRDefault="00B831B3" w:rsidP="00B831B3">
      <w:pPr>
        <w:pStyle w:val="Style11"/>
        <w:widowControl/>
        <w:tabs>
          <w:tab w:val="left" w:pos="0"/>
        </w:tabs>
        <w:jc w:val="center"/>
        <w:rPr>
          <w:rStyle w:val="FontStyle37"/>
          <w:sz w:val="24"/>
          <w:szCs w:val="24"/>
        </w:rPr>
      </w:pPr>
    </w:p>
    <w:p w14:paraId="5365F91E" w14:textId="01476996" w:rsidR="00B831B3" w:rsidRPr="00B831B3" w:rsidRDefault="00B831B3" w:rsidP="00B831B3">
      <w:pPr>
        <w:pStyle w:val="Style11"/>
        <w:widowControl/>
        <w:tabs>
          <w:tab w:val="left" w:pos="0"/>
        </w:tabs>
        <w:jc w:val="center"/>
        <w:rPr>
          <w:rStyle w:val="FontStyle37"/>
          <w:b w:val="0"/>
          <w:sz w:val="24"/>
          <w:szCs w:val="24"/>
        </w:rPr>
      </w:pPr>
      <w:r w:rsidRPr="00B831B3">
        <w:rPr>
          <w:rStyle w:val="FontStyle37"/>
          <w:b w:val="0"/>
          <w:sz w:val="24"/>
          <w:szCs w:val="24"/>
        </w:rPr>
        <w:t>Типовая форма жалобы</w:t>
      </w:r>
    </w:p>
    <w:p w14:paraId="0A12CC51" w14:textId="77777777" w:rsidR="00B831B3" w:rsidRPr="00B831B3" w:rsidRDefault="00B831B3" w:rsidP="00B831B3">
      <w:pPr>
        <w:pStyle w:val="ac"/>
        <w:jc w:val="center"/>
        <w:rPr>
          <w:rStyle w:val="FontStyle36"/>
          <w:sz w:val="24"/>
          <w:szCs w:val="24"/>
        </w:rPr>
      </w:pPr>
      <w:r w:rsidRPr="00B831B3">
        <w:rPr>
          <w:rStyle w:val="FontStyle36"/>
          <w:sz w:val="24"/>
          <w:szCs w:val="24"/>
        </w:rPr>
        <w:t>на решения, неправомерные действия (бездействие) уполномоченных должностных лиц, участвующих в предоставлении муниципальной услуги</w:t>
      </w:r>
    </w:p>
    <w:p w14:paraId="0E34FFCB" w14:textId="77777777" w:rsidR="00B831B3" w:rsidRPr="00B831B3" w:rsidRDefault="00B831B3" w:rsidP="00B831B3">
      <w:pPr>
        <w:pStyle w:val="2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  <w:r w:rsidRPr="00B831B3">
        <w:rPr>
          <w:rStyle w:val="FontStyle36"/>
          <w:sz w:val="24"/>
          <w:szCs w:val="24"/>
        </w:rPr>
        <w:t>«</w:t>
      </w:r>
      <w:r w:rsidRPr="00B831B3">
        <w:rPr>
          <w:b w:val="0"/>
          <w:sz w:val="24"/>
          <w:szCs w:val="24"/>
        </w:rPr>
        <w:t>Предоставление сведений, содержащихся в муниципальном архиве Куйбышевского  внутригородского района городского округа Самара»</w:t>
      </w:r>
    </w:p>
    <w:p w14:paraId="2245C359" w14:textId="77777777" w:rsidR="00B831B3" w:rsidRDefault="00B831B3" w:rsidP="00B831B3">
      <w:pPr>
        <w:pStyle w:val="aa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6963F470" w14:textId="77777777" w:rsidR="00B831B3" w:rsidRDefault="00B831B3" w:rsidP="00B831B3">
      <w:pPr>
        <w:pStyle w:val="aa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3AA554FD" w14:textId="77777777" w:rsidR="00B831B3" w:rsidRPr="00B831B3" w:rsidRDefault="00B831B3" w:rsidP="00B831B3">
      <w:pPr>
        <w:pStyle w:val="ac"/>
        <w:ind w:left="4536"/>
        <w:rPr>
          <w:rFonts w:ascii="Times New Roman" w:hAnsi="Times New Roman"/>
          <w:sz w:val="22"/>
          <w:szCs w:val="22"/>
        </w:rPr>
      </w:pPr>
      <w:r w:rsidRPr="00B831B3">
        <w:rPr>
          <w:rFonts w:ascii="Times New Roman" w:hAnsi="Times New Roman"/>
          <w:sz w:val="22"/>
          <w:szCs w:val="22"/>
        </w:rPr>
        <w:t>В_________________________________</w:t>
      </w:r>
    </w:p>
    <w:p w14:paraId="73BA41C1" w14:textId="77777777" w:rsidR="00B831B3" w:rsidRPr="00B831B3" w:rsidRDefault="00B831B3" w:rsidP="00B831B3">
      <w:pPr>
        <w:pStyle w:val="ac"/>
        <w:ind w:left="4536"/>
        <w:rPr>
          <w:rFonts w:ascii="Times New Roman" w:hAnsi="Times New Roman"/>
          <w:sz w:val="22"/>
          <w:szCs w:val="22"/>
        </w:rPr>
      </w:pPr>
      <w:r w:rsidRPr="00B831B3">
        <w:rPr>
          <w:rFonts w:ascii="Times New Roman" w:hAnsi="Times New Roman"/>
          <w:sz w:val="22"/>
          <w:szCs w:val="22"/>
        </w:rPr>
        <w:t>__________________________________</w:t>
      </w:r>
    </w:p>
    <w:p w14:paraId="4B796CC4" w14:textId="77777777" w:rsidR="00B831B3" w:rsidRPr="00B831B3" w:rsidRDefault="00B831B3" w:rsidP="00B831B3">
      <w:pPr>
        <w:pStyle w:val="ac"/>
        <w:ind w:left="4536"/>
        <w:rPr>
          <w:rFonts w:ascii="Times New Roman" w:hAnsi="Times New Roman"/>
          <w:sz w:val="22"/>
          <w:szCs w:val="22"/>
        </w:rPr>
      </w:pPr>
      <w:r w:rsidRPr="00B831B3">
        <w:rPr>
          <w:rFonts w:ascii="Times New Roman" w:hAnsi="Times New Roman"/>
          <w:sz w:val="22"/>
          <w:szCs w:val="22"/>
        </w:rPr>
        <w:t xml:space="preserve">                          (от Ф.И.О.)</w:t>
      </w:r>
    </w:p>
    <w:p w14:paraId="0C4E8B60" w14:textId="77777777" w:rsidR="00B831B3" w:rsidRPr="00B831B3" w:rsidRDefault="00B831B3" w:rsidP="00B831B3">
      <w:pPr>
        <w:pStyle w:val="ac"/>
        <w:ind w:left="4536"/>
        <w:rPr>
          <w:rFonts w:ascii="Times New Roman" w:hAnsi="Times New Roman"/>
          <w:sz w:val="22"/>
          <w:szCs w:val="22"/>
        </w:rPr>
      </w:pPr>
      <w:r w:rsidRPr="00B831B3">
        <w:rPr>
          <w:rFonts w:ascii="Times New Roman" w:hAnsi="Times New Roman"/>
          <w:sz w:val="22"/>
          <w:szCs w:val="22"/>
        </w:rPr>
        <w:t>________________________________________________________________________________</w:t>
      </w:r>
      <w:r w:rsidRPr="00B831B3">
        <w:rPr>
          <w:rFonts w:ascii="Times New Roman" w:hAnsi="Times New Roman"/>
          <w:sz w:val="22"/>
          <w:szCs w:val="22"/>
        </w:rPr>
        <w:br/>
        <w:t xml:space="preserve">            (</w:t>
      </w:r>
      <w:proofErr w:type="gramStart"/>
      <w:r w:rsidRPr="00B831B3">
        <w:rPr>
          <w:rFonts w:ascii="Times New Roman" w:hAnsi="Times New Roman"/>
          <w:sz w:val="22"/>
          <w:szCs w:val="22"/>
        </w:rPr>
        <w:t>проживающего</w:t>
      </w:r>
      <w:proofErr w:type="gramEnd"/>
      <w:r w:rsidRPr="00B831B3">
        <w:rPr>
          <w:rFonts w:ascii="Times New Roman" w:hAnsi="Times New Roman"/>
          <w:sz w:val="22"/>
          <w:szCs w:val="22"/>
        </w:rPr>
        <w:t xml:space="preserve"> по адресу)</w:t>
      </w:r>
    </w:p>
    <w:p w14:paraId="3C459221" w14:textId="77777777" w:rsidR="00B831B3" w:rsidRPr="00B831B3" w:rsidRDefault="00B831B3" w:rsidP="00B831B3">
      <w:pPr>
        <w:pStyle w:val="ac"/>
        <w:ind w:left="4536"/>
        <w:rPr>
          <w:rFonts w:ascii="Times New Roman" w:hAnsi="Times New Roman"/>
          <w:sz w:val="22"/>
          <w:szCs w:val="22"/>
        </w:rPr>
      </w:pPr>
      <w:r w:rsidRPr="00B831B3">
        <w:rPr>
          <w:rFonts w:ascii="Times New Roman" w:hAnsi="Times New Roman"/>
          <w:sz w:val="22"/>
          <w:szCs w:val="22"/>
        </w:rPr>
        <w:t>________________________________________________________________________________</w:t>
      </w:r>
    </w:p>
    <w:p w14:paraId="320C793E" w14:textId="730E7371" w:rsidR="00B831B3" w:rsidRDefault="00B831B3" w:rsidP="00B831B3">
      <w:pPr>
        <w:pStyle w:val="ac"/>
        <w:ind w:left="4536"/>
        <w:rPr>
          <w:rFonts w:ascii="Times New Roman" w:hAnsi="Times New Roman"/>
          <w:sz w:val="22"/>
          <w:szCs w:val="22"/>
        </w:rPr>
      </w:pPr>
      <w:r w:rsidRPr="00B831B3">
        <w:rPr>
          <w:rFonts w:ascii="Times New Roman" w:hAnsi="Times New Roman"/>
          <w:sz w:val="22"/>
          <w:szCs w:val="22"/>
        </w:rPr>
        <w:t xml:space="preserve">       (телефон, адрес электронной почты)</w:t>
      </w:r>
    </w:p>
    <w:p w14:paraId="0C6FB7C1" w14:textId="77777777" w:rsidR="00B831B3" w:rsidRDefault="00B831B3" w:rsidP="00B831B3">
      <w:pPr>
        <w:pStyle w:val="ac"/>
        <w:ind w:left="4536"/>
        <w:rPr>
          <w:rFonts w:ascii="Times New Roman" w:hAnsi="Times New Roman"/>
          <w:sz w:val="22"/>
          <w:szCs w:val="22"/>
        </w:rPr>
      </w:pPr>
    </w:p>
    <w:p w14:paraId="34E92AC6" w14:textId="77777777" w:rsidR="00B831B3" w:rsidRPr="009C3CF6" w:rsidRDefault="00B831B3" w:rsidP="00B831B3">
      <w:pPr>
        <w:pStyle w:val="ac"/>
        <w:ind w:left="4536"/>
        <w:rPr>
          <w:rStyle w:val="FontStyle38"/>
          <w:sz w:val="28"/>
          <w:szCs w:val="28"/>
        </w:rPr>
      </w:pPr>
    </w:p>
    <w:p w14:paraId="2393FDA4" w14:textId="77777777" w:rsidR="00B831B3" w:rsidRPr="00B831B3" w:rsidRDefault="00B831B3" w:rsidP="00B831B3">
      <w:pPr>
        <w:pStyle w:val="Style2"/>
        <w:widowControl/>
        <w:tabs>
          <w:tab w:val="left" w:pos="0"/>
          <w:tab w:val="left" w:leader="underscore" w:pos="9605"/>
        </w:tabs>
        <w:spacing w:line="240" w:lineRule="auto"/>
        <w:ind w:firstLine="660"/>
        <w:jc w:val="both"/>
        <w:rPr>
          <w:rStyle w:val="FontStyle36"/>
        </w:rPr>
      </w:pPr>
      <w:r w:rsidRPr="00B831B3">
        <w:rPr>
          <w:rStyle w:val="FontStyle36"/>
        </w:rPr>
        <w:t>Прошу принять жалобу на решение, неправомерные действия (бездействие)  ________________________________________________________________</w:t>
      </w:r>
    </w:p>
    <w:p w14:paraId="7F76464E" w14:textId="77777777" w:rsidR="00B831B3" w:rsidRPr="00B831B3" w:rsidRDefault="00B831B3" w:rsidP="00B831B3">
      <w:pPr>
        <w:pStyle w:val="Style2"/>
        <w:widowControl/>
        <w:tabs>
          <w:tab w:val="left" w:pos="0"/>
          <w:tab w:val="left" w:leader="underscore" w:pos="9605"/>
        </w:tabs>
        <w:spacing w:line="240" w:lineRule="auto"/>
        <w:ind w:firstLine="660"/>
        <w:jc w:val="center"/>
        <w:rPr>
          <w:rStyle w:val="FontStyle36"/>
        </w:rPr>
      </w:pPr>
      <w:r w:rsidRPr="00B831B3">
        <w:rPr>
          <w:rStyle w:val="FontStyle36"/>
        </w:rPr>
        <w:t>(указать наименование должности, Ф.И.О.) лица, чьи решения, действия (бездействие) обжалуются)</w:t>
      </w:r>
    </w:p>
    <w:p w14:paraId="77741458" w14:textId="77777777" w:rsidR="00B831B3" w:rsidRPr="00B831B3" w:rsidRDefault="00B831B3" w:rsidP="00B831B3">
      <w:pPr>
        <w:pStyle w:val="Style2"/>
        <w:widowControl/>
        <w:tabs>
          <w:tab w:val="left" w:pos="0"/>
        </w:tabs>
        <w:spacing w:line="240" w:lineRule="auto"/>
        <w:jc w:val="both"/>
        <w:rPr>
          <w:rStyle w:val="FontStyle36"/>
        </w:rPr>
      </w:pPr>
      <w:proofErr w:type="gramStart"/>
      <w:r w:rsidRPr="00B831B3">
        <w:rPr>
          <w:rStyle w:val="FontStyle36"/>
        </w:rPr>
        <w:t>при предоставлении муниципальной услуги, состоящие в следующем:</w:t>
      </w:r>
      <w:proofErr w:type="gramEnd"/>
    </w:p>
    <w:p w14:paraId="3B3D7778" w14:textId="701AC897" w:rsidR="00B831B3" w:rsidRPr="00B831B3" w:rsidRDefault="00B831B3" w:rsidP="00B831B3">
      <w:pPr>
        <w:pStyle w:val="Style20"/>
        <w:widowControl/>
        <w:tabs>
          <w:tab w:val="left" w:pos="0"/>
        </w:tabs>
        <w:spacing w:before="206"/>
        <w:rPr>
          <w:rStyle w:val="FontStyle35"/>
          <w:sz w:val="22"/>
          <w:szCs w:val="22"/>
        </w:rPr>
      </w:pPr>
      <w:r w:rsidRPr="00B831B3">
        <w:rPr>
          <w:rStyle w:val="FontStyle35"/>
          <w:sz w:val="22"/>
          <w:szCs w:val="22"/>
        </w:rPr>
        <w:t>____________________________________________________________________________________________________________________________________</w:t>
      </w:r>
      <w:r>
        <w:rPr>
          <w:rStyle w:val="FontStyle35"/>
          <w:sz w:val="22"/>
          <w:szCs w:val="22"/>
        </w:rPr>
        <w:t>______________________________________</w:t>
      </w:r>
    </w:p>
    <w:p w14:paraId="401D080B" w14:textId="4E8E40D1" w:rsidR="00B831B3" w:rsidRPr="00B831B3" w:rsidRDefault="00B831B3" w:rsidP="00B831B3">
      <w:pPr>
        <w:pStyle w:val="Style20"/>
        <w:widowControl/>
        <w:tabs>
          <w:tab w:val="left" w:pos="0"/>
        </w:tabs>
        <w:spacing w:before="206"/>
        <w:rPr>
          <w:rStyle w:val="FontStyle35"/>
          <w:sz w:val="22"/>
          <w:szCs w:val="22"/>
        </w:rPr>
      </w:pPr>
      <w:r w:rsidRPr="00B831B3">
        <w:rPr>
          <w:rStyle w:val="FontStyle35"/>
          <w:sz w:val="22"/>
          <w:szCs w:val="22"/>
        </w:rPr>
        <w:t>__________________________________________________________________</w:t>
      </w:r>
      <w:r>
        <w:rPr>
          <w:rStyle w:val="FontStyle35"/>
          <w:sz w:val="22"/>
          <w:szCs w:val="22"/>
        </w:rPr>
        <w:t>___________________</w:t>
      </w:r>
    </w:p>
    <w:p w14:paraId="34CA527B" w14:textId="77777777" w:rsidR="00B831B3" w:rsidRPr="00B831B3" w:rsidRDefault="00B831B3" w:rsidP="00B831B3">
      <w:pPr>
        <w:pStyle w:val="Style8"/>
        <w:widowControl/>
        <w:tabs>
          <w:tab w:val="left" w:pos="0"/>
        </w:tabs>
        <w:spacing w:line="240" w:lineRule="auto"/>
        <w:jc w:val="center"/>
        <w:rPr>
          <w:rStyle w:val="FontStyle39"/>
          <w:sz w:val="22"/>
          <w:szCs w:val="22"/>
        </w:rPr>
      </w:pPr>
      <w:r w:rsidRPr="00B831B3">
        <w:rPr>
          <w:rStyle w:val="FontStyle39"/>
          <w:sz w:val="22"/>
          <w:szCs w:val="22"/>
        </w:rPr>
        <w:t xml:space="preserve">(указать </w:t>
      </w:r>
      <w:r w:rsidRPr="00B831B3">
        <w:rPr>
          <w:sz w:val="22"/>
          <w:szCs w:val="22"/>
        </w:rPr>
        <w:t>суть обжалуемого решения, действия (бездействия))</w:t>
      </w:r>
    </w:p>
    <w:p w14:paraId="50CB1345" w14:textId="77777777" w:rsidR="00B831B3" w:rsidRPr="00B831B3" w:rsidRDefault="00B831B3" w:rsidP="00B831B3">
      <w:pPr>
        <w:pStyle w:val="Style8"/>
        <w:widowControl/>
        <w:tabs>
          <w:tab w:val="left" w:pos="0"/>
        </w:tabs>
        <w:spacing w:line="240" w:lineRule="auto"/>
        <w:ind w:left="5400" w:firstLine="660"/>
        <w:rPr>
          <w:rStyle w:val="FontStyle39"/>
          <w:sz w:val="22"/>
          <w:szCs w:val="22"/>
        </w:rPr>
      </w:pPr>
    </w:p>
    <w:p w14:paraId="19AF2F10" w14:textId="77777777" w:rsidR="00B831B3" w:rsidRPr="00B831B3" w:rsidRDefault="00B831B3" w:rsidP="00B831B3">
      <w:pPr>
        <w:pStyle w:val="Style2"/>
        <w:widowControl/>
        <w:tabs>
          <w:tab w:val="left" w:pos="0"/>
        </w:tabs>
        <w:spacing w:line="240" w:lineRule="auto"/>
        <w:jc w:val="both"/>
        <w:rPr>
          <w:rStyle w:val="FontStyle36"/>
        </w:rPr>
      </w:pPr>
      <w:r w:rsidRPr="00B831B3">
        <w:rPr>
          <w:rStyle w:val="FontStyle36"/>
        </w:rPr>
        <w:t xml:space="preserve">В подтверждение </w:t>
      </w:r>
      <w:proofErr w:type="gramStart"/>
      <w:r w:rsidRPr="00B831B3">
        <w:rPr>
          <w:rStyle w:val="FontStyle36"/>
        </w:rPr>
        <w:t>вышеизложенного</w:t>
      </w:r>
      <w:proofErr w:type="gramEnd"/>
      <w:r w:rsidRPr="00B831B3">
        <w:rPr>
          <w:rStyle w:val="FontStyle36"/>
        </w:rPr>
        <w:t xml:space="preserve"> прилагаю следующие документы:</w:t>
      </w:r>
    </w:p>
    <w:p w14:paraId="70AD28FD" w14:textId="77777777" w:rsidR="00B831B3" w:rsidRPr="00B831B3" w:rsidRDefault="00B831B3" w:rsidP="00B831B3">
      <w:pPr>
        <w:pStyle w:val="Style9"/>
        <w:widowControl/>
        <w:tabs>
          <w:tab w:val="left" w:pos="0"/>
        </w:tabs>
        <w:spacing w:line="240" w:lineRule="auto"/>
        <w:ind w:left="5"/>
        <w:jc w:val="both"/>
        <w:rPr>
          <w:rStyle w:val="FontStyle36"/>
        </w:rPr>
      </w:pPr>
    </w:p>
    <w:p w14:paraId="3E0A6A3F" w14:textId="77777777" w:rsidR="00B831B3" w:rsidRPr="00B831B3" w:rsidRDefault="00B831B3" w:rsidP="00B831B3">
      <w:pPr>
        <w:pStyle w:val="Style9"/>
        <w:widowControl/>
        <w:tabs>
          <w:tab w:val="left" w:pos="0"/>
        </w:tabs>
        <w:spacing w:line="240" w:lineRule="auto"/>
        <w:ind w:left="5"/>
        <w:jc w:val="both"/>
        <w:rPr>
          <w:rStyle w:val="FontStyle36"/>
        </w:rPr>
      </w:pPr>
      <w:r w:rsidRPr="00B831B3">
        <w:rPr>
          <w:rStyle w:val="FontStyle36"/>
        </w:rPr>
        <w:t>1.____________________________________________________________;</w:t>
      </w:r>
    </w:p>
    <w:p w14:paraId="309AC1CA" w14:textId="77777777" w:rsidR="00B831B3" w:rsidRPr="00B831B3" w:rsidRDefault="00B831B3" w:rsidP="00B831B3">
      <w:pPr>
        <w:pStyle w:val="Style9"/>
        <w:widowControl/>
        <w:tabs>
          <w:tab w:val="left" w:pos="0"/>
        </w:tabs>
        <w:spacing w:line="240" w:lineRule="auto"/>
        <w:jc w:val="both"/>
        <w:rPr>
          <w:rStyle w:val="FontStyle36"/>
        </w:rPr>
      </w:pPr>
      <w:r w:rsidRPr="00B831B3">
        <w:rPr>
          <w:rStyle w:val="FontStyle36"/>
        </w:rPr>
        <w:t>2.____________________________________________________________;</w:t>
      </w:r>
    </w:p>
    <w:p w14:paraId="452238E0" w14:textId="40EDBFB9" w:rsidR="00B831B3" w:rsidRDefault="00B831B3" w:rsidP="00B831B3">
      <w:pPr>
        <w:pStyle w:val="Style2"/>
        <w:widowControl/>
        <w:tabs>
          <w:tab w:val="left" w:pos="0"/>
          <w:tab w:val="left" w:pos="2280"/>
        </w:tabs>
        <w:spacing w:before="139" w:line="240" w:lineRule="auto"/>
        <w:jc w:val="both"/>
        <w:rPr>
          <w:rStyle w:val="FontStyle36"/>
        </w:rPr>
      </w:pPr>
      <w:r w:rsidRPr="00B831B3">
        <w:rPr>
          <w:rStyle w:val="FontStyle36"/>
        </w:rPr>
        <w:t xml:space="preserve"> «___»_______20__г.                                                    _______________</w:t>
      </w:r>
    </w:p>
    <w:p w14:paraId="4259646C" w14:textId="77777777" w:rsidR="00B831B3" w:rsidRPr="00B831B3" w:rsidRDefault="00B831B3" w:rsidP="00B831B3">
      <w:pPr>
        <w:pStyle w:val="Style2"/>
        <w:widowControl/>
        <w:tabs>
          <w:tab w:val="left" w:pos="0"/>
          <w:tab w:val="left" w:pos="2280"/>
        </w:tabs>
        <w:spacing w:before="139" w:line="240" w:lineRule="auto"/>
        <w:jc w:val="both"/>
        <w:rPr>
          <w:rStyle w:val="FontStyle36"/>
        </w:rPr>
      </w:pPr>
    </w:p>
    <w:p w14:paraId="4CECCDA1" w14:textId="2D305267" w:rsidR="00B831B3" w:rsidRPr="00B831B3" w:rsidRDefault="00B831B3" w:rsidP="00B831B3">
      <w:pPr>
        <w:pStyle w:val="Style2"/>
        <w:widowControl/>
        <w:tabs>
          <w:tab w:val="left" w:pos="0"/>
          <w:tab w:val="left" w:pos="2280"/>
        </w:tabs>
        <w:spacing w:before="139" w:line="240" w:lineRule="auto"/>
        <w:jc w:val="both"/>
        <w:rPr>
          <w:rStyle w:val="FontStyle38"/>
          <w:rFonts w:eastAsia="Calibri"/>
          <w:sz w:val="22"/>
          <w:szCs w:val="22"/>
        </w:rPr>
      </w:pPr>
      <w:r w:rsidRPr="00B831B3">
        <w:rPr>
          <w:rStyle w:val="FontStyle38"/>
          <w:rFonts w:eastAsia="Calibri"/>
          <w:sz w:val="22"/>
          <w:szCs w:val="22"/>
        </w:rPr>
        <w:t xml:space="preserve"> Жалобу принял:                                                                                               </w:t>
      </w:r>
    </w:p>
    <w:p w14:paraId="339974AD" w14:textId="12606711" w:rsidR="00B831B3" w:rsidRPr="00B831B3" w:rsidRDefault="00B831B3" w:rsidP="00B831B3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831B3">
        <w:rPr>
          <w:rFonts w:ascii="Times New Roman" w:hAnsi="Times New Roman" w:cs="Times New Roman"/>
        </w:rPr>
        <w:t>Должность</w:t>
      </w:r>
    </w:p>
    <w:p w14:paraId="7C154380" w14:textId="175EC182" w:rsidR="00B831B3" w:rsidRDefault="00B831B3" w:rsidP="00B831B3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B831B3">
        <w:rPr>
          <w:rFonts w:ascii="Times New Roman" w:hAnsi="Times New Roman" w:cs="Times New Roman"/>
        </w:rPr>
        <w:t>Подпись</w:t>
      </w:r>
    </w:p>
    <w:p w14:paraId="2A23F628" w14:textId="77777777" w:rsidR="0030282D" w:rsidRDefault="0030282D" w:rsidP="00B831B3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14:paraId="37563526" w14:textId="0F9E05B3" w:rsidR="0030282D" w:rsidRPr="00911FC7" w:rsidRDefault="0030282D" w:rsidP="0030282D">
      <w:pPr>
        <w:pStyle w:val="2"/>
        <w:spacing w:before="0" w:beforeAutospacing="0" w:after="0" w:afterAutospacing="0"/>
        <w:ind w:left="4248"/>
        <w:jc w:val="center"/>
        <w:rPr>
          <w:b w:val="0"/>
          <w:sz w:val="28"/>
          <w:szCs w:val="28"/>
        </w:rPr>
      </w:pPr>
      <w:r w:rsidRPr="00911FC7"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</w:rPr>
        <w:t>7</w:t>
      </w:r>
    </w:p>
    <w:p w14:paraId="0141B1D3" w14:textId="77777777" w:rsidR="0030282D" w:rsidRPr="00911FC7" w:rsidRDefault="0030282D" w:rsidP="0030282D">
      <w:pPr>
        <w:pStyle w:val="2"/>
        <w:spacing w:before="0" w:beforeAutospacing="0" w:after="0" w:afterAutospacing="0"/>
        <w:ind w:left="4248"/>
        <w:jc w:val="center"/>
        <w:rPr>
          <w:b w:val="0"/>
          <w:sz w:val="28"/>
          <w:szCs w:val="28"/>
        </w:rPr>
      </w:pPr>
      <w:r w:rsidRPr="00911FC7">
        <w:rPr>
          <w:b w:val="0"/>
          <w:sz w:val="28"/>
          <w:szCs w:val="28"/>
        </w:rPr>
        <w:t xml:space="preserve">к административному регламенту </w:t>
      </w:r>
    </w:p>
    <w:p w14:paraId="504F95E9" w14:textId="77777777" w:rsidR="0030282D" w:rsidRPr="00911FC7" w:rsidRDefault="0030282D" w:rsidP="0030282D">
      <w:pPr>
        <w:pStyle w:val="2"/>
        <w:spacing w:before="0" w:beforeAutospacing="0" w:after="0" w:afterAutospacing="0"/>
        <w:ind w:left="4248"/>
        <w:jc w:val="center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предоставления муниципальной услуги </w:t>
      </w:r>
      <w:r>
        <w:rPr>
          <w:b w:val="0"/>
          <w:sz w:val="28"/>
          <w:szCs w:val="28"/>
        </w:rPr>
        <w:br/>
      </w:r>
      <w:r w:rsidRPr="005037BE">
        <w:rPr>
          <w:b w:val="0"/>
          <w:sz w:val="28"/>
          <w:szCs w:val="28"/>
        </w:rPr>
        <w:t>«</w:t>
      </w:r>
      <w:r w:rsidRPr="00B76B8A">
        <w:rPr>
          <w:b w:val="0"/>
          <w:sz w:val="28"/>
          <w:szCs w:val="28"/>
        </w:rPr>
        <w:t xml:space="preserve">Предоставление сведений, содержащихся в муниципальном архиве </w:t>
      </w:r>
      <w:r w:rsidRPr="00B831B3">
        <w:rPr>
          <w:b w:val="0"/>
          <w:sz w:val="28"/>
          <w:szCs w:val="28"/>
        </w:rPr>
        <w:t>Куйбышевского</w:t>
      </w:r>
      <w:r w:rsidRPr="00B76B8A">
        <w:rPr>
          <w:b w:val="0"/>
          <w:sz w:val="28"/>
          <w:szCs w:val="28"/>
        </w:rPr>
        <w:t xml:space="preserve">  внутригородского района городского округа Самара</w:t>
      </w:r>
      <w:r w:rsidRPr="005037BE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</w:p>
    <w:p w14:paraId="40A72BCE" w14:textId="77777777" w:rsidR="0030282D" w:rsidRPr="00B831B3" w:rsidRDefault="0030282D" w:rsidP="0030282D">
      <w:pPr>
        <w:tabs>
          <w:tab w:val="left" w:pos="0"/>
        </w:tabs>
        <w:jc w:val="right"/>
        <w:rPr>
          <w:rFonts w:ascii="Times New Roman" w:hAnsi="Times New Roman" w:cs="Times New Roman"/>
        </w:rPr>
      </w:pPr>
    </w:p>
    <w:p w14:paraId="698057A4" w14:textId="77777777" w:rsidR="0030282D" w:rsidRPr="0030282D" w:rsidRDefault="0030282D" w:rsidP="0030282D">
      <w:pPr>
        <w:pStyle w:val="ac"/>
        <w:ind w:right="-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0282D">
        <w:rPr>
          <w:rFonts w:ascii="Times New Roman" w:hAnsi="Times New Roman"/>
          <w:sz w:val="24"/>
          <w:szCs w:val="24"/>
          <w:lang w:eastAsia="ru-RU"/>
        </w:rPr>
        <w:t>Информация о должностных лицах, которым может быть адресована жалоба заявителя в досудебном (внесудебном) порядке, графике работы, номерах телефонов, адресах электронной почты</w:t>
      </w:r>
    </w:p>
    <w:p w14:paraId="7BAF2A5C" w14:textId="77777777" w:rsidR="0030282D" w:rsidRPr="009C3CF6" w:rsidRDefault="0030282D" w:rsidP="0030282D">
      <w:pPr>
        <w:pStyle w:val="ac"/>
        <w:ind w:right="-2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162"/>
      </w:tblGrid>
      <w:tr w:rsidR="0030282D" w:rsidRPr="009C3CF6" w14:paraId="16BE083F" w14:textId="77777777" w:rsidTr="00BC659E">
        <w:tc>
          <w:tcPr>
            <w:tcW w:w="6408" w:type="dxa"/>
          </w:tcPr>
          <w:p w14:paraId="09F8FEF7" w14:textId="48DE6588" w:rsidR="0030282D" w:rsidRPr="0030282D" w:rsidRDefault="0030282D" w:rsidP="00BC6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82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30282D">
              <w:rPr>
                <w:rFonts w:ascii="Times New Roman" w:hAnsi="Times New Roman" w:cs="Times New Roman"/>
                <w:bCs/>
                <w:sz w:val="24"/>
                <w:szCs w:val="24"/>
              </w:rPr>
              <w:t>Куйбышевского</w:t>
            </w:r>
            <w:r w:rsidRPr="0030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82D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внутригородского района городского округа Самара</w:t>
            </w:r>
          </w:p>
          <w:p w14:paraId="305A00A7" w14:textId="0793D398" w:rsidR="0030282D" w:rsidRPr="0030282D" w:rsidRDefault="0030282D" w:rsidP="00BC659E">
            <w:pPr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30282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443004,  </w:t>
            </w:r>
            <w:proofErr w:type="spellStart"/>
            <w:r w:rsidRPr="0030282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г</w:t>
            </w:r>
            <w:proofErr w:type="gramStart"/>
            <w:r w:rsidRPr="0030282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.С</w:t>
            </w:r>
            <w:proofErr w:type="gramEnd"/>
            <w:r w:rsidRPr="0030282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амара</w:t>
            </w:r>
            <w:proofErr w:type="spellEnd"/>
            <w:r w:rsidRPr="0030282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, </w:t>
            </w:r>
            <w:proofErr w:type="spellStart"/>
            <w:r w:rsidRPr="0030282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ул.Зеленая</w:t>
            </w:r>
            <w:proofErr w:type="spellEnd"/>
            <w:r w:rsidRPr="0030282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дом 14</w:t>
            </w:r>
            <w:r w:rsidR="00BC659E">
              <w:rPr>
                <w:rFonts w:ascii="Times New Roman" w:hAnsi="Times New Roman" w:cs="Times New Roman"/>
                <w:kern w:val="36"/>
                <w:sz w:val="24"/>
                <w:szCs w:val="24"/>
              </w:rPr>
              <w:t>, каб.23</w:t>
            </w:r>
          </w:p>
          <w:p w14:paraId="07D7E5FB" w14:textId="77777777" w:rsidR="0030282D" w:rsidRPr="0030282D" w:rsidRDefault="0030282D" w:rsidP="00BC659E">
            <w:pPr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30282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График работы:</w:t>
            </w:r>
          </w:p>
          <w:p w14:paraId="009E8376" w14:textId="77777777" w:rsidR="0030282D" w:rsidRPr="0030282D" w:rsidRDefault="0030282D" w:rsidP="00BC659E">
            <w:pPr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30282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Понедельник - четверг: 08:30 - 17:30</w:t>
            </w:r>
          </w:p>
          <w:p w14:paraId="5C25FEF6" w14:textId="77777777" w:rsidR="0030282D" w:rsidRPr="0030282D" w:rsidRDefault="0030282D" w:rsidP="00BC659E">
            <w:pPr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30282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Обед:  12:30 - 13:18</w:t>
            </w:r>
          </w:p>
          <w:p w14:paraId="38B30CF1" w14:textId="77777777" w:rsidR="0030282D" w:rsidRPr="0030282D" w:rsidRDefault="0030282D" w:rsidP="00BC659E">
            <w:pPr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30282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Пятница: 08:30 - 16:30</w:t>
            </w:r>
          </w:p>
          <w:p w14:paraId="48045C3B" w14:textId="77777777" w:rsidR="0030282D" w:rsidRPr="0030282D" w:rsidRDefault="0030282D" w:rsidP="00BC659E">
            <w:pPr>
              <w:jc w:val="center"/>
              <w:rPr>
                <w:kern w:val="36"/>
                <w:sz w:val="24"/>
                <w:szCs w:val="24"/>
              </w:rPr>
            </w:pPr>
            <w:r w:rsidRPr="0030282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Суббота, воскресенье: выходной</w:t>
            </w:r>
          </w:p>
          <w:p w14:paraId="6A5325BD" w14:textId="77777777" w:rsidR="0030282D" w:rsidRPr="004E4DA2" w:rsidRDefault="0030282D" w:rsidP="00BC659E">
            <w:pPr>
              <w:jc w:val="center"/>
              <w:rPr>
                <w:kern w:val="36"/>
                <w:sz w:val="28"/>
                <w:szCs w:val="28"/>
                <w:highlight w:val="yellow"/>
              </w:rPr>
            </w:pPr>
          </w:p>
        </w:tc>
        <w:tc>
          <w:tcPr>
            <w:tcW w:w="3162" w:type="dxa"/>
          </w:tcPr>
          <w:p w14:paraId="12DBA97E" w14:textId="77777777" w:rsidR="0030282D" w:rsidRPr="004E4DA2" w:rsidRDefault="0030282D" w:rsidP="00BC659E">
            <w:pPr>
              <w:jc w:val="center"/>
              <w:rPr>
                <w:kern w:val="36"/>
                <w:sz w:val="28"/>
                <w:szCs w:val="28"/>
                <w:highlight w:val="yellow"/>
              </w:rPr>
            </w:pPr>
          </w:p>
          <w:p w14:paraId="1001F47C" w14:textId="77777777" w:rsidR="0030282D" w:rsidRPr="004E4DA2" w:rsidRDefault="0030282D" w:rsidP="00BC659E">
            <w:pPr>
              <w:jc w:val="center"/>
              <w:rPr>
                <w:kern w:val="36"/>
                <w:sz w:val="28"/>
                <w:szCs w:val="28"/>
                <w:highlight w:val="yellow"/>
              </w:rPr>
            </w:pPr>
          </w:p>
          <w:p w14:paraId="67409588" w14:textId="77777777" w:rsidR="0030282D" w:rsidRPr="0030282D" w:rsidRDefault="0030282D" w:rsidP="00BC659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82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Телефон: </w:t>
            </w:r>
          </w:p>
          <w:p w14:paraId="33B58276" w14:textId="7AF88B38" w:rsidR="0030282D" w:rsidRPr="0030282D" w:rsidRDefault="0030282D" w:rsidP="00BC659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82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(846) 330 34 06</w:t>
            </w:r>
          </w:p>
          <w:p w14:paraId="7713940C" w14:textId="77777777" w:rsidR="0030282D" w:rsidRPr="0030282D" w:rsidRDefault="0030282D" w:rsidP="00BC659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14F06B21" w14:textId="77777777" w:rsidR="0030282D" w:rsidRPr="0030282D" w:rsidRDefault="0030282D" w:rsidP="00302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2D">
              <w:rPr>
                <w:rFonts w:ascii="Times New Roman" w:hAnsi="Times New Roman" w:cs="Times New Roman"/>
                <w:sz w:val="24"/>
                <w:szCs w:val="24"/>
              </w:rPr>
              <w:t>Официальный сайт:</w:t>
            </w:r>
          </w:p>
          <w:p w14:paraId="664A98FE" w14:textId="49C5850B" w:rsidR="0030282D" w:rsidRPr="0030282D" w:rsidRDefault="0030282D" w:rsidP="0030282D">
            <w:pPr>
              <w:widowControl w:val="0"/>
              <w:tabs>
                <w:tab w:val="left" w:pos="9354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4"/>
                <w:sz w:val="24"/>
                <w:szCs w:val="24"/>
                <w:u w:val="single"/>
                <w:lang w:eastAsia="ar-SA" w:bidi="hi-IN"/>
              </w:rPr>
            </w:pPr>
            <w:r w:rsidRPr="0030282D">
              <w:rPr>
                <w:rFonts w:ascii="Times New Roman" w:eastAsia="SimSun" w:hAnsi="Times New Roman" w:cs="Times New Roman"/>
                <w:kern w:val="24"/>
                <w:sz w:val="24"/>
                <w:szCs w:val="24"/>
                <w:lang w:eastAsia="ar-SA" w:bidi="hi-IN"/>
              </w:rPr>
              <w:t xml:space="preserve">  </w:t>
            </w:r>
            <w:r>
              <w:rPr>
                <w:rFonts w:ascii="Times New Roman" w:eastAsia="SimSun" w:hAnsi="Times New Roman" w:cs="Times New Roman"/>
                <w:kern w:val="24"/>
                <w:sz w:val="24"/>
                <w:szCs w:val="24"/>
                <w:lang w:eastAsia="ar-SA" w:bidi="hi-IN"/>
              </w:rPr>
              <w:t xml:space="preserve">   </w:t>
            </w:r>
            <w:r w:rsidRPr="0030282D">
              <w:rPr>
                <w:rFonts w:ascii="Times New Roman" w:eastAsia="SimSun" w:hAnsi="Times New Roman" w:cs="Times New Roman"/>
                <w:kern w:val="24"/>
                <w:sz w:val="24"/>
                <w:szCs w:val="24"/>
                <w:lang w:eastAsia="ar-SA" w:bidi="hi-IN"/>
              </w:rPr>
              <w:t xml:space="preserve">  </w:t>
            </w:r>
            <w:proofErr w:type="spellStart"/>
            <w:r w:rsidRPr="0030282D">
              <w:rPr>
                <w:rFonts w:ascii="Times New Roman" w:eastAsia="SimSun" w:hAnsi="Times New Roman" w:cs="Times New Roman"/>
                <w:kern w:val="24"/>
                <w:sz w:val="24"/>
                <w:szCs w:val="24"/>
                <w:lang w:val="en-US" w:eastAsia="ar-SA" w:bidi="hi-IN"/>
              </w:rPr>
              <w:t>kujadm</w:t>
            </w:r>
            <w:proofErr w:type="spellEnd"/>
            <w:r w:rsidRPr="0030282D">
              <w:rPr>
                <w:rFonts w:ascii="Times New Roman" w:eastAsia="SimSun" w:hAnsi="Times New Roman" w:cs="Times New Roman"/>
                <w:kern w:val="24"/>
                <w:sz w:val="24"/>
                <w:szCs w:val="24"/>
                <w:lang w:eastAsia="ar-SA" w:bidi="hi-IN"/>
              </w:rPr>
              <w:t>@</w:t>
            </w:r>
            <w:proofErr w:type="spellStart"/>
            <w:r w:rsidRPr="0030282D">
              <w:rPr>
                <w:rFonts w:ascii="Times New Roman" w:eastAsia="SimSun" w:hAnsi="Times New Roman" w:cs="Times New Roman"/>
                <w:kern w:val="24"/>
                <w:sz w:val="24"/>
                <w:szCs w:val="24"/>
                <w:lang w:val="en-US" w:eastAsia="ar-SA" w:bidi="hi-IN"/>
              </w:rPr>
              <w:t>samadm</w:t>
            </w:r>
            <w:proofErr w:type="spellEnd"/>
            <w:r w:rsidRPr="0030282D">
              <w:rPr>
                <w:rFonts w:ascii="Times New Roman" w:eastAsia="SimSun" w:hAnsi="Times New Roman" w:cs="Times New Roman"/>
                <w:kern w:val="24"/>
                <w:sz w:val="24"/>
                <w:szCs w:val="24"/>
                <w:lang w:eastAsia="ar-SA" w:bidi="hi-IN"/>
              </w:rPr>
              <w:t>.</w:t>
            </w:r>
            <w:proofErr w:type="spellStart"/>
            <w:r w:rsidRPr="0030282D">
              <w:rPr>
                <w:rFonts w:ascii="Times New Roman" w:eastAsia="SimSun" w:hAnsi="Times New Roman" w:cs="Times New Roman"/>
                <w:kern w:val="24"/>
                <w:sz w:val="24"/>
                <w:szCs w:val="24"/>
                <w:lang w:val="en-US" w:eastAsia="ar-SA" w:bidi="hi-IN"/>
              </w:rPr>
              <w:t>ru</w:t>
            </w:r>
            <w:proofErr w:type="spellEnd"/>
            <w:r w:rsidRPr="0030282D">
              <w:rPr>
                <w:rFonts w:ascii="Times New Roman" w:eastAsia="SimSun" w:hAnsi="Times New Roman" w:cs="Times New Roman"/>
                <w:kern w:val="24"/>
                <w:sz w:val="24"/>
                <w:szCs w:val="24"/>
                <w:lang w:eastAsia="ar-SA" w:bidi="hi-IN"/>
              </w:rPr>
              <w:t>.</w:t>
            </w:r>
          </w:p>
          <w:p w14:paraId="56DC3777" w14:textId="77777777" w:rsidR="0030282D" w:rsidRPr="0030282D" w:rsidRDefault="0030282D" w:rsidP="00302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AAC9A" w14:textId="77777777" w:rsidR="0030282D" w:rsidRPr="00D83710" w:rsidRDefault="0030282D" w:rsidP="00BC659E">
            <w:pPr>
              <w:jc w:val="center"/>
              <w:rPr>
                <w:kern w:val="36"/>
                <w:sz w:val="28"/>
                <w:szCs w:val="28"/>
                <w:highlight w:val="yellow"/>
              </w:rPr>
            </w:pPr>
          </w:p>
          <w:p w14:paraId="129C7194" w14:textId="77777777" w:rsidR="0030282D" w:rsidRPr="004E4DA2" w:rsidRDefault="0030282D" w:rsidP="00BC659E">
            <w:pPr>
              <w:spacing w:line="192" w:lineRule="auto"/>
              <w:jc w:val="center"/>
              <w:rPr>
                <w:sz w:val="28"/>
                <w:szCs w:val="28"/>
                <w:highlight w:val="yellow"/>
              </w:rPr>
            </w:pPr>
            <w:r w:rsidRPr="00D83710">
              <w:rPr>
                <w:spacing w:val="-20"/>
                <w:sz w:val="28"/>
                <w:szCs w:val="28"/>
                <w:highlight w:val="yellow"/>
              </w:rPr>
              <w:t xml:space="preserve"> </w:t>
            </w:r>
            <w:r w:rsidRPr="004E4DA2">
              <w:rPr>
                <w:spacing w:val="-20"/>
                <w:sz w:val="28"/>
                <w:szCs w:val="28"/>
                <w:highlight w:val="yellow"/>
              </w:rPr>
              <w:t xml:space="preserve"> </w:t>
            </w:r>
          </w:p>
        </w:tc>
      </w:tr>
    </w:tbl>
    <w:p w14:paraId="3C70EDF7" w14:textId="6C13725B" w:rsidR="00B831B3" w:rsidRPr="00B831B3" w:rsidRDefault="00B831B3" w:rsidP="00B831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B831B3" w:rsidRPr="00B831B3" w:rsidSect="00530192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98B53" w14:textId="77777777" w:rsidR="00BC60D3" w:rsidRDefault="00BC60D3" w:rsidP="000366F8">
      <w:pPr>
        <w:spacing w:after="0" w:line="240" w:lineRule="auto"/>
      </w:pPr>
      <w:r>
        <w:separator/>
      </w:r>
    </w:p>
  </w:endnote>
  <w:endnote w:type="continuationSeparator" w:id="0">
    <w:p w14:paraId="6B267226" w14:textId="77777777" w:rsidR="00BC60D3" w:rsidRDefault="00BC60D3" w:rsidP="00036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A1EA3" w14:textId="77777777" w:rsidR="00BC60D3" w:rsidRDefault="00BC60D3" w:rsidP="000366F8">
      <w:pPr>
        <w:spacing w:after="0" w:line="240" w:lineRule="auto"/>
      </w:pPr>
      <w:r>
        <w:separator/>
      </w:r>
    </w:p>
  </w:footnote>
  <w:footnote w:type="continuationSeparator" w:id="0">
    <w:p w14:paraId="66E09BEC" w14:textId="77777777" w:rsidR="00BC60D3" w:rsidRDefault="00BC60D3" w:rsidP="00036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493039"/>
      <w:docPartObj>
        <w:docPartGallery w:val="Page Numbers (Top of Page)"/>
        <w:docPartUnique/>
      </w:docPartObj>
    </w:sdtPr>
    <w:sdtEndPr/>
    <w:sdtContent>
      <w:p w14:paraId="2DFF5FC9" w14:textId="77777777" w:rsidR="00BC659E" w:rsidRDefault="00BC65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552">
          <w:rPr>
            <w:noProof/>
          </w:rPr>
          <w:t>33</w:t>
        </w:r>
        <w:r>
          <w:fldChar w:fldCharType="end"/>
        </w:r>
      </w:p>
    </w:sdtContent>
  </w:sdt>
  <w:p w14:paraId="2DFF5FCA" w14:textId="77777777" w:rsidR="00BC659E" w:rsidRDefault="00BC65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E1B20"/>
    <w:multiLevelType w:val="hybridMultilevel"/>
    <w:tmpl w:val="92A44BEE"/>
    <w:lvl w:ilvl="0" w:tplc="614ADF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0540C0"/>
    <w:multiLevelType w:val="hybridMultilevel"/>
    <w:tmpl w:val="F7E840F8"/>
    <w:lvl w:ilvl="0" w:tplc="965A8A7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70"/>
    <w:rsid w:val="00021ADB"/>
    <w:rsid w:val="00032BD0"/>
    <w:rsid w:val="000366F8"/>
    <w:rsid w:val="00057F9B"/>
    <w:rsid w:val="000779E5"/>
    <w:rsid w:val="000F3A60"/>
    <w:rsid w:val="000F595E"/>
    <w:rsid w:val="001061DA"/>
    <w:rsid w:val="00126D70"/>
    <w:rsid w:val="00136274"/>
    <w:rsid w:val="00167A02"/>
    <w:rsid w:val="001949A1"/>
    <w:rsid w:val="002107C0"/>
    <w:rsid w:val="002752D6"/>
    <w:rsid w:val="0028408D"/>
    <w:rsid w:val="00286AD3"/>
    <w:rsid w:val="002E5031"/>
    <w:rsid w:val="0030282D"/>
    <w:rsid w:val="0037050E"/>
    <w:rsid w:val="00372525"/>
    <w:rsid w:val="003955CA"/>
    <w:rsid w:val="003A13D6"/>
    <w:rsid w:val="003E3C1B"/>
    <w:rsid w:val="003F05AE"/>
    <w:rsid w:val="004344C1"/>
    <w:rsid w:val="00445D06"/>
    <w:rsid w:val="00484188"/>
    <w:rsid w:val="00530192"/>
    <w:rsid w:val="00560E74"/>
    <w:rsid w:val="0056304A"/>
    <w:rsid w:val="005640D1"/>
    <w:rsid w:val="005B6C38"/>
    <w:rsid w:val="005C78A7"/>
    <w:rsid w:val="005D23C0"/>
    <w:rsid w:val="006151E8"/>
    <w:rsid w:val="006515CC"/>
    <w:rsid w:val="00653809"/>
    <w:rsid w:val="006C2B0F"/>
    <w:rsid w:val="007359BD"/>
    <w:rsid w:val="007A1ADE"/>
    <w:rsid w:val="007C1B75"/>
    <w:rsid w:val="007E093C"/>
    <w:rsid w:val="00855D76"/>
    <w:rsid w:val="00856753"/>
    <w:rsid w:val="00872B23"/>
    <w:rsid w:val="00876320"/>
    <w:rsid w:val="00890DA2"/>
    <w:rsid w:val="008F6BCC"/>
    <w:rsid w:val="0091557D"/>
    <w:rsid w:val="00934459"/>
    <w:rsid w:val="00941EEC"/>
    <w:rsid w:val="00977C9F"/>
    <w:rsid w:val="00986B66"/>
    <w:rsid w:val="009A0B62"/>
    <w:rsid w:val="00A1688D"/>
    <w:rsid w:val="00A53BF2"/>
    <w:rsid w:val="00AC39F9"/>
    <w:rsid w:val="00B1554E"/>
    <w:rsid w:val="00B2283C"/>
    <w:rsid w:val="00B24117"/>
    <w:rsid w:val="00B831B3"/>
    <w:rsid w:val="00BC60D3"/>
    <w:rsid w:val="00BC659E"/>
    <w:rsid w:val="00C0502A"/>
    <w:rsid w:val="00C3535A"/>
    <w:rsid w:val="00C46EAC"/>
    <w:rsid w:val="00C92594"/>
    <w:rsid w:val="00CA0788"/>
    <w:rsid w:val="00CA4B5B"/>
    <w:rsid w:val="00D03DE2"/>
    <w:rsid w:val="00D46000"/>
    <w:rsid w:val="00D46320"/>
    <w:rsid w:val="00D628DF"/>
    <w:rsid w:val="00DB248D"/>
    <w:rsid w:val="00DB6552"/>
    <w:rsid w:val="00DF1C20"/>
    <w:rsid w:val="00DF5657"/>
    <w:rsid w:val="00E1272C"/>
    <w:rsid w:val="00E36202"/>
    <w:rsid w:val="00EA347B"/>
    <w:rsid w:val="00EF1A78"/>
    <w:rsid w:val="00F25898"/>
    <w:rsid w:val="00FA5F0F"/>
    <w:rsid w:val="00FB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5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6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6D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D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6D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126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26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26D7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36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6F8"/>
  </w:style>
  <w:style w:type="paragraph" w:styleId="a6">
    <w:name w:val="footer"/>
    <w:basedOn w:val="a"/>
    <w:link w:val="a7"/>
    <w:uiPriority w:val="99"/>
    <w:unhideWhenUsed/>
    <w:rsid w:val="00036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6F8"/>
  </w:style>
  <w:style w:type="table" w:styleId="a8">
    <w:name w:val="Table Grid"/>
    <w:basedOn w:val="a1"/>
    <w:uiPriority w:val="59"/>
    <w:rsid w:val="00D4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D23C0"/>
    <w:pPr>
      <w:ind w:left="720"/>
      <w:contextualSpacing/>
    </w:pPr>
  </w:style>
  <w:style w:type="paragraph" w:customStyle="1" w:styleId="ConsPlusNormal">
    <w:name w:val="ConsPlusNormal"/>
    <w:rsid w:val="003725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36">
    <w:name w:val="Font Style36"/>
    <w:rsid w:val="007C1B75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uiPriority w:val="99"/>
    <w:rsid w:val="0053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530192"/>
    <w:rPr>
      <w:b/>
      <w:bCs/>
    </w:rPr>
  </w:style>
  <w:style w:type="character" w:customStyle="1" w:styleId="FontStyle37">
    <w:name w:val="Font Style37"/>
    <w:rsid w:val="00B831B3"/>
    <w:rPr>
      <w:rFonts w:ascii="Times New Roman" w:hAnsi="Times New Roman" w:cs="Times New Roman"/>
      <w:b/>
      <w:bCs/>
      <w:sz w:val="22"/>
      <w:szCs w:val="22"/>
    </w:rPr>
  </w:style>
  <w:style w:type="paragraph" w:styleId="ac">
    <w:name w:val="Plain Text"/>
    <w:basedOn w:val="a"/>
    <w:link w:val="ad"/>
    <w:unhideWhenUsed/>
    <w:rsid w:val="00B831B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d">
    <w:name w:val="Текст Знак"/>
    <w:basedOn w:val="a0"/>
    <w:link w:val="ac"/>
    <w:rsid w:val="00B831B3"/>
    <w:rPr>
      <w:rFonts w:ascii="Consolas" w:eastAsia="Calibri" w:hAnsi="Consolas" w:cs="Times New Roman"/>
      <w:sz w:val="21"/>
      <w:szCs w:val="21"/>
    </w:rPr>
  </w:style>
  <w:style w:type="paragraph" w:customStyle="1" w:styleId="Style11">
    <w:name w:val="Style11"/>
    <w:basedOn w:val="a"/>
    <w:rsid w:val="00B83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831B3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831B3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831B3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B831B3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B83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831B3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831B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B831B3"/>
    <w:rPr>
      <w:rFonts w:ascii="Times New Roman" w:hAnsi="Times New Roman" w:cs="Times New Roman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B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B6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6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6D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D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6D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126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26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26D7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36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6F8"/>
  </w:style>
  <w:style w:type="paragraph" w:styleId="a6">
    <w:name w:val="footer"/>
    <w:basedOn w:val="a"/>
    <w:link w:val="a7"/>
    <w:uiPriority w:val="99"/>
    <w:unhideWhenUsed/>
    <w:rsid w:val="00036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6F8"/>
  </w:style>
  <w:style w:type="table" w:styleId="a8">
    <w:name w:val="Table Grid"/>
    <w:basedOn w:val="a1"/>
    <w:uiPriority w:val="59"/>
    <w:rsid w:val="00D4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D23C0"/>
    <w:pPr>
      <w:ind w:left="720"/>
      <w:contextualSpacing/>
    </w:pPr>
  </w:style>
  <w:style w:type="paragraph" w:customStyle="1" w:styleId="ConsPlusNormal">
    <w:name w:val="ConsPlusNormal"/>
    <w:rsid w:val="003725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36">
    <w:name w:val="Font Style36"/>
    <w:rsid w:val="007C1B75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uiPriority w:val="99"/>
    <w:rsid w:val="0053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530192"/>
    <w:rPr>
      <w:b/>
      <w:bCs/>
    </w:rPr>
  </w:style>
  <w:style w:type="character" w:customStyle="1" w:styleId="FontStyle37">
    <w:name w:val="Font Style37"/>
    <w:rsid w:val="00B831B3"/>
    <w:rPr>
      <w:rFonts w:ascii="Times New Roman" w:hAnsi="Times New Roman" w:cs="Times New Roman"/>
      <w:b/>
      <w:bCs/>
      <w:sz w:val="22"/>
      <w:szCs w:val="22"/>
    </w:rPr>
  </w:style>
  <w:style w:type="paragraph" w:styleId="ac">
    <w:name w:val="Plain Text"/>
    <w:basedOn w:val="a"/>
    <w:link w:val="ad"/>
    <w:unhideWhenUsed/>
    <w:rsid w:val="00B831B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d">
    <w:name w:val="Текст Знак"/>
    <w:basedOn w:val="a0"/>
    <w:link w:val="ac"/>
    <w:rsid w:val="00B831B3"/>
    <w:rPr>
      <w:rFonts w:ascii="Consolas" w:eastAsia="Calibri" w:hAnsi="Consolas" w:cs="Times New Roman"/>
      <w:sz w:val="21"/>
      <w:szCs w:val="21"/>
    </w:rPr>
  </w:style>
  <w:style w:type="paragraph" w:customStyle="1" w:styleId="Style11">
    <w:name w:val="Style11"/>
    <w:basedOn w:val="a"/>
    <w:rsid w:val="00B83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831B3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831B3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831B3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B831B3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B83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831B3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831B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B831B3"/>
    <w:rPr>
      <w:rFonts w:ascii="Times New Roman" w:hAnsi="Times New Roman" w:cs="Times New Roman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B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B6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3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8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1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2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27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9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99004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91228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641932FDE88C28E4257D148A286BC7E1A4C5D14116204381F5223B1EC062E7B3F6AF6650528A3667E195E8y6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22801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025703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9450114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51737-AFB3-4C69-A4B7-D17DD1FA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33</Pages>
  <Words>7228</Words>
  <Characters>41201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 Галина Георгиевна</dc:creator>
  <cp:lastModifiedBy>Дудникова Ольга Анатольевна</cp:lastModifiedBy>
  <cp:revision>13</cp:revision>
  <cp:lastPrinted>2016-04-22T05:06:00Z</cp:lastPrinted>
  <dcterms:created xsi:type="dcterms:W3CDTF">2016-03-28T06:44:00Z</dcterms:created>
  <dcterms:modified xsi:type="dcterms:W3CDTF">2016-05-04T13:22:00Z</dcterms:modified>
</cp:coreProperties>
</file>